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7A7" w:rsidRDefault="001C27A7" w:rsidP="001C27A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1C27A7" w:rsidRDefault="001C27A7" w:rsidP="001C27A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1C27A7" w:rsidRDefault="001C27A7" w:rsidP="001C27A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1C27A7" w:rsidRDefault="001C27A7" w:rsidP="001C27A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C27A7" w:rsidRDefault="001C27A7" w:rsidP="001C27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="00D34EF5">
        <w:rPr>
          <w:rFonts w:ascii="Times New Roman" w:hAnsi="Times New Roman" w:cs="Times New Roman"/>
          <w:sz w:val="28"/>
          <w:szCs w:val="28"/>
          <w:lang w:val="uk-UA"/>
        </w:rPr>
        <w:t>РІШЕННЯ № 60</w:t>
      </w:r>
    </w:p>
    <w:p w:rsidR="001C27A7" w:rsidRDefault="001C27A7" w:rsidP="001C27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10 грудня 2019 року</w:t>
      </w: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C27A7" w:rsidRDefault="001C27A7" w:rsidP="001C27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заяву  </w:t>
      </w:r>
      <w:proofErr w:type="spellStart"/>
      <w:r w:rsidR="00715E3F">
        <w:rPr>
          <w:rFonts w:ascii="Times New Roman" w:hAnsi="Times New Roman" w:cs="Times New Roman"/>
          <w:sz w:val="28"/>
          <w:szCs w:val="28"/>
          <w:lang w:val="uk-UA"/>
        </w:rPr>
        <w:t>Нецкара</w:t>
      </w:r>
      <w:proofErr w:type="spellEnd"/>
      <w:r w:rsidR="00715E3F">
        <w:rPr>
          <w:rFonts w:ascii="Times New Roman" w:hAnsi="Times New Roman" w:cs="Times New Roman"/>
          <w:sz w:val="28"/>
          <w:szCs w:val="28"/>
          <w:lang w:val="uk-UA"/>
        </w:rPr>
        <w:t xml:space="preserve"> Петра Миколайовича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новозбудованому житловому будинку в селі Лисиничі Пустомитівського  району  Львівської 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1C27A7" w:rsidRDefault="001C27A7" w:rsidP="001C27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27A7" w:rsidRDefault="001C27A7" w:rsidP="001C2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C27A7" w:rsidRDefault="001C27A7" w:rsidP="001C2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27A7" w:rsidRDefault="001C27A7" w:rsidP="001C27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 w:rsidR="00715E3F">
        <w:rPr>
          <w:rFonts w:ascii="Times New Roman" w:hAnsi="Times New Roman" w:cs="Times New Roman"/>
          <w:sz w:val="28"/>
          <w:szCs w:val="28"/>
          <w:lang w:val="uk-UA"/>
        </w:rPr>
        <w:t>Нецкара</w:t>
      </w:r>
      <w:proofErr w:type="spellEnd"/>
      <w:r w:rsidR="00715E3F">
        <w:rPr>
          <w:rFonts w:ascii="Times New Roman" w:hAnsi="Times New Roman" w:cs="Times New Roman"/>
          <w:sz w:val="28"/>
          <w:szCs w:val="28"/>
          <w:lang w:val="uk-UA"/>
        </w:rPr>
        <w:t xml:space="preserve"> Петра Миколайовича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області, поштову адресу -  вул. </w:t>
      </w:r>
      <w:r w:rsidR="00715E3F">
        <w:rPr>
          <w:rFonts w:ascii="Times New Roman" w:hAnsi="Times New Roman" w:cs="Times New Roman"/>
          <w:sz w:val="28"/>
          <w:szCs w:val="28"/>
          <w:lang w:val="uk-UA"/>
        </w:rPr>
        <w:t xml:space="preserve">Нова, 16 «А»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Лисиничі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область.</w:t>
      </w: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27A7" w:rsidRDefault="001C27A7" w:rsidP="001C2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610F" w:rsidRDefault="001C27A7" w:rsidP="001C27A7"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</w:p>
    <w:sectPr w:rsidR="00D6610F" w:rsidSect="00D661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27A7"/>
    <w:rsid w:val="001C27A7"/>
    <w:rsid w:val="00715E3F"/>
    <w:rsid w:val="00D34EF5"/>
    <w:rsid w:val="00D6610F"/>
    <w:rsid w:val="00F9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7A7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651</Words>
  <Characters>372</Characters>
  <Application>Microsoft Office Word</Application>
  <DocSecurity>0</DocSecurity>
  <Lines>3</Lines>
  <Paragraphs>2</Paragraphs>
  <ScaleCrop>false</ScaleCrop>
  <Company>SPecialiST RePack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2022-12-26T07:28:00Z</dcterms:created>
  <dcterms:modified xsi:type="dcterms:W3CDTF">2022-12-26T07:30:00Z</dcterms:modified>
</cp:coreProperties>
</file>