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E10EF">
        <w:rPr>
          <w:rFonts w:ascii="Times New Roman" w:hAnsi="Times New Roman" w:cs="Times New Roman"/>
          <w:sz w:val="28"/>
          <w:szCs w:val="28"/>
          <w:lang w:val="uk-UA"/>
        </w:rPr>
        <w:t>18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05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77F25" w:rsidRPr="00DF06BA" w:rsidRDefault="00077F25" w:rsidP="00077F2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статусу тимчасового житла </w:t>
      </w:r>
    </w:p>
    <w:p w:rsidR="00077F25" w:rsidRDefault="00077F25" w:rsidP="00077F2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літній кухні та присвоєння їй поштової адреси </w:t>
      </w:r>
    </w:p>
    <w:p w:rsidR="00077F25" w:rsidRPr="00DF06BA" w:rsidRDefault="00077F25" w:rsidP="00077F2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77F25" w:rsidRPr="00E77407" w:rsidRDefault="00077F25" w:rsidP="00077F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77F25" w:rsidRPr="00987533" w:rsidRDefault="00077F25" w:rsidP="00077F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Дудяка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Анатолія Васильовича </w:t>
      </w: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щодо присвоєння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статусу тимчасового житла літній кухні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присвоєння їй поштової адреси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Пустомитівськог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77F25" w:rsidRPr="00987533" w:rsidRDefault="00077F25" w:rsidP="00077F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7F25" w:rsidRPr="00987533" w:rsidRDefault="00077F25" w:rsidP="00077F2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77F25" w:rsidRDefault="00077F25" w:rsidP="00077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sz w:val="28"/>
          <w:szCs w:val="28"/>
          <w:lang w:val="uk-UA"/>
        </w:rPr>
        <w:t>1. Присвоїти статус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тимчасового житла літній кухні</w:t>
      </w:r>
      <w:r w:rsidRPr="00077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на праві власності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Дудяку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Анатолію Васильовичу. </w:t>
      </w:r>
    </w:p>
    <w:p w:rsidR="00077F25" w:rsidRDefault="00077F25" w:rsidP="00077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 Присвоїти літній кухні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Дудяка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Анатолія Васильовича в селі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Зелена, 23 «А»  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077F25" w:rsidRDefault="00077F25" w:rsidP="00077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7F25" w:rsidRPr="00987533" w:rsidRDefault="00077F25" w:rsidP="00077F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693A" w:rsidRDefault="00A1693A" w:rsidP="00A169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820C2" w:rsidRPr="0097679E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77F25"/>
    <w:rsid w:val="00080438"/>
    <w:rsid w:val="0009787C"/>
    <w:rsid w:val="000A678B"/>
    <w:rsid w:val="000A6F86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92D1A"/>
    <w:rsid w:val="001A6D60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225B8"/>
    <w:rsid w:val="00330FC4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D300F"/>
    <w:rsid w:val="005D4F3D"/>
    <w:rsid w:val="00601287"/>
    <w:rsid w:val="006249E9"/>
    <w:rsid w:val="006309FB"/>
    <w:rsid w:val="00635E54"/>
    <w:rsid w:val="00637F57"/>
    <w:rsid w:val="006502CD"/>
    <w:rsid w:val="00651146"/>
    <w:rsid w:val="00656009"/>
    <w:rsid w:val="00657579"/>
    <w:rsid w:val="00672C73"/>
    <w:rsid w:val="00673C3F"/>
    <w:rsid w:val="00680B20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3444F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11432"/>
    <w:rsid w:val="00A1693A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10EF"/>
    <w:rsid w:val="00AE5924"/>
    <w:rsid w:val="00AE6C06"/>
    <w:rsid w:val="00B400CD"/>
    <w:rsid w:val="00B609FA"/>
    <w:rsid w:val="00B6576A"/>
    <w:rsid w:val="00B92847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32CE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cp:lastPrinted>2018-03-01T06:50:00Z</cp:lastPrinted>
  <dcterms:created xsi:type="dcterms:W3CDTF">2010-12-07T16:37:00Z</dcterms:created>
  <dcterms:modified xsi:type="dcterms:W3CDTF">2018-04-05T13:01:00Z</dcterms:modified>
</cp:coreProperties>
</file>