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27507">
        <w:rPr>
          <w:rFonts w:ascii="Times New Roman" w:hAnsi="Times New Roman" w:cs="Times New Roman"/>
          <w:sz w:val="28"/>
          <w:szCs w:val="28"/>
          <w:lang w:val="uk-UA"/>
        </w:rPr>
        <w:t>22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71F2A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A35E3" w:rsidRPr="00374690" w:rsidRDefault="001A35E3" w:rsidP="001A35E3">
      <w:pPr>
        <w:tabs>
          <w:tab w:val="right" w:pos="9639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7469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надання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дозволу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на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будівництво</w:t>
      </w:r>
      <w:proofErr w:type="spellEnd"/>
    </w:p>
    <w:p w:rsidR="001A35E3" w:rsidRPr="00374690" w:rsidRDefault="001A35E3" w:rsidP="001A35E3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родинного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гробівця</w:t>
      </w:r>
      <w:proofErr w:type="spell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gramStart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>на</w:t>
      </w:r>
      <w:proofErr w:type="gramEnd"/>
      <w:r w:rsidRPr="003746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сільському</w:t>
      </w:r>
    </w:p>
    <w:p w:rsidR="001A35E3" w:rsidRPr="00374690" w:rsidRDefault="001A35E3" w:rsidP="001A35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2580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кладовищі в </w:t>
      </w:r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селі </w:t>
      </w:r>
      <w:proofErr w:type="spellStart"/>
      <w:r w:rsidRPr="00374690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Лисиничі</w:t>
      </w:r>
      <w:proofErr w:type="spellEnd"/>
    </w:p>
    <w:p w:rsidR="001A35E3" w:rsidRDefault="001A35E3" w:rsidP="001A35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A35E3" w:rsidRDefault="001A35E3" w:rsidP="001A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690">
        <w:rPr>
          <w:rFonts w:ascii="Times New Roman" w:hAnsi="Times New Roman" w:cs="Times New Roman"/>
          <w:sz w:val="28"/>
          <w:szCs w:val="28"/>
          <w:lang w:val="uk-UA"/>
        </w:rPr>
        <w:t>Розглянувши заяву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сім’</w:t>
      </w:r>
      <w:r w:rsidRPr="001A35E3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proofErr w:type="spellStart"/>
      <w:r w:rsidRPr="001A35E3">
        <w:rPr>
          <w:rFonts w:ascii="Times New Roman" w:hAnsi="Times New Roman" w:cs="Times New Roman"/>
          <w:sz w:val="28"/>
          <w:szCs w:val="28"/>
          <w:lang w:val="uk-UA"/>
        </w:rPr>
        <w:t>Бриндаса</w:t>
      </w:r>
      <w:proofErr w:type="spellEnd"/>
      <w:r w:rsidRPr="001A35E3">
        <w:rPr>
          <w:rFonts w:ascii="Times New Roman" w:hAnsi="Times New Roman" w:cs="Times New Roman"/>
          <w:sz w:val="28"/>
          <w:szCs w:val="28"/>
          <w:lang w:val="uk-UA"/>
        </w:rPr>
        <w:t xml:space="preserve"> Андрія Романовича у кількості 6 осіб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про надання дозволу на будівництво родинного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гробів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ця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</w:t>
      </w:r>
      <w:r>
        <w:rPr>
          <w:rFonts w:ascii="Times New Roman" w:hAnsi="Times New Roman" w:cs="Times New Roman"/>
          <w:sz w:val="28"/>
          <w:szCs w:val="28"/>
          <w:lang w:val="uk-UA"/>
        </w:rPr>
        <w:t>Законом України «Про поховання та похоронну справу» підпунктом 11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, пункту «а» статті 30 Закону України «Про місцеве самоврядування в Україні», беручи до уваги рішення виконавчого комітету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 ради від 09 вересня 2004 року № 118 із змінами внесеними згідно із рішенням виконавчого комітету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від 30 листопада 2010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№ 220  «Про порядок користування цвинтарем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с.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A35E3" w:rsidRPr="00374690" w:rsidRDefault="001A35E3" w:rsidP="001A35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5E3" w:rsidRDefault="001A35E3" w:rsidP="00A2146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A2146C" w:rsidRDefault="00A2146C" w:rsidP="00A2146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A2146C" w:rsidRDefault="00A2146C" w:rsidP="00A214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дозвіл сім’</w:t>
      </w:r>
      <w:r w:rsidRPr="001A35E3">
        <w:rPr>
          <w:rFonts w:ascii="Times New Roman" w:hAnsi="Times New Roman" w:cs="Times New Roman"/>
          <w:sz w:val="28"/>
          <w:szCs w:val="28"/>
          <w:lang w:val="uk-UA"/>
        </w:rPr>
        <w:t xml:space="preserve">ї </w:t>
      </w:r>
      <w:proofErr w:type="spellStart"/>
      <w:r w:rsidRPr="001A35E3">
        <w:rPr>
          <w:rFonts w:ascii="Times New Roman" w:hAnsi="Times New Roman" w:cs="Times New Roman"/>
          <w:sz w:val="28"/>
          <w:szCs w:val="28"/>
          <w:lang w:val="uk-UA"/>
        </w:rPr>
        <w:t>Бриндаса</w:t>
      </w:r>
      <w:proofErr w:type="spellEnd"/>
      <w:r w:rsidRPr="001A35E3">
        <w:rPr>
          <w:rFonts w:ascii="Times New Roman" w:hAnsi="Times New Roman" w:cs="Times New Roman"/>
          <w:sz w:val="28"/>
          <w:szCs w:val="28"/>
          <w:lang w:val="uk-UA"/>
        </w:rPr>
        <w:t xml:space="preserve"> Андрія Романовича у кількості 6 осіб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2146C" w:rsidRDefault="0070083B" w:rsidP="00A21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Бриндас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Андрій Романович  (</w:t>
      </w:r>
      <w:r w:rsidR="00A2146C">
        <w:rPr>
          <w:rFonts w:ascii="Times New Roman" w:hAnsi="Times New Roman" w:cs="Times New Roman"/>
          <w:sz w:val="28"/>
          <w:szCs w:val="28"/>
          <w:lang w:val="uk-UA"/>
        </w:rPr>
        <w:t xml:space="preserve">голова двору) 22.05.1948 </w:t>
      </w:r>
      <w:proofErr w:type="spellStart"/>
      <w:r w:rsidR="00A2146C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A2146C"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A2146C" w:rsidRDefault="00B629DD" w:rsidP="00A21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Бриндас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Христина Івані</w:t>
      </w:r>
      <w:r w:rsidR="00A2146C">
        <w:rPr>
          <w:rFonts w:ascii="Times New Roman" w:hAnsi="Times New Roman" w:cs="Times New Roman"/>
          <w:sz w:val="28"/>
          <w:szCs w:val="28"/>
          <w:lang w:val="uk-UA"/>
        </w:rPr>
        <w:t>вна</w:t>
      </w:r>
      <w:r w:rsidR="007008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146C">
        <w:rPr>
          <w:rFonts w:ascii="Times New Roman" w:hAnsi="Times New Roman" w:cs="Times New Roman"/>
          <w:sz w:val="28"/>
          <w:szCs w:val="28"/>
          <w:lang w:val="uk-UA"/>
        </w:rPr>
        <w:t xml:space="preserve"> (дружина) 28.10.1951 </w:t>
      </w:r>
      <w:proofErr w:type="spellStart"/>
      <w:r w:rsidR="00A2146C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A2146C"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A2146C" w:rsidRDefault="00A2146C" w:rsidP="00A21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Боржієвська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Леся Андріївна</w:t>
      </w:r>
      <w:r w:rsidR="007008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(дочка) 15.06.1973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</w:t>
      </w:r>
    </w:p>
    <w:p w:rsidR="00A2146C" w:rsidRDefault="00A2146C" w:rsidP="00A21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Бриндас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 Андрійович </w:t>
      </w:r>
      <w:r w:rsidR="007008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(син) 29.02.1976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</w:t>
      </w:r>
    </w:p>
    <w:p w:rsidR="00A2146C" w:rsidRDefault="00A2146C" w:rsidP="00A21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Боржієвський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Олекса Андрійович </w:t>
      </w:r>
      <w:r w:rsidR="007008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(онук) 02.06.1998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1A35E3" w:rsidRDefault="00A2146C" w:rsidP="00A21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Боржієвський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Дарій – Цезар Андрійович (онук) 20.06.2000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на будівництво родинного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гробів</w:t>
      </w:r>
      <w:r w:rsidRPr="00374690">
        <w:rPr>
          <w:rFonts w:ascii="Times New Roman" w:hAnsi="Times New Roman" w:cs="Times New Roman"/>
          <w:sz w:val="28"/>
          <w:szCs w:val="28"/>
          <w:lang w:val="uk-UA"/>
        </w:rPr>
        <w:t>ця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4690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374690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35E3" w:rsidRDefault="001A35E3" w:rsidP="001A3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5E3" w:rsidRDefault="001A35E3" w:rsidP="001A3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5E3" w:rsidRDefault="001A35E3" w:rsidP="001A35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35E3" w:rsidRDefault="001A35E3" w:rsidP="001A35E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 голова                                                                   </w:t>
      </w:r>
      <w:r w:rsidR="00750B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F6B12"/>
    <w:multiLevelType w:val="hybridMultilevel"/>
    <w:tmpl w:val="869C7F30"/>
    <w:lvl w:ilvl="0" w:tplc="99E2FDBA">
      <w:numFmt w:val="bullet"/>
      <w:lvlText w:val="-"/>
      <w:lvlJc w:val="left"/>
      <w:pPr>
        <w:ind w:left="106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77F25"/>
    <w:rsid w:val="00080438"/>
    <w:rsid w:val="0009787C"/>
    <w:rsid w:val="000A678B"/>
    <w:rsid w:val="000A6F86"/>
    <w:rsid w:val="000E154C"/>
    <w:rsid w:val="000F16B8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5788F"/>
    <w:rsid w:val="00192D1A"/>
    <w:rsid w:val="001A35E3"/>
    <w:rsid w:val="001A6D60"/>
    <w:rsid w:val="001C6EA5"/>
    <w:rsid w:val="001C799C"/>
    <w:rsid w:val="001D32CE"/>
    <w:rsid w:val="001D4877"/>
    <w:rsid w:val="001D789E"/>
    <w:rsid w:val="001E2C1E"/>
    <w:rsid w:val="001E4C6C"/>
    <w:rsid w:val="001F7762"/>
    <w:rsid w:val="00227507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1F2A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225B8"/>
    <w:rsid w:val="00330FC4"/>
    <w:rsid w:val="0034404B"/>
    <w:rsid w:val="003513A1"/>
    <w:rsid w:val="003516D1"/>
    <w:rsid w:val="00374690"/>
    <w:rsid w:val="00377041"/>
    <w:rsid w:val="003A326D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B7D4C"/>
    <w:rsid w:val="005D300F"/>
    <w:rsid w:val="005D4F3D"/>
    <w:rsid w:val="00601287"/>
    <w:rsid w:val="006249E9"/>
    <w:rsid w:val="006309FB"/>
    <w:rsid w:val="00635E54"/>
    <w:rsid w:val="00637F57"/>
    <w:rsid w:val="006502CD"/>
    <w:rsid w:val="00651146"/>
    <w:rsid w:val="006531BD"/>
    <w:rsid w:val="00656009"/>
    <w:rsid w:val="00657579"/>
    <w:rsid w:val="00672C73"/>
    <w:rsid w:val="00673C3F"/>
    <w:rsid w:val="00680B20"/>
    <w:rsid w:val="00681FEA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0083B"/>
    <w:rsid w:val="00713F24"/>
    <w:rsid w:val="00716B74"/>
    <w:rsid w:val="007309D8"/>
    <w:rsid w:val="00735EE7"/>
    <w:rsid w:val="00737B0D"/>
    <w:rsid w:val="00745B17"/>
    <w:rsid w:val="0074675A"/>
    <w:rsid w:val="00747BBD"/>
    <w:rsid w:val="00750BE2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3444F"/>
    <w:rsid w:val="008467AE"/>
    <w:rsid w:val="00857EED"/>
    <w:rsid w:val="008820C2"/>
    <w:rsid w:val="00886CCF"/>
    <w:rsid w:val="008C0C55"/>
    <w:rsid w:val="008C6886"/>
    <w:rsid w:val="008D0FFF"/>
    <w:rsid w:val="008E7038"/>
    <w:rsid w:val="008F5CDD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11432"/>
    <w:rsid w:val="00A1693A"/>
    <w:rsid w:val="00A2146C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C72EB"/>
    <w:rsid w:val="00AD323F"/>
    <w:rsid w:val="00AD7D2E"/>
    <w:rsid w:val="00AE041A"/>
    <w:rsid w:val="00AE10EF"/>
    <w:rsid w:val="00AE5924"/>
    <w:rsid w:val="00AE6C06"/>
    <w:rsid w:val="00B400CD"/>
    <w:rsid w:val="00B609FA"/>
    <w:rsid w:val="00B629DD"/>
    <w:rsid w:val="00B6576A"/>
    <w:rsid w:val="00B92847"/>
    <w:rsid w:val="00BA5EEF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378EE"/>
    <w:rsid w:val="00C661AA"/>
    <w:rsid w:val="00C91DE3"/>
    <w:rsid w:val="00C95801"/>
    <w:rsid w:val="00CB1A63"/>
    <w:rsid w:val="00CB70AF"/>
    <w:rsid w:val="00CC1F97"/>
    <w:rsid w:val="00CC290F"/>
    <w:rsid w:val="00CC3B90"/>
    <w:rsid w:val="00CD38DC"/>
    <w:rsid w:val="00CD6787"/>
    <w:rsid w:val="00CE2219"/>
    <w:rsid w:val="00CF0BB1"/>
    <w:rsid w:val="00CF23AF"/>
    <w:rsid w:val="00CF36B6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EF407A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32CE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153</cp:revision>
  <cp:lastPrinted>2018-03-01T06:50:00Z</cp:lastPrinted>
  <dcterms:created xsi:type="dcterms:W3CDTF">2010-12-07T16:37:00Z</dcterms:created>
  <dcterms:modified xsi:type="dcterms:W3CDTF">2018-04-26T15:49:00Z</dcterms:modified>
</cp:coreProperties>
</file>