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2D610C" w:rsidRDefault="004A1839" w:rsidP="001D78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653C84">
        <w:rPr>
          <w:rFonts w:ascii="Times New Roman" w:hAnsi="Times New Roman" w:cs="Times New Roman"/>
          <w:sz w:val="28"/>
          <w:szCs w:val="28"/>
          <w:lang w:val="uk-UA"/>
        </w:rPr>
        <w:t>24</w:t>
      </w:r>
    </w:p>
    <w:p w:rsidR="001D789E" w:rsidRPr="00E70D5B" w:rsidRDefault="001D789E" w:rsidP="00F46CB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F46CB4">
        <w:rPr>
          <w:rFonts w:ascii="Times New Roman" w:hAnsi="Times New Roman" w:cs="Times New Roman"/>
          <w:sz w:val="28"/>
          <w:szCs w:val="28"/>
          <w:lang w:val="uk-UA"/>
        </w:rPr>
        <w:t xml:space="preserve">28 травня </w:t>
      </w:r>
      <w:r w:rsidR="006D5F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4C6C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811FE7" w:rsidRDefault="00811FE7" w:rsidP="00811FE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811FE7" w:rsidRDefault="00811FE7" w:rsidP="00811FE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152 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811FE7" w:rsidRDefault="00811FE7" w:rsidP="00811FE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1FE7" w:rsidRDefault="00811FE7" w:rsidP="00811FE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 статтею 152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1 – 048б про адміністративне правопорушення від 11 травня 2017 року, складеного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Матківською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Оксаною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Миколаївнеою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інженером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КП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«Адміністративно – технічне управління» Львівської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), скеровані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«Адміністративно – технічне управління» Львівської міської ради відносно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ФОП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Строгуш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Роксолани Степанівни, 03.02.1969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яка проживає </w:t>
      </w:r>
      <w:r w:rsidR="00EF03B1" w:rsidRPr="00EF03B1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прийняття рішення по суті,  керуючись підпунктом 4, пункту «б», частини першої, статті 38 Закону України «Про місцеве самоврядування в Україні» та  статтями 219, 247, 284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811FE7" w:rsidRDefault="00811FE7" w:rsidP="00811FE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811FE7" w:rsidRDefault="00811FE7" w:rsidP="00811F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EF03B1">
        <w:rPr>
          <w:rFonts w:ascii="Times New Roman" w:hAnsi="Times New Roman" w:cs="Times New Roman"/>
          <w:sz w:val="28"/>
          <w:szCs w:val="28"/>
          <w:lang w:val="uk-UA"/>
        </w:rPr>
        <w:t xml:space="preserve">Закрити провадження 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адміністративній </w:t>
      </w:r>
      <w:r w:rsidRPr="00EF03B1">
        <w:rPr>
          <w:rFonts w:ascii="Times New Roman" w:hAnsi="Times New Roman" w:cs="Times New Roman"/>
          <w:sz w:val="28"/>
          <w:szCs w:val="28"/>
          <w:lang w:val="uk-UA"/>
        </w:rPr>
        <w:t xml:space="preserve">справі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відносно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ФОП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Строгуш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Роксолани Степанівни, 03.02.1969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яка проживає </w:t>
      </w:r>
      <w:r w:rsidR="00EF03B1" w:rsidRPr="00EF03B1">
        <w:rPr>
          <w:rFonts w:ascii="Times New Roman" w:hAnsi="Times New Roman" w:cs="Times New Roman"/>
          <w:sz w:val="28"/>
          <w:szCs w:val="28"/>
          <w:lang w:val="uk-UA"/>
        </w:rPr>
        <w:t>«(…)»</w:t>
      </w:r>
      <w:r w:rsidR="00EF03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1FE7">
        <w:rPr>
          <w:rFonts w:ascii="Times New Roman" w:hAnsi="Times New Roman" w:cs="Times New Roman"/>
          <w:sz w:val="28"/>
          <w:szCs w:val="28"/>
          <w:lang w:val="uk-UA"/>
        </w:rPr>
        <w:t>, у зв’язку з відсутністю    події    і    складу    адміністративного  правопорушення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її діях.</w:t>
      </w:r>
    </w:p>
    <w:p w:rsidR="00811FE7" w:rsidRDefault="00811FE7" w:rsidP="00811F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1FE7" w:rsidRDefault="00811FE7" w:rsidP="00811F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Скаргу на рішення виконавчого комітету Лисиничівської сільської ради може бути подано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прийняття рішення (стаття 289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),  а саме з 28.05.2018 року.</w:t>
      </w:r>
    </w:p>
    <w:p w:rsidR="00811FE7" w:rsidRDefault="00811FE7" w:rsidP="00811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11FE7" w:rsidRDefault="00811FE7" w:rsidP="00811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11FE7" w:rsidRDefault="00811FE7" w:rsidP="00811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11FE7" w:rsidRDefault="00811FE7" w:rsidP="00811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11FE7" w:rsidRDefault="00811FE7" w:rsidP="00811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11FE7" w:rsidRDefault="00811FE7" w:rsidP="00811FE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8820C2" w:rsidRPr="0097679E" w:rsidRDefault="00F46CB4" w:rsidP="001D789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F03B1"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 w:rsidR="00EF03B1"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 w:rsidR="00EF03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3B1">
        <w:rPr>
          <w:rFonts w:ascii="Times New Roman" w:hAnsi="Times New Roman" w:cs="Times New Roman"/>
          <w:sz w:val="28"/>
          <w:szCs w:val="28"/>
        </w:rPr>
        <w:t>дані</w:t>
      </w:r>
      <w:proofErr w:type="spellEnd"/>
      <w:r w:rsidR="00EF03B1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sectPr w:rsidR="008820C2" w:rsidRPr="0097679E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4F6B12"/>
    <w:multiLevelType w:val="hybridMultilevel"/>
    <w:tmpl w:val="869C7F30"/>
    <w:lvl w:ilvl="0" w:tplc="99E2FDBA"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2F8C"/>
    <w:rsid w:val="0000597C"/>
    <w:rsid w:val="00010EF4"/>
    <w:rsid w:val="00015C3C"/>
    <w:rsid w:val="0001787D"/>
    <w:rsid w:val="00025F6A"/>
    <w:rsid w:val="00030163"/>
    <w:rsid w:val="0003566B"/>
    <w:rsid w:val="00054A88"/>
    <w:rsid w:val="00056D96"/>
    <w:rsid w:val="000622F0"/>
    <w:rsid w:val="00067305"/>
    <w:rsid w:val="00076F23"/>
    <w:rsid w:val="00077F25"/>
    <w:rsid w:val="00080438"/>
    <w:rsid w:val="0009787C"/>
    <w:rsid w:val="000A678B"/>
    <w:rsid w:val="000A6F86"/>
    <w:rsid w:val="000E154C"/>
    <w:rsid w:val="000F16B8"/>
    <w:rsid w:val="00104769"/>
    <w:rsid w:val="00106E6D"/>
    <w:rsid w:val="00107026"/>
    <w:rsid w:val="00125D8F"/>
    <w:rsid w:val="001357C9"/>
    <w:rsid w:val="00136FC3"/>
    <w:rsid w:val="00141B6D"/>
    <w:rsid w:val="00154A29"/>
    <w:rsid w:val="00155E3D"/>
    <w:rsid w:val="0015788F"/>
    <w:rsid w:val="00192D1A"/>
    <w:rsid w:val="001A35E3"/>
    <w:rsid w:val="001A6D60"/>
    <w:rsid w:val="001C6EA5"/>
    <w:rsid w:val="001C799C"/>
    <w:rsid w:val="001D32CE"/>
    <w:rsid w:val="001D4877"/>
    <w:rsid w:val="001D789E"/>
    <w:rsid w:val="001E2C1E"/>
    <w:rsid w:val="001E4C6C"/>
    <w:rsid w:val="001F7762"/>
    <w:rsid w:val="00227507"/>
    <w:rsid w:val="00230195"/>
    <w:rsid w:val="002344D9"/>
    <w:rsid w:val="002368C0"/>
    <w:rsid w:val="00243EA9"/>
    <w:rsid w:val="00250147"/>
    <w:rsid w:val="00253D30"/>
    <w:rsid w:val="002557A9"/>
    <w:rsid w:val="00265836"/>
    <w:rsid w:val="0026593E"/>
    <w:rsid w:val="00266B98"/>
    <w:rsid w:val="002677F7"/>
    <w:rsid w:val="00267E5D"/>
    <w:rsid w:val="00270287"/>
    <w:rsid w:val="00271D89"/>
    <w:rsid w:val="00271F2A"/>
    <w:rsid w:val="002771E0"/>
    <w:rsid w:val="00295390"/>
    <w:rsid w:val="00295589"/>
    <w:rsid w:val="002A1537"/>
    <w:rsid w:val="002B7997"/>
    <w:rsid w:val="002C04B2"/>
    <w:rsid w:val="002D1C35"/>
    <w:rsid w:val="002D4161"/>
    <w:rsid w:val="002D610C"/>
    <w:rsid w:val="002E0172"/>
    <w:rsid w:val="002F27D7"/>
    <w:rsid w:val="00303429"/>
    <w:rsid w:val="003225B8"/>
    <w:rsid w:val="00330FC4"/>
    <w:rsid w:val="0034404B"/>
    <w:rsid w:val="00347C88"/>
    <w:rsid w:val="003513A1"/>
    <w:rsid w:val="003516D1"/>
    <w:rsid w:val="00374690"/>
    <w:rsid w:val="00377041"/>
    <w:rsid w:val="003A326D"/>
    <w:rsid w:val="003B575C"/>
    <w:rsid w:val="003C63AE"/>
    <w:rsid w:val="003D4980"/>
    <w:rsid w:val="003E7CC0"/>
    <w:rsid w:val="003F408D"/>
    <w:rsid w:val="00403A26"/>
    <w:rsid w:val="0045553A"/>
    <w:rsid w:val="0046110A"/>
    <w:rsid w:val="00486455"/>
    <w:rsid w:val="00492E49"/>
    <w:rsid w:val="004A03FE"/>
    <w:rsid w:val="004A0999"/>
    <w:rsid w:val="004A1839"/>
    <w:rsid w:val="004B68FF"/>
    <w:rsid w:val="004C3013"/>
    <w:rsid w:val="004C41F7"/>
    <w:rsid w:val="004F2189"/>
    <w:rsid w:val="00501CE9"/>
    <w:rsid w:val="005233F5"/>
    <w:rsid w:val="00541319"/>
    <w:rsid w:val="005657EB"/>
    <w:rsid w:val="0059136F"/>
    <w:rsid w:val="00591F74"/>
    <w:rsid w:val="0059700D"/>
    <w:rsid w:val="005B7D4C"/>
    <w:rsid w:val="005D300F"/>
    <w:rsid w:val="005D4F3D"/>
    <w:rsid w:val="00601287"/>
    <w:rsid w:val="006249E9"/>
    <w:rsid w:val="006309FB"/>
    <w:rsid w:val="00635E54"/>
    <w:rsid w:val="00637F57"/>
    <w:rsid w:val="006502CD"/>
    <w:rsid w:val="00651146"/>
    <w:rsid w:val="006531BD"/>
    <w:rsid w:val="00653C84"/>
    <w:rsid w:val="00656009"/>
    <w:rsid w:val="00657579"/>
    <w:rsid w:val="00672C73"/>
    <w:rsid w:val="00673C3F"/>
    <w:rsid w:val="00680B20"/>
    <w:rsid w:val="00681FEA"/>
    <w:rsid w:val="00686AC7"/>
    <w:rsid w:val="00693E3E"/>
    <w:rsid w:val="0069662A"/>
    <w:rsid w:val="006A0220"/>
    <w:rsid w:val="006A38CE"/>
    <w:rsid w:val="006B3696"/>
    <w:rsid w:val="006C7394"/>
    <w:rsid w:val="006D5FF6"/>
    <w:rsid w:val="006E3A9A"/>
    <w:rsid w:val="006F1457"/>
    <w:rsid w:val="006F3F4F"/>
    <w:rsid w:val="0070083B"/>
    <w:rsid w:val="00713F24"/>
    <w:rsid w:val="00716B74"/>
    <w:rsid w:val="007309D8"/>
    <w:rsid w:val="00735EE7"/>
    <w:rsid w:val="00737B0D"/>
    <w:rsid w:val="00745B17"/>
    <w:rsid w:val="0074675A"/>
    <w:rsid w:val="00747BBD"/>
    <w:rsid w:val="00750BE2"/>
    <w:rsid w:val="007710AA"/>
    <w:rsid w:val="00777EC4"/>
    <w:rsid w:val="00783052"/>
    <w:rsid w:val="007A0345"/>
    <w:rsid w:val="007B0FA3"/>
    <w:rsid w:val="007C3D0E"/>
    <w:rsid w:val="007D7DD5"/>
    <w:rsid w:val="007E06ED"/>
    <w:rsid w:val="007E1769"/>
    <w:rsid w:val="00801F00"/>
    <w:rsid w:val="00803E12"/>
    <w:rsid w:val="00811FE7"/>
    <w:rsid w:val="0083444F"/>
    <w:rsid w:val="008467AE"/>
    <w:rsid w:val="00857EED"/>
    <w:rsid w:val="008820C2"/>
    <w:rsid w:val="00886CCF"/>
    <w:rsid w:val="008C0C55"/>
    <w:rsid w:val="008C6886"/>
    <w:rsid w:val="008D0FFF"/>
    <w:rsid w:val="008E7038"/>
    <w:rsid w:val="008F5CDD"/>
    <w:rsid w:val="008F6444"/>
    <w:rsid w:val="008F6888"/>
    <w:rsid w:val="008F6D5E"/>
    <w:rsid w:val="008F7998"/>
    <w:rsid w:val="00910153"/>
    <w:rsid w:val="009360F9"/>
    <w:rsid w:val="0094145C"/>
    <w:rsid w:val="009414DD"/>
    <w:rsid w:val="009455B4"/>
    <w:rsid w:val="00965E65"/>
    <w:rsid w:val="0097679E"/>
    <w:rsid w:val="00982425"/>
    <w:rsid w:val="00996B6F"/>
    <w:rsid w:val="009A1C6E"/>
    <w:rsid w:val="009A773F"/>
    <w:rsid w:val="009B2E01"/>
    <w:rsid w:val="009C6A8D"/>
    <w:rsid w:val="009F0380"/>
    <w:rsid w:val="009F0747"/>
    <w:rsid w:val="00A01685"/>
    <w:rsid w:val="00A07E80"/>
    <w:rsid w:val="00A11432"/>
    <w:rsid w:val="00A1693A"/>
    <w:rsid w:val="00A2146C"/>
    <w:rsid w:val="00A31A67"/>
    <w:rsid w:val="00A31E02"/>
    <w:rsid w:val="00A335C0"/>
    <w:rsid w:val="00A33B8F"/>
    <w:rsid w:val="00A345FB"/>
    <w:rsid w:val="00A37E9E"/>
    <w:rsid w:val="00A44446"/>
    <w:rsid w:val="00A475AE"/>
    <w:rsid w:val="00A609FB"/>
    <w:rsid w:val="00A60D89"/>
    <w:rsid w:val="00A759AD"/>
    <w:rsid w:val="00A778B0"/>
    <w:rsid w:val="00A81585"/>
    <w:rsid w:val="00A91E35"/>
    <w:rsid w:val="00AC72EB"/>
    <w:rsid w:val="00AD323F"/>
    <w:rsid w:val="00AD7D2E"/>
    <w:rsid w:val="00AE041A"/>
    <w:rsid w:val="00AE10EF"/>
    <w:rsid w:val="00AE5924"/>
    <w:rsid w:val="00AE6C06"/>
    <w:rsid w:val="00B400CD"/>
    <w:rsid w:val="00B609FA"/>
    <w:rsid w:val="00B629DD"/>
    <w:rsid w:val="00B6576A"/>
    <w:rsid w:val="00B92847"/>
    <w:rsid w:val="00BA5EEF"/>
    <w:rsid w:val="00BC4307"/>
    <w:rsid w:val="00BC4A3E"/>
    <w:rsid w:val="00BD1555"/>
    <w:rsid w:val="00BD1FA4"/>
    <w:rsid w:val="00BD437B"/>
    <w:rsid w:val="00BF1D13"/>
    <w:rsid w:val="00BF5FEA"/>
    <w:rsid w:val="00C22387"/>
    <w:rsid w:val="00C30198"/>
    <w:rsid w:val="00C378EE"/>
    <w:rsid w:val="00C661AA"/>
    <w:rsid w:val="00C91DE3"/>
    <w:rsid w:val="00C95801"/>
    <w:rsid w:val="00CB1A63"/>
    <w:rsid w:val="00CB70AF"/>
    <w:rsid w:val="00CC1F97"/>
    <w:rsid w:val="00CC290F"/>
    <w:rsid w:val="00CC3B90"/>
    <w:rsid w:val="00CD38DC"/>
    <w:rsid w:val="00CD6787"/>
    <w:rsid w:val="00CE2219"/>
    <w:rsid w:val="00CF0BB1"/>
    <w:rsid w:val="00CF23AF"/>
    <w:rsid w:val="00CF36B6"/>
    <w:rsid w:val="00D001FF"/>
    <w:rsid w:val="00D05550"/>
    <w:rsid w:val="00D87C80"/>
    <w:rsid w:val="00DB3774"/>
    <w:rsid w:val="00DC10B4"/>
    <w:rsid w:val="00DC6918"/>
    <w:rsid w:val="00DC69BA"/>
    <w:rsid w:val="00DD145E"/>
    <w:rsid w:val="00DF40EB"/>
    <w:rsid w:val="00DF4319"/>
    <w:rsid w:val="00E03608"/>
    <w:rsid w:val="00E254A0"/>
    <w:rsid w:val="00E35585"/>
    <w:rsid w:val="00E41613"/>
    <w:rsid w:val="00E7071F"/>
    <w:rsid w:val="00E70D5B"/>
    <w:rsid w:val="00E77407"/>
    <w:rsid w:val="00E82CC5"/>
    <w:rsid w:val="00EB30F7"/>
    <w:rsid w:val="00ED13A4"/>
    <w:rsid w:val="00ED3BD1"/>
    <w:rsid w:val="00EE5288"/>
    <w:rsid w:val="00EE63F1"/>
    <w:rsid w:val="00EE6EF7"/>
    <w:rsid w:val="00EF03B1"/>
    <w:rsid w:val="00EF407A"/>
    <w:rsid w:val="00F14765"/>
    <w:rsid w:val="00F26767"/>
    <w:rsid w:val="00F33C6E"/>
    <w:rsid w:val="00F33DB7"/>
    <w:rsid w:val="00F45873"/>
    <w:rsid w:val="00F46CB4"/>
    <w:rsid w:val="00F50352"/>
    <w:rsid w:val="00F51F2D"/>
    <w:rsid w:val="00F70AC9"/>
    <w:rsid w:val="00F71899"/>
    <w:rsid w:val="00F732CE"/>
    <w:rsid w:val="00F745EC"/>
    <w:rsid w:val="00F953D3"/>
    <w:rsid w:val="00FB0170"/>
    <w:rsid w:val="00FB5474"/>
    <w:rsid w:val="00FD2F16"/>
    <w:rsid w:val="00FD5A76"/>
    <w:rsid w:val="00FD5B4E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rsid w:val="006C7394"/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rvts82">
    <w:name w:val="rvts82"/>
    <w:basedOn w:val="a0"/>
    <w:rsid w:val="00635E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1</Pages>
  <Words>991</Words>
  <Characters>566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157</cp:revision>
  <cp:lastPrinted>2018-03-01T06:50:00Z</cp:lastPrinted>
  <dcterms:created xsi:type="dcterms:W3CDTF">2010-12-07T16:37:00Z</dcterms:created>
  <dcterms:modified xsi:type="dcterms:W3CDTF">2022-12-26T08:43:00Z</dcterms:modified>
</cp:coreProperties>
</file>