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060B6">
        <w:rPr>
          <w:rFonts w:ascii="Times New Roman" w:hAnsi="Times New Roman" w:cs="Times New Roman"/>
          <w:sz w:val="28"/>
          <w:szCs w:val="28"/>
          <w:lang w:val="uk-UA"/>
        </w:rPr>
        <w:t>26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21 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F56A9" w:rsidRDefault="007F56A9" w:rsidP="007F5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Кізя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Михайла Мироновича про присвоєння поштової адреси земельній ділянці площею 0,0430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код 02.01 згідно Класифікації видів цільового призначення земель затвердженої наказом Держкомзему України № 548 від 23.07.2010 року), кадастровий номер земельної ділянки 4623683800:01:003:0259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7F56A9" w:rsidRDefault="007F56A9" w:rsidP="007F5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F56A9" w:rsidRDefault="007F56A9" w:rsidP="007F5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земельній ділянці, яка належить на праві власності </w:t>
      </w:r>
      <w:proofErr w:type="spellStart"/>
      <w:r w:rsidR="00FA39AC">
        <w:rPr>
          <w:rFonts w:ascii="Times New Roman" w:hAnsi="Times New Roman" w:cs="Times New Roman"/>
          <w:sz w:val="28"/>
          <w:szCs w:val="28"/>
          <w:lang w:val="uk-UA"/>
        </w:rPr>
        <w:t>Кізю</w:t>
      </w:r>
      <w:proofErr w:type="spellEnd"/>
      <w:r w:rsidR="00FA39AC">
        <w:rPr>
          <w:rFonts w:ascii="Times New Roman" w:hAnsi="Times New Roman" w:cs="Times New Roman"/>
          <w:sz w:val="28"/>
          <w:szCs w:val="28"/>
          <w:lang w:val="uk-UA"/>
        </w:rPr>
        <w:t xml:space="preserve"> Михайлу Мироновичу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площею  0,0430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(код 02.01 згідно Класифікації видів цільового призначення земель затвердженої наказом Держкомзему України № 548 від 23.07.2010 року), кадастровий номер земельної ділянки 4623683800:01:003:0259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Б. Хмельницького, 31 «А» 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5EE9" w:rsidRDefault="00045EE9" w:rsidP="00045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Секретар ради та</w:t>
      </w:r>
    </w:p>
    <w:p w:rsidR="00045EE9" w:rsidRDefault="00045EE9" w:rsidP="00045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виконавчого комітету                                                               І.В. ЗАХАРЧУК</w:t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5EE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4BDD"/>
    <w:rsid w:val="001C5F4F"/>
    <w:rsid w:val="001E6C76"/>
    <w:rsid w:val="001F045C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73474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E3A9C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cp:lastPrinted>2016-06-29T12:44:00Z</cp:lastPrinted>
  <dcterms:created xsi:type="dcterms:W3CDTF">2010-12-07T11:15:00Z</dcterms:created>
  <dcterms:modified xsi:type="dcterms:W3CDTF">2018-06-22T09:10:00Z</dcterms:modified>
</cp:coreProperties>
</file>