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B6FE8">
        <w:rPr>
          <w:rFonts w:ascii="Times New Roman" w:hAnsi="Times New Roman" w:cs="Times New Roman"/>
          <w:sz w:val="28"/>
          <w:szCs w:val="28"/>
          <w:lang w:val="uk-UA"/>
        </w:rPr>
        <w:t>27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21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B51E0" w:rsidRPr="00AD7AFF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30B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заяви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b/>
          <w:i/>
          <w:sz w:val="28"/>
          <w:szCs w:val="28"/>
          <w:lang w:val="uk-UA"/>
        </w:rPr>
        <w:t>Єрмоленка А.Я.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щодо </w:t>
      </w:r>
    </w:p>
    <w:p w:rsidR="006B51E0" w:rsidRDefault="004548A8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взяття його </w:t>
      </w:r>
      <w:r w:rsidR="006B51E0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квартирний облік</w:t>
      </w:r>
    </w:p>
    <w:p w:rsidR="006B51E0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51E0" w:rsidRPr="00C22387" w:rsidRDefault="006B51E0" w:rsidP="006B51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1E0" w:rsidRPr="00851C08" w:rsidRDefault="006B51E0" w:rsidP="006B51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Розглянувши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аяву інваліда війни ІІ групи Є</w:t>
      </w:r>
      <w:r w:rsidR="00451E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рмоленка Андрія Ярославовича, я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проживає </w:t>
      </w:r>
      <w:r w:rsidR="000625CD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щодо взяття його на квартирний облік 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керуючись підпунктом 2, частини «а» статті 30 Закону України «Про місцеве самоврядування в Україні»,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статтями 34, 36, 39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Житлового Кодексу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УРСР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пунктом</w:t>
      </w:r>
      <w:r w:rsidRPr="00851C0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13 Правил обліку громадян, які потребують поліпшення житлових умов, і надання їм жилих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приміщень в УРСР, затверджених постановою Ради Міністрів УРСР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Укрпрофради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11.12.1984 року № 470, </w:t>
      </w:r>
      <w:r w:rsidRPr="00851C08">
        <w:rPr>
          <w:rFonts w:ascii="Times New Roman" w:hAnsi="Times New Roman" w:cs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6B51E0" w:rsidRPr="00E77407" w:rsidRDefault="006B51E0" w:rsidP="006B51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51E0" w:rsidRDefault="006B51E0" w:rsidP="006B5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B51E0" w:rsidRPr="009455B4" w:rsidRDefault="006B51E0" w:rsidP="006B5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зяти на квартирний облік для поліпшення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житлових умов в загальну чергу –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Єрмоленка Андрія Ярославовича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30.04.1982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 народження, з с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ім’єю троє осіб – він, дружина – Єрмоленко Оксана Михайлівна, 05.11.1977 року народження та син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230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Єрмоленко Ярослав Андрійович, 09.01.2011 року народження.</w:t>
      </w: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F0E41" w:rsidRDefault="007F0E41" w:rsidP="007F0E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Секретар ради та</w:t>
      </w:r>
    </w:p>
    <w:p w:rsidR="007F0E41" w:rsidRDefault="007F0E41" w:rsidP="007F0E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виконавчого комітету                                                               І.В. ЗАХАРЧУК</w:t>
      </w:r>
    </w:p>
    <w:p w:rsidR="009E2132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625CD" w:rsidRDefault="000625C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625CD" w:rsidRPr="009A36D4" w:rsidRDefault="000625C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sectPr w:rsidR="000625CD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3D6E"/>
    <w:rsid w:val="000625CD"/>
    <w:rsid w:val="000A017D"/>
    <w:rsid w:val="000C4941"/>
    <w:rsid w:val="000C747A"/>
    <w:rsid w:val="000D22D3"/>
    <w:rsid w:val="00100441"/>
    <w:rsid w:val="00142556"/>
    <w:rsid w:val="00180AF7"/>
    <w:rsid w:val="001836AE"/>
    <w:rsid w:val="001A2FA5"/>
    <w:rsid w:val="001A33AA"/>
    <w:rsid w:val="001C4BDD"/>
    <w:rsid w:val="001C5F4F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2F17A6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51EF7"/>
    <w:rsid w:val="004548A8"/>
    <w:rsid w:val="00471124"/>
    <w:rsid w:val="00480867"/>
    <w:rsid w:val="004955C8"/>
    <w:rsid w:val="004B6DDB"/>
    <w:rsid w:val="004C0393"/>
    <w:rsid w:val="004C6F81"/>
    <w:rsid w:val="004E742E"/>
    <w:rsid w:val="005035CB"/>
    <w:rsid w:val="00506661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835A0"/>
    <w:rsid w:val="00690AAB"/>
    <w:rsid w:val="006A6AC2"/>
    <w:rsid w:val="006B51E0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0E41"/>
    <w:rsid w:val="00806C9E"/>
    <w:rsid w:val="00807068"/>
    <w:rsid w:val="008105D2"/>
    <w:rsid w:val="0084002E"/>
    <w:rsid w:val="00873474"/>
    <w:rsid w:val="008877A7"/>
    <w:rsid w:val="0089419C"/>
    <w:rsid w:val="008A20BD"/>
    <w:rsid w:val="008B2190"/>
    <w:rsid w:val="008E0ECA"/>
    <w:rsid w:val="008E3EF3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A14269"/>
    <w:rsid w:val="00A407CB"/>
    <w:rsid w:val="00A4378A"/>
    <w:rsid w:val="00A67F71"/>
    <w:rsid w:val="00AB6FE8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5C28"/>
    <w:rsid w:val="00C57E72"/>
    <w:rsid w:val="00C822E6"/>
    <w:rsid w:val="00C9336C"/>
    <w:rsid w:val="00CE3A9C"/>
    <w:rsid w:val="00CE75CD"/>
    <w:rsid w:val="00CF2093"/>
    <w:rsid w:val="00D344E2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5B2652-A209-4318-8A54-E693AF77D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cp:lastPrinted>2016-06-29T12:44:00Z</cp:lastPrinted>
  <dcterms:created xsi:type="dcterms:W3CDTF">2010-12-07T11:15:00Z</dcterms:created>
  <dcterms:modified xsi:type="dcterms:W3CDTF">2023-01-03T07:08:00Z</dcterms:modified>
</cp:coreProperties>
</file>