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BD4907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CB4C12">
        <w:rPr>
          <w:rFonts w:ascii="Times New Roman" w:hAnsi="Times New Roman" w:cs="Times New Roman"/>
          <w:sz w:val="28"/>
          <w:szCs w:val="28"/>
          <w:lang w:val="uk-UA"/>
        </w:rPr>
        <w:t>31</w:t>
      </w:r>
    </w:p>
    <w:p w:rsidR="0052754E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2D74A3">
        <w:rPr>
          <w:rFonts w:ascii="Times New Roman" w:hAnsi="Times New Roman" w:cs="Times New Roman"/>
          <w:sz w:val="28"/>
          <w:szCs w:val="28"/>
          <w:lang w:val="uk-UA"/>
        </w:rPr>
        <w:t xml:space="preserve"> 30</w:t>
      </w:r>
      <w:r w:rsidR="004315B0">
        <w:rPr>
          <w:rFonts w:ascii="Times New Roman" w:hAnsi="Times New Roman" w:cs="Times New Roman"/>
          <w:sz w:val="28"/>
          <w:szCs w:val="28"/>
          <w:lang w:val="uk-UA"/>
        </w:rPr>
        <w:t xml:space="preserve"> серпня</w:t>
      </w:r>
      <w:r w:rsidR="00AD24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30B1">
        <w:rPr>
          <w:rFonts w:ascii="Times New Roman" w:hAnsi="Times New Roman" w:cs="Times New Roman"/>
          <w:sz w:val="28"/>
          <w:szCs w:val="28"/>
          <w:lang w:val="uk-UA"/>
        </w:rPr>
        <w:t xml:space="preserve"> 2018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212168" w:rsidRDefault="00212168" w:rsidP="0021216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організацію роботи з питань </w:t>
      </w:r>
    </w:p>
    <w:p w:rsidR="00212168" w:rsidRDefault="00212168" w:rsidP="0021216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пожежної безпеки в екосистемах</w:t>
      </w:r>
    </w:p>
    <w:p w:rsidR="00212168" w:rsidRDefault="00212168" w:rsidP="00212168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12168" w:rsidRDefault="00212168" w:rsidP="0021216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2168" w:rsidRDefault="00212168" w:rsidP="00212168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лист голови </w:t>
      </w:r>
      <w:proofErr w:type="spellStart"/>
      <w:r>
        <w:rPr>
          <w:sz w:val="28"/>
          <w:szCs w:val="28"/>
        </w:rPr>
        <w:t>Пустомитівської</w:t>
      </w:r>
      <w:proofErr w:type="spellEnd"/>
      <w:r>
        <w:rPr>
          <w:sz w:val="28"/>
          <w:szCs w:val="28"/>
        </w:rPr>
        <w:t xml:space="preserve"> районної державної адміністрації від 09.08.2018 року за № 61-2052/0/2-18</w:t>
      </w:r>
      <w:r w:rsidR="008753AB" w:rsidRPr="008753AB">
        <w:rPr>
          <w:sz w:val="28"/>
          <w:szCs w:val="28"/>
        </w:rPr>
        <w:t xml:space="preserve"> </w:t>
      </w:r>
      <w:r>
        <w:rPr>
          <w:sz w:val="28"/>
          <w:szCs w:val="28"/>
        </w:rPr>
        <w:t>«Про недопущення спалюванню сухої рослинності та її залишків», керуючись підпунктом 2 пункту «б» частини першої статті 38 Закону України «Про місцеве самоврядування в Україні» виконавчий  комітет  Лисиничівської сільської ради</w:t>
      </w:r>
    </w:p>
    <w:p w:rsidR="00212168" w:rsidRDefault="00212168" w:rsidP="00212168">
      <w:pPr>
        <w:pStyle w:val="a4"/>
        <w:jc w:val="both"/>
        <w:rPr>
          <w:sz w:val="28"/>
          <w:szCs w:val="28"/>
        </w:rPr>
      </w:pPr>
    </w:p>
    <w:p w:rsidR="00212168" w:rsidRDefault="00212168" w:rsidP="002121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212168" w:rsidRDefault="00212168" w:rsidP="002121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2168" w:rsidRDefault="00212168" w:rsidP="00212168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Виконавчому комітету Лисиничівської  сільської ради через об’яви та оголошення довести інформацію до відома жителів сіл про недопущення самовільного спалювання залишків сухої рослинності та виникнення пожеж </w:t>
      </w:r>
      <w:r w:rsidR="008753AB">
        <w:rPr>
          <w:sz w:val="28"/>
          <w:szCs w:val="28"/>
        </w:rPr>
        <w:t xml:space="preserve">на несанкціонованих </w:t>
      </w:r>
      <w:proofErr w:type="spellStart"/>
      <w:r w:rsidR="008753AB">
        <w:rPr>
          <w:sz w:val="28"/>
          <w:szCs w:val="28"/>
        </w:rPr>
        <w:t>сміттєзвали</w:t>
      </w:r>
      <w:r w:rsidR="00DB123C">
        <w:rPr>
          <w:sz w:val="28"/>
          <w:szCs w:val="28"/>
        </w:rPr>
        <w:t>щ</w:t>
      </w:r>
      <w:r>
        <w:rPr>
          <w:sz w:val="28"/>
          <w:szCs w:val="28"/>
        </w:rPr>
        <w:t>ах</w:t>
      </w:r>
      <w:proofErr w:type="spellEnd"/>
      <w:r>
        <w:rPr>
          <w:sz w:val="28"/>
          <w:szCs w:val="28"/>
        </w:rPr>
        <w:t xml:space="preserve"> твердих побутових відходів,   розведення вогнищ поблизу лісових масивів та торфовищ.</w:t>
      </w:r>
    </w:p>
    <w:p w:rsidR="00212168" w:rsidRDefault="00212168" w:rsidP="00212168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Звернутися до </w:t>
      </w:r>
      <w:r>
        <w:rPr>
          <w:spacing w:val="-5"/>
          <w:sz w:val="28"/>
          <w:szCs w:val="28"/>
        </w:rPr>
        <w:t xml:space="preserve">священнослужителів релігійних громад сіл Лисиничі та </w:t>
      </w:r>
      <w:proofErr w:type="spellStart"/>
      <w:r>
        <w:rPr>
          <w:spacing w:val="-5"/>
          <w:sz w:val="28"/>
          <w:szCs w:val="28"/>
        </w:rPr>
        <w:t>Підбірці</w:t>
      </w:r>
      <w:proofErr w:type="spellEnd"/>
      <w:r>
        <w:rPr>
          <w:spacing w:val="-5"/>
          <w:sz w:val="28"/>
          <w:szCs w:val="28"/>
        </w:rPr>
        <w:t xml:space="preserve"> з проханням роз’яснювати парафіянам необхідність дотримання правил </w:t>
      </w:r>
      <w:r>
        <w:rPr>
          <w:sz w:val="28"/>
          <w:szCs w:val="28"/>
        </w:rPr>
        <w:t>пожежної безпеки та недопущення самовільного випалювання рослинності або її залишків та про шкоду, що завдається довкіллю внаслідок цього.</w:t>
      </w:r>
    </w:p>
    <w:p w:rsidR="00212168" w:rsidRDefault="00212168" w:rsidP="00212168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Дирекціям </w:t>
      </w:r>
      <w:proofErr w:type="spellStart"/>
      <w:r>
        <w:rPr>
          <w:sz w:val="28"/>
          <w:szCs w:val="28"/>
        </w:rPr>
        <w:t>Підбірцівської</w:t>
      </w:r>
      <w:proofErr w:type="spellEnd"/>
      <w:r>
        <w:rPr>
          <w:sz w:val="28"/>
          <w:szCs w:val="28"/>
        </w:rPr>
        <w:t xml:space="preserve"> ЗОШ І-ІІІ ступенів (директор </w:t>
      </w:r>
      <w:proofErr w:type="spellStart"/>
      <w:r>
        <w:rPr>
          <w:sz w:val="28"/>
          <w:szCs w:val="28"/>
        </w:rPr>
        <w:t>Рисик</w:t>
      </w:r>
      <w:proofErr w:type="spellEnd"/>
      <w:r>
        <w:rPr>
          <w:sz w:val="28"/>
          <w:szCs w:val="28"/>
        </w:rPr>
        <w:t xml:space="preserve"> Р.М.) та Лисиничівської ЗОШ І-ІІ ступенів (директор </w:t>
      </w:r>
      <w:proofErr w:type="spellStart"/>
      <w:r>
        <w:rPr>
          <w:sz w:val="28"/>
          <w:szCs w:val="28"/>
        </w:rPr>
        <w:t>Мищук</w:t>
      </w:r>
      <w:proofErr w:type="spellEnd"/>
      <w:r>
        <w:rPr>
          <w:sz w:val="28"/>
          <w:szCs w:val="28"/>
        </w:rPr>
        <w:t xml:space="preserve"> Л.С.) провести бесіду з учнями школи щодо заборони спалювання решток сухої рослинності, розведення вогнищ поблизу лісових масивів і торфовищ та безпечного поводження з вогнем.</w:t>
      </w:r>
    </w:p>
    <w:p w:rsidR="00212168" w:rsidRDefault="00212168" w:rsidP="00212168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Категорично заборонити </w:t>
      </w:r>
      <w:proofErr w:type="spellStart"/>
      <w:r>
        <w:rPr>
          <w:sz w:val="28"/>
          <w:szCs w:val="28"/>
        </w:rPr>
        <w:t>КП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Лисиничанка</w:t>
      </w:r>
      <w:proofErr w:type="spellEnd"/>
      <w:r>
        <w:rPr>
          <w:sz w:val="28"/>
          <w:szCs w:val="28"/>
        </w:rPr>
        <w:t xml:space="preserve">» спалювати суху рослинність або її залишки, </w:t>
      </w:r>
      <w:r>
        <w:rPr>
          <w:bCs/>
          <w:sz w:val="28"/>
          <w:szCs w:val="28"/>
        </w:rPr>
        <w:t>обрізки дерев та кущів (</w:t>
      </w:r>
      <w:proofErr w:type="spellStart"/>
      <w:r>
        <w:rPr>
          <w:bCs/>
          <w:sz w:val="28"/>
          <w:szCs w:val="28"/>
        </w:rPr>
        <w:t>порубочного</w:t>
      </w:r>
      <w:proofErr w:type="spellEnd"/>
      <w:r>
        <w:rPr>
          <w:bCs/>
          <w:sz w:val="28"/>
          <w:szCs w:val="28"/>
        </w:rPr>
        <w:t xml:space="preserve"> матеріалу) та твердих побутових відходів у межах сіл Лисиничі та </w:t>
      </w:r>
      <w:proofErr w:type="spellStart"/>
      <w:r>
        <w:rPr>
          <w:bCs/>
          <w:sz w:val="28"/>
          <w:szCs w:val="28"/>
        </w:rPr>
        <w:t>Підбірці</w:t>
      </w:r>
      <w:proofErr w:type="spellEnd"/>
      <w:r>
        <w:rPr>
          <w:bCs/>
          <w:sz w:val="28"/>
          <w:szCs w:val="28"/>
        </w:rPr>
        <w:t xml:space="preserve"> та поза ними.</w:t>
      </w:r>
    </w:p>
    <w:p w:rsidR="00212168" w:rsidRDefault="00212168" w:rsidP="00212168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Виконавчому комітету Лисиничівської  сільської ради в разі виявлення фактів спалювання  сухих залишків рослинності, розведення вогнищ поблизу лісових масивів та торфовищ направляти матеріали на громадян, які це допустили до </w:t>
      </w:r>
      <w:r>
        <w:rPr>
          <w:color w:val="000000"/>
          <w:sz w:val="28"/>
          <w:szCs w:val="28"/>
        </w:rPr>
        <w:t xml:space="preserve">Пустомитівського ВП </w:t>
      </w:r>
      <w:r>
        <w:rPr>
          <w:sz w:val="28"/>
          <w:szCs w:val="28"/>
        </w:rPr>
        <w:t xml:space="preserve">ГУ НПУ у Львівській області та Пустомитівського РВ ГУ ДСНС України у Львівській області. </w:t>
      </w:r>
    </w:p>
    <w:p w:rsidR="00212168" w:rsidRDefault="00212168" w:rsidP="00212168">
      <w:pPr>
        <w:pStyle w:val="a4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 Попередити мешканців сіл Лисиничі та </w:t>
      </w:r>
      <w:proofErr w:type="spellStart"/>
      <w:r>
        <w:rPr>
          <w:sz w:val="28"/>
          <w:szCs w:val="28"/>
        </w:rPr>
        <w:t>Підбірці</w:t>
      </w:r>
      <w:proofErr w:type="spellEnd"/>
      <w:r>
        <w:rPr>
          <w:sz w:val="28"/>
          <w:szCs w:val="28"/>
        </w:rPr>
        <w:t xml:space="preserve"> про передбачену згідно </w:t>
      </w:r>
      <w:proofErr w:type="spellStart"/>
      <w:r>
        <w:rPr>
          <w:sz w:val="28"/>
          <w:szCs w:val="28"/>
        </w:rPr>
        <w:t>статтей</w:t>
      </w:r>
      <w:proofErr w:type="spellEnd"/>
      <w:r>
        <w:rPr>
          <w:sz w:val="28"/>
          <w:szCs w:val="28"/>
        </w:rPr>
        <w:t xml:space="preserve"> 77, 77¹ Кодексу України про адміністративн</w:t>
      </w:r>
      <w:r w:rsidR="008753AB">
        <w:rPr>
          <w:sz w:val="28"/>
          <w:szCs w:val="28"/>
        </w:rPr>
        <w:t xml:space="preserve">і правопорушення та статті 245 </w:t>
      </w:r>
      <w:proofErr w:type="spellStart"/>
      <w:r w:rsidR="008753AB">
        <w:rPr>
          <w:sz w:val="28"/>
          <w:szCs w:val="28"/>
        </w:rPr>
        <w:t>К</w:t>
      </w:r>
      <w:r>
        <w:rPr>
          <w:sz w:val="28"/>
          <w:szCs w:val="28"/>
        </w:rPr>
        <w:t>римінільного</w:t>
      </w:r>
      <w:proofErr w:type="spellEnd"/>
      <w:r>
        <w:rPr>
          <w:sz w:val="28"/>
          <w:szCs w:val="28"/>
        </w:rPr>
        <w:t xml:space="preserve"> кодексу України адміністративну та кримінальну відповідальність за порушення вимог пожежної безпеки в лісах та за самовільне випалювання сухої рослинності чи її залишків. </w:t>
      </w:r>
    </w:p>
    <w:p w:rsidR="00212168" w:rsidRDefault="00212168" w:rsidP="002121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Контроль  за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виконанням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покласти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сільського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голову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Бедрія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М.М.</w:t>
      </w:r>
    </w:p>
    <w:p w:rsidR="00212168" w:rsidRDefault="00212168" w:rsidP="002121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2168" w:rsidRDefault="00212168" w:rsidP="00212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12168" w:rsidRDefault="00212168" w:rsidP="00212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12168" w:rsidRDefault="00212168" w:rsidP="002121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12168" w:rsidRDefault="00212168" w:rsidP="00212168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                                                                    М.М.БЕДРІЙ</w:t>
      </w:r>
    </w:p>
    <w:p w:rsidR="009E2132" w:rsidRPr="009A36D4" w:rsidRDefault="009E2132" w:rsidP="000C747A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9A36D4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A017D"/>
    <w:rsid w:val="000C4941"/>
    <w:rsid w:val="000C747A"/>
    <w:rsid w:val="000D22D3"/>
    <w:rsid w:val="00100441"/>
    <w:rsid w:val="001211F9"/>
    <w:rsid w:val="00142556"/>
    <w:rsid w:val="00180AF7"/>
    <w:rsid w:val="001836AE"/>
    <w:rsid w:val="001A2FA5"/>
    <w:rsid w:val="001C1D9F"/>
    <w:rsid w:val="001C4BDD"/>
    <w:rsid w:val="001C5F4F"/>
    <w:rsid w:val="001E6C76"/>
    <w:rsid w:val="001F045C"/>
    <w:rsid w:val="001F70F0"/>
    <w:rsid w:val="00212168"/>
    <w:rsid w:val="002230B1"/>
    <w:rsid w:val="00225ED8"/>
    <w:rsid w:val="0022676D"/>
    <w:rsid w:val="00240920"/>
    <w:rsid w:val="002A3E70"/>
    <w:rsid w:val="002B0FA0"/>
    <w:rsid w:val="002B2C5E"/>
    <w:rsid w:val="002B756C"/>
    <w:rsid w:val="002D74A3"/>
    <w:rsid w:val="002E5805"/>
    <w:rsid w:val="00314BD7"/>
    <w:rsid w:val="003308A8"/>
    <w:rsid w:val="003440E6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406AF8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2754E"/>
    <w:rsid w:val="00531942"/>
    <w:rsid w:val="0055662D"/>
    <w:rsid w:val="00592181"/>
    <w:rsid w:val="005B471B"/>
    <w:rsid w:val="005C2726"/>
    <w:rsid w:val="005C2B62"/>
    <w:rsid w:val="005C2E3A"/>
    <w:rsid w:val="00613096"/>
    <w:rsid w:val="006258A1"/>
    <w:rsid w:val="0062662E"/>
    <w:rsid w:val="0063777A"/>
    <w:rsid w:val="006A6AC2"/>
    <w:rsid w:val="006B51E0"/>
    <w:rsid w:val="006B5EB8"/>
    <w:rsid w:val="006C7D07"/>
    <w:rsid w:val="006E6E1D"/>
    <w:rsid w:val="00717C7B"/>
    <w:rsid w:val="00721480"/>
    <w:rsid w:val="0072365A"/>
    <w:rsid w:val="00737A87"/>
    <w:rsid w:val="00760584"/>
    <w:rsid w:val="00783E9D"/>
    <w:rsid w:val="00794C93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4002E"/>
    <w:rsid w:val="00873474"/>
    <w:rsid w:val="008753AB"/>
    <w:rsid w:val="008877A7"/>
    <w:rsid w:val="0089419C"/>
    <w:rsid w:val="008A20BD"/>
    <w:rsid w:val="008B0EAF"/>
    <w:rsid w:val="008B2190"/>
    <w:rsid w:val="008E0ECA"/>
    <w:rsid w:val="00904BA4"/>
    <w:rsid w:val="00917F73"/>
    <w:rsid w:val="00924F67"/>
    <w:rsid w:val="00926850"/>
    <w:rsid w:val="009615B7"/>
    <w:rsid w:val="0097562C"/>
    <w:rsid w:val="009A36D4"/>
    <w:rsid w:val="009A3D2E"/>
    <w:rsid w:val="009B001A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67F71"/>
    <w:rsid w:val="00AD24BF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B4C12"/>
    <w:rsid w:val="00CE3A9C"/>
    <w:rsid w:val="00CE75CD"/>
    <w:rsid w:val="00D358B4"/>
    <w:rsid w:val="00D563EA"/>
    <w:rsid w:val="00D724FF"/>
    <w:rsid w:val="00DB123C"/>
    <w:rsid w:val="00DC526F"/>
    <w:rsid w:val="00DE44CC"/>
    <w:rsid w:val="00E13B8D"/>
    <w:rsid w:val="00E212CE"/>
    <w:rsid w:val="00E267B0"/>
    <w:rsid w:val="00E513C0"/>
    <w:rsid w:val="00E54413"/>
    <w:rsid w:val="00E55268"/>
    <w:rsid w:val="00E8628F"/>
    <w:rsid w:val="00E932FB"/>
    <w:rsid w:val="00E975B6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  <w:rsid w:val="00FA39AC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54D9B8-358F-4E9A-A6E7-7CD19C65F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2</Pages>
  <Words>1696</Words>
  <Characters>968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102</cp:revision>
  <cp:lastPrinted>2016-06-29T12:44:00Z</cp:lastPrinted>
  <dcterms:created xsi:type="dcterms:W3CDTF">2010-12-07T11:15:00Z</dcterms:created>
  <dcterms:modified xsi:type="dcterms:W3CDTF">2023-01-03T07:16:00Z</dcterms:modified>
</cp:coreProperties>
</file>