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E008B">
        <w:rPr>
          <w:rFonts w:ascii="Times New Roman" w:hAnsi="Times New Roman" w:cs="Times New Roman"/>
          <w:sz w:val="28"/>
          <w:szCs w:val="28"/>
          <w:lang w:val="uk-UA"/>
        </w:rPr>
        <w:t>43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008B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4E008B" w:rsidRDefault="004E008B" w:rsidP="004E008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схвалення проекту рішення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4E008B" w:rsidRDefault="004E008B" w:rsidP="004E008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сільської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ради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«Про сільський бюджет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сільської ради на 2019 рік»</w:t>
      </w:r>
    </w:p>
    <w:p w:rsidR="004E008B" w:rsidRDefault="004E008B" w:rsidP="004E008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E008B" w:rsidRDefault="004E008B" w:rsidP="004E00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першої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статті 76 Бюджетного кодексу України,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проекту рішення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«Про сільський бюджет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ради на 2019 рік»,  керуючись  підпунктом 1 пункту «а» статті 28 Закону України «Про місцеве самоврядування в Україні»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                                                                                                          </w:t>
      </w:r>
    </w:p>
    <w:p w:rsidR="004E008B" w:rsidRDefault="004E008B" w:rsidP="004E008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008B" w:rsidRDefault="004E008B" w:rsidP="004E008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4E008B" w:rsidRDefault="004E008B" w:rsidP="004E008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Схвалити проект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рішення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«Про сільський бюджет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ради на 2019 рік»  та подати його сільській раді на розгляд.</w:t>
      </w:r>
    </w:p>
    <w:p w:rsidR="004E008B" w:rsidRDefault="004E008B" w:rsidP="004E00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008B" w:rsidRDefault="004E008B" w:rsidP="004E00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008B" w:rsidRDefault="004E008B" w:rsidP="004E00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008B" w:rsidRDefault="004E008B" w:rsidP="004E00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008B" w:rsidRDefault="004E008B" w:rsidP="004E00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008B" w:rsidRDefault="004E008B" w:rsidP="004E008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        М.М.БЕДРІЙ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0E69C6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008B"/>
    <w:rsid w:val="004E742E"/>
    <w:rsid w:val="005035CB"/>
    <w:rsid w:val="005066F1"/>
    <w:rsid w:val="00515BFD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1582C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4913"/>
    <w:rsid w:val="007C7057"/>
    <w:rsid w:val="007D58F6"/>
    <w:rsid w:val="007E057E"/>
    <w:rsid w:val="007E6C71"/>
    <w:rsid w:val="007F56A9"/>
    <w:rsid w:val="00806C9E"/>
    <w:rsid w:val="00807068"/>
    <w:rsid w:val="00840000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cp:lastPrinted>2016-06-29T12:44:00Z</cp:lastPrinted>
  <dcterms:created xsi:type="dcterms:W3CDTF">2010-12-07T11:15:00Z</dcterms:created>
  <dcterms:modified xsi:type="dcterms:W3CDTF">2018-11-22T06:21:00Z</dcterms:modified>
</cp:coreProperties>
</file>