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214BCB">
        <w:rPr>
          <w:rFonts w:ascii="Times New Roman" w:hAnsi="Times New Roman" w:cs="Times New Roman"/>
          <w:sz w:val="28"/>
          <w:szCs w:val="28"/>
          <w:lang w:val="uk-UA"/>
        </w:rPr>
        <w:t>44</w:t>
      </w:r>
    </w:p>
    <w:p w:rsidR="003F427F" w:rsidRPr="006A6AC2" w:rsidRDefault="003F427F" w:rsidP="00BD49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008B">
        <w:rPr>
          <w:rFonts w:ascii="Times New Roman" w:hAnsi="Times New Roman" w:cs="Times New Roman"/>
          <w:sz w:val="28"/>
          <w:szCs w:val="28"/>
          <w:lang w:val="uk-UA"/>
        </w:rPr>
        <w:t xml:space="preserve">29 листопада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945E7B" w:rsidRDefault="00945E7B" w:rsidP="00945E7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заяви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Лаховича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С.О.  щодо виплати допомоги</w:t>
      </w:r>
    </w:p>
    <w:p w:rsidR="00945E7B" w:rsidRDefault="00945E7B" w:rsidP="00945E7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 поховання його дядька – Дмитерка С.М.</w:t>
      </w:r>
    </w:p>
    <w:p w:rsidR="00945E7B" w:rsidRDefault="00945E7B" w:rsidP="00945E7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45E7B" w:rsidRDefault="00945E7B" w:rsidP="00945E7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45E7B" w:rsidRDefault="00945E7B" w:rsidP="00945E7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Лаховича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Станіслава Олександровича щодо виплати допомоги на поховання його дядька – Дмитерка Станіслава Мирославовича, який  до дня смерті,  01 листопада 2018 року,  проживав по </w:t>
      </w:r>
      <w:r w:rsidR="00077A2D">
        <w:rPr>
          <w:rFonts w:ascii="Times New Roman" w:hAnsi="Times New Roman" w:cs="Times New Roman"/>
          <w:sz w:val="28"/>
          <w:szCs w:val="28"/>
        </w:rPr>
        <w:t>«(…)»</w:t>
      </w:r>
      <w:r w:rsidR="00077A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на момент смерті не працював</w:t>
      </w:r>
      <w:r w:rsidR="006B212E">
        <w:rPr>
          <w:rFonts w:ascii="Times New Roman" w:hAnsi="Times New Roman" w:cs="Times New Roman"/>
          <w:sz w:val="28"/>
          <w:szCs w:val="28"/>
          <w:lang w:val="uk-UA"/>
        </w:rPr>
        <w:t xml:space="preserve"> і не мав трудової книжки</w:t>
      </w:r>
      <w:r>
        <w:rPr>
          <w:rFonts w:ascii="Times New Roman" w:hAnsi="Times New Roman" w:cs="Times New Roman"/>
          <w:sz w:val="28"/>
          <w:szCs w:val="28"/>
          <w:lang w:val="uk-UA"/>
        </w:rPr>
        <w:t>, керуючись підпунктом 4, пункту «а», частини першої статті 34 Закону України «Про місцеве самоврядування в Україні»  виконавчий  комітет  Лисиничівської сільської ради</w:t>
      </w:r>
    </w:p>
    <w:p w:rsidR="00945E7B" w:rsidRDefault="00945E7B" w:rsidP="00945E7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45E7B" w:rsidRDefault="00945E7B" w:rsidP="00945E7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5E7B" w:rsidRDefault="00945E7B" w:rsidP="00992A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Виплатити допомогу </w:t>
      </w:r>
      <w:proofErr w:type="spellStart"/>
      <w:r w:rsidR="00992A69">
        <w:rPr>
          <w:rFonts w:ascii="Times New Roman" w:hAnsi="Times New Roman" w:cs="Times New Roman"/>
          <w:sz w:val="28"/>
          <w:szCs w:val="28"/>
          <w:lang w:val="uk-UA"/>
        </w:rPr>
        <w:t>Лаховичу</w:t>
      </w:r>
      <w:proofErr w:type="spellEnd"/>
      <w:r w:rsidR="00992A69">
        <w:rPr>
          <w:rFonts w:ascii="Times New Roman" w:hAnsi="Times New Roman" w:cs="Times New Roman"/>
          <w:sz w:val="28"/>
          <w:szCs w:val="28"/>
          <w:lang w:val="uk-UA"/>
        </w:rPr>
        <w:t xml:space="preserve"> Станіславу Олександровичу в розмірі 1000 гривень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на </w:t>
      </w:r>
      <w:r w:rsidR="00992A69">
        <w:rPr>
          <w:rFonts w:ascii="Times New Roman" w:hAnsi="Times New Roman" w:cs="Times New Roman"/>
          <w:sz w:val="28"/>
          <w:szCs w:val="28"/>
          <w:lang w:val="uk-UA"/>
        </w:rPr>
        <w:t xml:space="preserve">поховання його дядька – Дмитерка Станіслава Мирославовича, який  до дня смерті,  01 листопада 2018 року,  проживав по </w:t>
      </w:r>
      <w:r w:rsidR="00077A2D">
        <w:rPr>
          <w:rFonts w:ascii="Times New Roman" w:hAnsi="Times New Roman" w:cs="Times New Roman"/>
          <w:sz w:val="28"/>
          <w:szCs w:val="28"/>
        </w:rPr>
        <w:t>«(…)»</w:t>
      </w:r>
      <w:r w:rsidR="00077A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2A69">
        <w:rPr>
          <w:rFonts w:ascii="Times New Roman" w:hAnsi="Times New Roman" w:cs="Times New Roman"/>
          <w:sz w:val="28"/>
          <w:szCs w:val="28"/>
          <w:lang w:val="uk-UA"/>
        </w:rPr>
        <w:t>і на момент смерті не працював і не мав трудової книжки.</w:t>
      </w:r>
    </w:p>
    <w:p w:rsidR="00945E7B" w:rsidRDefault="00945E7B" w:rsidP="00945E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45E7B" w:rsidRDefault="00945E7B" w:rsidP="00945E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45E7B" w:rsidRDefault="00945E7B" w:rsidP="00945E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45E7B" w:rsidRDefault="00945E7B" w:rsidP="00945E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45E7B" w:rsidRDefault="00945E7B" w:rsidP="00945E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45E7B" w:rsidRDefault="00945E7B" w:rsidP="00945E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45E7B" w:rsidRPr="009A36D4" w:rsidRDefault="00945E7B" w:rsidP="00945E7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голова                                                                    </w:t>
      </w:r>
      <w:r w:rsidR="00DB37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М.М. БЕДРІЙ</w:t>
      </w:r>
    </w:p>
    <w:p w:rsidR="009E2132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7A2D" w:rsidRPr="0094129B" w:rsidRDefault="00077A2D" w:rsidP="00077A2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077A2D" w:rsidRPr="0084384A" w:rsidRDefault="00077A2D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077A2D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7A2D"/>
    <w:rsid w:val="000A017D"/>
    <w:rsid w:val="000C4941"/>
    <w:rsid w:val="000C747A"/>
    <w:rsid w:val="000D22D3"/>
    <w:rsid w:val="000E69C6"/>
    <w:rsid w:val="00100441"/>
    <w:rsid w:val="001211F9"/>
    <w:rsid w:val="00142556"/>
    <w:rsid w:val="00180AF7"/>
    <w:rsid w:val="001836AE"/>
    <w:rsid w:val="00195844"/>
    <w:rsid w:val="001A2FA5"/>
    <w:rsid w:val="001C1D9F"/>
    <w:rsid w:val="001C4BDD"/>
    <w:rsid w:val="001C5F4F"/>
    <w:rsid w:val="001D6836"/>
    <w:rsid w:val="001E6C76"/>
    <w:rsid w:val="001F045C"/>
    <w:rsid w:val="00212168"/>
    <w:rsid w:val="00214BCB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008B"/>
    <w:rsid w:val="004E742E"/>
    <w:rsid w:val="005035CB"/>
    <w:rsid w:val="005066F1"/>
    <w:rsid w:val="00515BFD"/>
    <w:rsid w:val="0052610B"/>
    <w:rsid w:val="0052754E"/>
    <w:rsid w:val="00531942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212E"/>
    <w:rsid w:val="006B51E0"/>
    <w:rsid w:val="006B5EB8"/>
    <w:rsid w:val="006C0775"/>
    <w:rsid w:val="006C7D07"/>
    <w:rsid w:val="006E6E1D"/>
    <w:rsid w:val="0071582C"/>
    <w:rsid w:val="00717C7B"/>
    <w:rsid w:val="00721480"/>
    <w:rsid w:val="0072365A"/>
    <w:rsid w:val="00737A87"/>
    <w:rsid w:val="00760584"/>
    <w:rsid w:val="00783E9D"/>
    <w:rsid w:val="00794C93"/>
    <w:rsid w:val="00796F1E"/>
    <w:rsid w:val="007A14C0"/>
    <w:rsid w:val="007C4913"/>
    <w:rsid w:val="007C7057"/>
    <w:rsid w:val="007D58F6"/>
    <w:rsid w:val="007E057E"/>
    <w:rsid w:val="007E6C71"/>
    <w:rsid w:val="007F56A9"/>
    <w:rsid w:val="00806C9E"/>
    <w:rsid w:val="00807068"/>
    <w:rsid w:val="00840000"/>
    <w:rsid w:val="0084002E"/>
    <w:rsid w:val="0084384A"/>
    <w:rsid w:val="00873474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45E7B"/>
    <w:rsid w:val="009615B7"/>
    <w:rsid w:val="0097562C"/>
    <w:rsid w:val="00992A69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B4C12"/>
    <w:rsid w:val="00CC66F1"/>
    <w:rsid w:val="00CE3A9C"/>
    <w:rsid w:val="00CE5B22"/>
    <w:rsid w:val="00CE75CD"/>
    <w:rsid w:val="00D358B4"/>
    <w:rsid w:val="00D563EA"/>
    <w:rsid w:val="00D724FF"/>
    <w:rsid w:val="00DB37D8"/>
    <w:rsid w:val="00DC526F"/>
    <w:rsid w:val="00DE44CC"/>
    <w:rsid w:val="00E05FCE"/>
    <w:rsid w:val="00E13B8D"/>
    <w:rsid w:val="00E212CE"/>
    <w:rsid w:val="00E267B0"/>
    <w:rsid w:val="00E45AF6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71CC"/>
    <w:rsid w:val="00F426C4"/>
    <w:rsid w:val="00F471B4"/>
    <w:rsid w:val="00F60BA2"/>
    <w:rsid w:val="00F64AFF"/>
    <w:rsid w:val="00F76B7D"/>
    <w:rsid w:val="00F8107D"/>
    <w:rsid w:val="00F91A23"/>
    <w:rsid w:val="00FA39AC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631EA9-A0CF-41B7-A07D-6BA717E28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</Pages>
  <Words>763</Words>
  <Characters>435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115</cp:revision>
  <cp:lastPrinted>2016-06-29T12:44:00Z</cp:lastPrinted>
  <dcterms:created xsi:type="dcterms:W3CDTF">2010-12-07T11:15:00Z</dcterms:created>
  <dcterms:modified xsi:type="dcterms:W3CDTF">2022-12-26T09:20:00Z</dcterms:modified>
</cp:coreProperties>
</file>