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FD34A8">
        <w:rPr>
          <w:rFonts w:ascii="Times New Roman" w:hAnsi="Times New Roman" w:cs="Times New Roman"/>
          <w:sz w:val="28"/>
          <w:szCs w:val="28"/>
          <w:lang w:val="uk-UA"/>
        </w:rPr>
        <w:t>47</w:t>
      </w:r>
    </w:p>
    <w:p w:rsidR="003F427F" w:rsidRPr="006A6AC2" w:rsidRDefault="003F427F" w:rsidP="00BD490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6A00">
        <w:rPr>
          <w:rFonts w:ascii="Times New Roman" w:hAnsi="Times New Roman" w:cs="Times New Roman"/>
          <w:sz w:val="28"/>
          <w:szCs w:val="28"/>
          <w:lang w:val="uk-UA"/>
        </w:rPr>
        <w:t xml:space="preserve">29 листопада </w:t>
      </w:r>
      <w:r w:rsidR="002230B1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FD34A8" w:rsidRDefault="00FD34A8" w:rsidP="00FD34A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FD34A8" w:rsidRDefault="00FD34A8" w:rsidP="00FD34A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земельній ділянці</w:t>
      </w:r>
    </w:p>
    <w:p w:rsidR="00FD34A8" w:rsidRDefault="00FD34A8" w:rsidP="00FD34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D34A8" w:rsidRDefault="00FD34A8" w:rsidP="00FD34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Козелка Олега Михайловича про присвоєння поштової адреси земельній ділянці площею 0,0566 га </w:t>
      </w:r>
      <w:r>
        <w:rPr>
          <w:rStyle w:val="rvts82"/>
          <w:rFonts w:ascii="Times New Roman" w:hAnsi="Times New Roman" w:cs="Times New Roman"/>
          <w:sz w:val="28"/>
          <w:szCs w:val="28"/>
          <w:lang w:val="uk-UA"/>
        </w:rPr>
        <w:t xml:space="preserve">для  будівництва та обслуговування житлового будинку, господарських будівель і споруд (присадибна ділянка) </w:t>
      </w:r>
      <w:r w:rsidR="005156FC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код 02.01 згідно Класифікації видів цільового призначення земель затвердженої наказом Держкомзему України № 548 від 23.07.2010 року), кадастровий номер земельної ділянки 4623683800:02:001:0431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FD34A8" w:rsidRDefault="00FD34A8" w:rsidP="00FD34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34A8" w:rsidRDefault="00FD34A8" w:rsidP="00FD34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FD34A8" w:rsidRDefault="00FD34A8" w:rsidP="00FD34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D34A8" w:rsidRDefault="00FD34A8" w:rsidP="00FD34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земельній ділянці, яка належить на праві власності Козелку Олегу Михайловичу, площею  0,0566 га </w:t>
      </w:r>
      <w:r>
        <w:rPr>
          <w:rStyle w:val="rvts82"/>
          <w:rFonts w:ascii="Times New Roman" w:hAnsi="Times New Roman" w:cs="Times New Roman"/>
          <w:sz w:val="28"/>
          <w:szCs w:val="28"/>
          <w:lang w:val="uk-UA"/>
        </w:rPr>
        <w:t xml:space="preserve">для  будівництва та обслуговування житлового будинку, господарських будівель і споруд (присадибна ділянка)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(код 02.01 згідно Класифікації видів цільового призначення земель затвердженої наказом Держкомзему України № 548 від 23.07.2010 року), кадастровий номер земельної ділянки 4623683800:02:001:0431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Конюшинна, 3 «А»  село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3F427F" w:rsidRDefault="003F427F" w:rsidP="003F42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427F" w:rsidRDefault="003F427F" w:rsidP="003F42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427F" w:rsidRDefault="003F427F" w:rsidP="003F42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427F" w:rsidRPr="0097679E" w:rsidRDefault="003F427F" w:rsidP="003F4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9E2132" w:rsidRPr="0084384A" w:rsidRDefault="009E2132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A017D"/>
    <w:rsid w:val="000C4941"/>
    <w:rsid w:val="000C747A"/>
    <w:rsid w:val="000D22D3"/>
    <w:rsid w:val="000E69C6"/>
    <w:rsid w:val="00100441"/>
    <w:rsid w:val="001211F9"/>
    <w:rsid w:val="00142556"/>
    <w:rsid w:val="00180AF7"/>
    <w:rsid w:val="001836AE"/>
    <w:rsid w:val="00195844"/>
    <w:rsid w:val="001A2FA5"/>
    <w:rsid w:val="001C1D9F"/>
    <w:rsid w:val="001C4BDD"/>
    <w:rsid w:val="001C5F4F"/>
    <w:rsid w:val="001D6836"/>
    <w:rsid w:val="001E6C76"/>
    <w:rsid w:val="001F045C"/>
    <w:rsid w:val="00212168"/>
    <w:rsid w:val="002230B1"/>
    <w:rsid w:val="00225ED8"/>
    <w:rsid w:val="0022676D"/>
    <w:rsid w:val="00236A00"/>
    <w:rsid w:val="00240920"/>
    <w:rsid w:val="00247BE8"/>
    <w:rsid w:val="002A3E70"/>
    <w:rsid w:val="002B0FA0"/>
    <w:rsid w:val="002B2C5E"/>
    <w:rsid w:val="002B756C"/>
    <w:rsid w:val="002E5805"/>
    <w:rsid w:val="002F0829"/>
    <w:rsid w:val="00314BD7"/>
    <w:rsid w:val="003308A8"/>
    <w:rsid w:val="00364756"/>
    <w:rsid w:val="00373D80"/>
    <w:rsid w:val="003901B1"/>
    <w:rsid w:val="003948C0"/>
    <w:rsid w:val="00395664"/>
    <w:rsid w:val="003B1AF8"/>
    <w:rsid w:val="003C10A6"/>
    <w:rsid w:val="003C3EC2"/>
    <w:rsid w:val="003D183C"/>
    <w:rsid w:val="003E5A89"/>
    <w:rsid w:val="003F1C6A"/>
    <w:rsid w:val="003F427F"/>
    <w:rsid w:val="003F7555"/>
    <w:rsid w:val="004007A7"/>
    <w:rsid w:val="00406255"/>
    <w:rsid w:val="00406AF8"/>
    <w:rsid w:val="0042261B"/>
    <w:rsid w:val="00426E67"/>
    <w:rsid w:val="004315B0"/>
    <w:rsid w:val="0043378D"/>
    <w:rsid w:val="00442BB5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066F1"/>
    <w:rsid w:val="005156FC"/>
    <w:rsid w:val="00515BFD"/>
    <w:rsid w:val="0052610B"/>
    <w:rsid w:val="00526366"/>
    <w:rsid w:val="0052754E"/>
    <w:rsid w:val="00531942"/>
    <w:rsid w:val="0055662D"/>
    <w:rsid w:val="00561840"/>
    <w:rsid w:val="00592181"/>
    <w:rsid w:val="005B471B"/>
    <w:rsid w:val="005C2726"/>
    <w:rsid w:val="005C2B62"/>
    <w:rsid w:val="005C2E3A"/>
    <w:rsid w:val="005F2852"/>
    <w:rsid w:val="00613096"/>
    <w:rsid w:val="006258A1"/>
    <w:rsid w:val="0062662E"/>
    <w:rsid w:val="0063777A"/>
    <w:rsid w:val="006456F0"/>
    <w:rsid w:val="006A6AC2"/>
    <w:rsid w:val="006B51E0"/>
    <w:rsid w:val="006B5EB8"/>
    <w:rsid w:val="006C0775"/>
    <w:rsid w:val="006C7D07"/>
    <w:rsid w:val="006E6E1D"/>
    <w:rsid w:val="0071582C"/>
    <w:rsid w:val="00717C7B"/>
    <w:rsid w:val="00721480"/>
    <w:rsid w:val="0072365A"/>
    <w:rsid w:val="00737A87"/>
    <w:rsid w:val="00760584"/>
    <w:rsid w:val="00783E9D"/>
    <w:rsid w:val="00794C93"/>
    <w:rsid w:val="00796F1E"/>
    <w:rsid w:val="007A14C0"/>
    <w:rsid w:val="007A6C63"/>
    <w:rsid w:val="007C7057"/>
    <w:rsid w:val="007D58F6"/>
    <w:rsid w:val="007E057E"/>
    <w:rsid w:val="007E6C71"/>
    <w:rsid w:val="007F56A9"/>
    <w:rsid w:val="00806C9E"/>
    <w:rsid w:val="00807068"/>
    <w:rsid w:val="00840000"/>
    <w:rsid w:val="0084002E"/>
    <w:rsid w:val="0084384A"/>
    <w:rsid w:val="00873474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D24BF"/>
    <w:rsid w:val="00AE1237"/>
    <w:rsid w:val="00AF19A9"/>
    <w:rsid w:val="00B1453E"/>
    <w:rsid w:val="00B21CF2"/>
    <w:rsid w:val="00B36726"/>
    <w:rsid w:val="00B41929"/>
    <w:rsid w:val="00B47242"/>
    <w:rsid w:val="00B50096"/>
    <w:rsid w:val="00B62D39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96299"/>
    <w:rsid w:val="00CA66AD"/>
    <w:rsid w:val="00CB4C12"/>
    <w:rsid w:val="00CC66F1"/>
    <w:rsid w:val="00CE3A9C"/>
    <w:rsid w:val="00CE5B22"/>
    <w:rsid w:val="00CE75CD"/>
    <w:rsid w:val="00D358B4"/>
    <w:rsid w:val="00D563EA"/>
    <w:rsid w:val="00D724FF"/>
    <w:rsid w:val="00DC526F"/>
    <w:rsid w:val="00DE44CC"/>
    <w:rsid w:val="00E13B8D"/>
    <w:rsid w:val="00E15EFB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17B6F"/>
    <w:rsid w:val="00F3050C"/>
    <w:rsid w:val="00F371CC"/>
    <w:rsid w:val="00F426C4"/>
    <w:rsid w:val="00F471B4"/>
    <w:rsid w:val="00F60BA2"/>
    <w:rsid w:val="00F76B7D"/>
    <w:rsid w:val="00F8107D"/>
    <w:rsid w:val="00F91A23"/>
    <w:rsid w:val="00FA39AC"/>
    <w:rsid w:val="00FD34A8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Pages>1</Pages>
  <Words>1048</Words>
  <Characters>598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120</cp:revision>
  <cp:lastPrinted>2016-06-29T12:44:00Z</cp:lastPrinted>
  <dcterms:created xsi:type="dcterms:W3CDTF">2010-12-07T11:15:00Z</dcterms:created>
  <dcterms:modified xsi:type="dcterms:W3CDTF">2018-11-30T09:09:00Z</dcterms:modified>
</cp:coreProperties>
</file>