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D4907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2570A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FC1571">
        <w:rPr>
          <w:rFonts w:ascii="Times New Roman" w:hAnsi="Times New Roman" w:cs="Times New Roman"/>
          <w:sz w:val="28"/>
          <w:szCs w:val="28"/>
          <w:lang w:val="uk-UA"/>
        </w:rPr>
        <w:t>49</w:t>
      </w:r>
    </w:p>
    <w:p w:rsidR="003F427F" w:rsidRPr="006A6AC2" w:rsidRDefault="003F427F" w:rsidP="00BD490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F427F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3F42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C1571">
        <w:rPr>
          <w:rFonts w:ascii="Times New Roman" w:hAnsi="Times New Roman" w:cs="Times New Roman"/>
          <w:sz w:val="28"/>
          <w:szCs w:val="28"/>
          <w:lang w:val="uk-UA"/>
        </w:rPr>
        <w:t xml:space="preserve">27 грудня </w:t>
      </w:r>
      <w:r w:rsidR="002230B1">
        <w:rPr>
          <w:rFonts w:ascii="Times New Roman" w:hAnsi="Times New Roman" w:cs="Times New Roman"/>
          <w:sz w:val="28"/>
          <w:szCs w:val="28"/>
          <w:lang w:val="uk-UA"/>
        </w:rPr>
        <w:t>2018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1251B5" w:rsidRDefault="001251B5" w:rsidP="001251B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Про присвоєння адреси земельній ділянці</w:t>
      </w:r>
    </w:p>
    <w:p w:rsidR="001251B5" w:rsidRDefault="001251B5" w:rsidP="001251B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251B5" w:rsidRDefault="001251B5" w:rsidP="001251B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251B5" w:rsidRDefault="001251B5" w:rsidP="001251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</w:t>
      </w:r>
      <w:r w:rsidR="00FD6357">
        <w:rPr>
          <w:rFonts w:ascii="Times New Roman" w:hAnsi="Times New Roman" w:cs="Times New Roman"/>
          <w:sz w:val="28"/>
          <w:szCs w:val="28"/>
          <w:lang w:val="uk-UA"/>
        </w:rPr>
        <w:t xml:space="preserve">звернення </w:t>
      </w:r>
      <w:proofErr w:type="spellStart"/>
      <w:r w:rsidR="00FD6357">
        <w:rPr>
          <w:rFonts w:ascii="Times New Roman" w:hAnsi="Times New Roman" w:cs="Times New Roman"/>
          <w:sz w:val="28"/>
          <w:szCs w:val="28"/>
          <w:lang w:val="uk-UA"/>
        </w:rPr>
        <w:t>ТзОВ</w:t>
      </w:r>
      <w:proofErr w:type="spellEnd"/>
      <w:r w:rsidR="00FD6357">
        <w:rPr>
          <w:rFonts w:ascii="Times New Roman" w:hAnsi="Times New Roman" w:cs="Times New Roman"/>
          <w:sz w:val="28"/>
          <w:szCs w:val="28"/>
          <w:lang w:val="uk-UA"/>
        </w:rPr>
        <w:t xml:space="preserve"> «Барком» про присвоєння 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FD6357">
        <w:rPr>
          <w:rFonts w:ascii="Times New Roman" w:hAnsi="Times New Roman" w:cs="Times New Roman"/>
          <w:sz w:val="28"/>
          <w:szCs w:val="28"/>
          <w:lang w:val="uk-UA"/>
        </w:rPr>
        <w:t>дреси земельній ділянці площею 3,8607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га </w:t>
      </w:r>
      <w:r>
        <w:rPr>
          <w:rStyle w:val="rvts82"/>
          <w:rFonts w:ascii="Times New Roman" w:hAnsi="Times New Roman" w:cs="Times New Roman"/>
          <w:sz w:val="28"/>
          <w:szCs w:val="28"/>
          <w:lang w:val="uk-UA"/>
        </w:rPr>
        <w:t xml:space="preserve">для  </w:t>
      </w:r>
      <w:r w:rsidR="00FD6357">
        <w:rPr>
          <w:rStyle w:val="rvts82"/>
          <w:rFonts w:ascii="Times New Roman" w:hAnsi="Times New Roman" w:cs="Times New Roman"/>
          <w:sz w:val="28"/>
          <w:szCs w:val="28"/>
          <w:lang w:val="uk-UA"/>
        </w:rPr>
        <w:t xml:space="preserve">розміщення та експлуатації основних, підсобних і допоміжних приміщень та споруд підприємств переробної, машинобудівної та іншої промисловості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FD6357">
        <w:rPr>
          <w:rFonts w:ascii="Times New Roman" w:hAnsi="Times New Roman" w:cs="Times New Roman"/>
          <w:sz w:val="28"/>
          <w:szCs w:val="28"/>
          <w:lang w:val="uk-UA"/>
        </w:rPr>
        <w:t>код 11.02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згідно Класифікації видів цільового призначення земель затвердженої наказом Держкомзему України № 548 від 23.07.2010 року), кадастровий номер земельно</w:t>
      </w:r>
      <w:r w:rsidR="00FD6357">
        <w:rPr>
          <w:rFonts w:ascii="Times New Roman" w:hAnsi="Times New Roman" w:cs="Times New Roman"/>
          <w:sz w:val="28"/>
          <w:szCs w:val="28"/>
          <w:lang w:val="uk-UA"/>
        </w:rPr>
        <w:t>ї ділянки 4623683800:02:001:0309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селі </w:t>
      </w:r>
      <w:proofErr w:type="spellStart"/>
      <w:r w:rsidR="00FD6357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FD63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області, 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1251B5" w:rsidRDefault="001251B5" w:rsidP="001251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251B5" w:rsidRDefault="001251B5" w:rsidP="001251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1251B5" w:rsidRDefault="001251B5" w:rsidP="001251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251B5" w:rsidRDefault="001251B5" w:rsidP="001251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Присвоїти земельній ділянці, яка</w:t>
      </w:r>
      <w:r w:rsidR="00FD6357">
        <w:rPr>
          <w:rFonts w:ascii="Times New Roman" w:hAnsi="Times New Roman" w:cs="Times New Roman"/>
          <w:sz w:val="28"/>
          <w:szCs w:val="28"/>
          <w:lang w:val="uk-UA"/>
        </w:rPr>
        <w:t xml:space="preserve"> перебуває в оренді </w:t>
      </w:r>
      <w:proofErr w:type="spellStart"/>
      <w:r w:rsidR="00FD6357">
        <w:rPr>
          <w:rFonts w:ascii="Times New Roman" w:hAnsi="Times New Roman" w:cs="Times New Roman"/>
          <w:sz w:val="28"/>
          <w:szCs w:val="28"/>
          <w:lang w:val="uk-UA"/>
        </w:rPr>
        <w:t>ТзОВ</w:t>
      </w:r>
      <w:proofErr w:type="spellEnd"/>
      <w:r w:rsidR="00FD6357">
        <w:rPr>
          <w:rFonts w:ascii="Times New Roman" w:hAnsi="Times New Roman" w:cs="Times New Roman"/>
          <w:sz w:val="28"/>
          <w:szCs w:val="28"/>
          <w:lang w:val="uk-UA"/>
        </w:rPr>
        <w:t xml:space="preserve"> «Барком» на підставі договору оренди від 15.08.2014 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FD6357">
        <w:rPr>
          <w:rFonts w:ascii="Times New Roman" w:hAnsi="Times New Roman" w:cs="Times New Roman"/>
          <w:sz w:val="28"/>
          <w:szCs w:val="28"/>
          <w:lang w:val="uk-UA"/>
        </w:rPr>
        <w:t xml:space="preserve">площею 3,8607 га </w:t>
      </w:r>
      <w:r w:rsidR="00FD6357">
        <w:rPr>
          <w:rStyle w:val="rvts82"/>
          <w:rFonts w:ascii="Times New Roman" w:hAnsi="Times New Roman" w:cs="Times New Roman"/>
          <w:sz w:val="28"/>
          <w:szCs w:val="28"/>
          <w:lang w:val="uk-UA"/>
        </w:rPr>
        <w:t xml:space="preserve">для  розміщення та експлуатації основних, підсобних і допоміжних приміщень та споруд підприємств переробної, машинобудівної та іншої промисловості </w:t>
      </w:r>
      <w:r w:rsidR="00FD6357">
        <w:rPr>
          <w:rFonts w:ascii="Times New Roman" w:hAnsi="Times New Roman" w:cs="Times New Roman"/>
          <w:sz w:val="28"/>
          <w:szCs w:val="28"/>
          <w:lang w:val="uk-UA"/>
        </w:rPr>
        <w:t xml:space="preserve">(код 11.02 згідно Класифікації видів цільового призначення земель затвердженої наказом Держкомзему України № 548 від 23.07.2010 року), кадастровий номер земельної ділянки 4623683800:02:001:0309 в селі </w:t>
      </w:r>
      <w:proofErr w:type="spellStart"/>
      <w:r w:rsidR="00FD6357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FD63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D6357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="00FD6357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адресу -  вул. </w:t>
      </w:r>
      <w:r w:rsidR="00FD6357">
        <w:rPr>
          <w:rFonts w:ascii="Times New Roman" w:hAnsi="Times New Roman" w:cs="Times New Roman"/>
          <w:sz w:val="28"/>
          <w:szCs w:val="28"/>
          <w:lang w:val="uk-UA"/>
        </w:rPr>
        <w:t xml:space="preserve">Виробнича, 6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село </w:t>
      </w:r>
      <w:proofErr w:type="spellStart"/>
      <w:r w:rsidR="00FD6357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FD63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1251B5" w:rsidRDefault="001251B5" w:rsidP="001251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251B5" w:rsidRDefault="001251B5" w:rsidP="001251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251B5" w:rsidRDefault="001251B5" w:rsidP="001251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251B5" w:rsidRPr="0097679E" w:rsidRDefault="001251B5" w:rsidP="001251B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9E2132" w:rsidRPr="0084384A" w:rsidRDefault="009E2132" w:rsidP="008438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9E2132" w:rsidRPr="0084384A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76F"/>
    <w:rsid w:val="00021CE3"/>
    <w:rsid w:val="0002467F"/>
    <w:rsid w:val="00024869"/>
    <w:rsid w:val="00045EE9"/>
    <w:rsid w:val="000759BB"/>
    <w:rsid w:val="000A017D"/>
    <w:rsid w:val="000C4941"/>
    <w:rsid w:val="000C747A"/>
    <w:rsid w:val="000D22D3"/>
    <w:rsid w:val="000E69C6"/>
    <w:rsid w:val="00100441"/>
    <w:rsid w:val="001211F9"/>
    <w:rsid w:val="001251B5"/>
    <w:rsid w:val="00142556"/>
    <w:rsid w:val="00180AF7"/>
    <w:rsid w:val="001836AE"/>
    <w:rsid w:val="00195844"/>
    <w:rsid w:val="001A2FA5"/>
    <w:rsid w:val="001C1D9F"/>
    <w:rsid w:val="001C4BDD"/>
    <w:rsid w:val="001C5F4F"/>
    <w:rsid w:val="001C7C8A"/>
    <w:rsid w:val="001D6836"/>
    <w:rsid w:val="001E6C76"/>
    <w:rsid w:val="001F045C"/>
    <w:rsid w:val="001F6EB7"/>
    <w:rsid w:val="00212168"/>
    <w:rsid w:val="002230B1"/>
    <w:rsid w:val="00225ED8"/>
    <w:rsid w:val="0022676D"/>
    <w:rsid w:val="00240920"/>
    <w:rsid w:val="002A3E70"/>
    <w:rsid w:val="002B0FA0"/>
    <w:rsid w:val="002B2C5E"/>
    <w:rsid w:val="002B756C"/>
    <w:rsid w:val="002E5805"/>
    <w:rsid w:val="002F0829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3F427F"/>
    <w:rsid w:val="003F7555"/>
    <w:rsid w:val="004007A7"/>
    <w:rsid w:val="00406255"/>
    <w:rsid w:val="00406AF8"/>
    <w:rsid w:val="00410905"/>
    <w:rsid w:val="0042261B"/>
    <w:rsid w:val="00426E67"/>
    <w:rsid w:val="004315B0"/>
    <w:rsid w:val="004513B7"/>
    <w:rsid w:val="0045500B"/>
    <w:rsid w:val="00471124"/>
    <w:rsid w:val="00480867"/>
    <w:rsid w:val="004955C8"/>
    <w:rsid w:val="004B6DDB"/>
    <w:rsid w:val="004C0393"/>
    <w:rsid w:val="004C6F81"/>
    <w:rsid w:val="004E742E"/>
    <w:rsid w:val="005035CB"/>
    <w:rsid w:val="005066F1"/>
    <w:rsid w:val="005121AD"/>
    <w:rsid w:val="00515BFD"/>
    <w:rsid w:val="0052610B"/>
    <w:rsid w:val="00526366"/>
    <w:rsid w:val="0052754E"/>
    <w:rsid w:val="00531942"/>
    <w:rsid w:val="0055662D"/>
    <w:rsid w:val="00561840"/>
    <w:rsid w:val="00592181"/>
    <w:rsid w:val="005B471B"/>
    <w:rsid w:val="005C019D"/>
    <w:rsid w:val="005C2726"/>
    <w:rsid w:val="005C2B62"/>
    <w:rsid w:val="005C2E3A"/>
    <w:rsid w:val="00613096"/>
    <w:rsid w:val="006258A1"/>
    <w:rsid w:val="0062662E"/>
    <w:rsid w:val="0063777A"/>
    <w:rsid w:val="006456F0"/>
    <w:rsid w:val="006A6AC2"/>
    <w:rsid w:val="006B51E0"/>
    <w:rsid w:val="006B5EB8"/>
    <w:rsid w:val="006C0775"/>
    <w:rsid w:val="006C7D07"/>
    <w:rsid w:val="006E6E1D"/>
    <w:rsid w:val="007075F2"/>
    <w:rsid w:val="0071582C"/>
    <w:rsid w:val="00717C7B"/>
    <w:rsid w:val="00721480"/>
    <w:rsid w:val="00721812"/>
    <w:rsid w:val="0072365A"/>
    <w:rsid w:val="00737A87"/>
    <w:rsid w:val="00760584"/>
    <w:rsid w:val="00783E9D"/>
    <w:rsid w:val="00794C93"/>
    <w:rsid w:val="00796F1E"/>
    <w:rsid w:val="007A14C0"/>
    <w:rsid w:val="007C7057"/>
    <w:rsid w:val="007D58F6"/>
    <w:rsid w:val="007E057E"/>
    <w:rsid w:val="007E6C71"/>
    <w:rsid w:val="007F56A9"/>
    <w:rsid w:val="00806C9E"/>
    <w:rsid w:val="00807068"/>
    <w:rsid w:val="0082570A"/>
    <w:rsid w:val="00840000"/>
    <w:rsid w:val="0084002E"/>
    <w:rsid w:val="0084384A"/>
    <w:rsid w:val="00873474"/>
    <w:rsid w:val="008820FE"/>
    <w:rsid w:val="008877A7"/>
    <w:rsid w:val="0089419C"/>
    <w:rsid w:val="008A20BD"/>
    <w:rsid w:val="008B0EAF"/>
    <w:rsid w:val="008B17DC"/>
    <w:rsid w:val="008B2190"/>
    <w:rsid w:val="008E0EC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C7816"/>
    <w:rsid w:val="009E090C"/>
    <w:rsid w:val="009E2132"/>
    <w:rsid w:val="009E7FB4"/>
    <w:rsid w:val="009F35A1"/>
    <w:rsid w:val="00A14269"/>
    <w:rsid w:val="00A407CB"/>
    <w:rsid w:val="00A4378A"/>
    <w:rsid w:val="00A67F71"/>
    <w:rsid w:val="00AD24BF"/>
    <w:rsid w:val="00AE1237"/>
    <w:rsid w:val="00AF19A9"/>
    <w:rsid w:val="00B1453E"/>
    <w:rsid w:val="00B21CF2"/>
    <w:rsid w:val="00B36726"/>
    <w:rsid w:val="00B41929"/>
    <w:rsid w:val="00B50096"/>
    <w:rsid w:val="00B62D39"/>
    <w:rsid w:val="00B87201"/>
    <w:rsid w:val="00B906D0"/>
    <w:rsid w:val="00BA4ECA"/>
    <w:rsid w:val="00BC024A"/>
    <w:rsid w:val="00BC14E6"/>
    <w:rsid w:val="00BD4907"/>
    <w:rsid w:val="00BE3E44"/>
    <w:rsid w:val="00BF426A"/>
    <w:rsid w:val="00C060B6"/>
    <w:rsid w:val="00C268C0"/>
    <w:rsid w:val="00C3465B"/>
    <w:rsid w:val="00C57E72"/>
    <w:rsid w:val="00C822E6"/>
    <w:rsid w:val="00C9336C"/>
    <w:rsid w:val="00CA66AD"/>
    <w:rsid w:val="00CB4C12"/>
    <w:rsid w:val="00CC66F1"/>
    <w:rsid w:val="00CE3A9C"/>
    <w:rsid w:val="00CE5B22"/>
    <w:rsid w:val="00CE75CD"/>
    <w:rsid w:val="00D358B4"/>
    <w:rsid w:val="00D563EA"/>
    <w:rsid w:val="00D724FF"/>
    <w:rsid w:val="00DC526F"/>
    <w:rsid w:val="00DE44CC"/>
    <w:rsid w:val="00E13B8D"/>
    <w:rsid w:val="00E212CE"/>
    <w:rsid w:val="00E267B0"/>
    <w:rsid w:val="00E513C0"/>
    <w:rsid w:val="00E54413"/>
    <w:rsid w:val="00E55268"/>
    <w:rsid w:val="00E85F64"/>
    <w:rsid w:val="00E8628F"/>
    <w:rsid w:val="00E932FB"/>
    <w:rsid w:val="00E975B6"/>
    <w:rsid w:val="00EB568C"/>
    <w:rsid w:val="00EB6F6A"/>
    <w:rsid w:val="00ED1B67"/>
    <w:rsid w:val="00EF0A3D"/>
    <w:rsid w:val="00F17B6F"/>
    <w:rsid w:val="00F3050C"/>
    <w:rsid w:val="00F371CC"/>
    <w:rsid w:val="00F426C4"/>
    <w:rsid w:val="00F471B4"/>
    <w:rsid w:val="00F60BA2"/>
    <w:rsid w:val="00F76B7D"/>
    <w:rsid w:val="00F8107D"/>
    <w:rsid w:val="00F91A23"/>
    <w:rsid w:val="00FA39AC"/>
    <w:rsid w:val="00FC1571"/>
    <w:rsid w:val="00FD6357"/>
    <w:rsid w:val="00FF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customStyle="1" w:styleId="rvts82">
    <w:name w:val="rvts82"/>
    <w:basedOn w:val="a0"/>
    <w:rsid w:val="007F56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6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7237-21B3-4F75-8670-B20F8CD8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606</TotalTime>
  <Pages>1</Pages>
  <Words>1091</Words>
  <Characters>622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121</cp:revision>
  <cp:lastPrinted>2016-06-29T12:44:00Z</cp:lastPrinted>
  <dcterms:created xsi:type="dcterms:W3CDTF">2010-12-07T11:15:00Z</dcterms:created>
  <dcterms:modified xsi:type="dcterms:W3CDTF">2018-12-27T06:28:00Z</dcterms:modified>
</cp:coreProperties>
</file>