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FC38F2">
        <w:rPr>
          <w:rFonts w:ascii="Times New Roman" w:hAnsi="Times New Roman" w:cs="Times New Roman"/>
          <w:sz w:val="28"/>
          <w:szCs w:val="28"/>
          <w:lang w:val="uk-UA"/>
        </w:rPr>
        <w:t>50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1571">
        <w:rPr>
          <w:rFonts w:ascii="Times New Roman" w:hAnsi="Times New Roman" w:cs="Times New Roman"/>
          <w:sz w:val="28"/>
          <w:szCs w:val="28"/>
          <w:lang w:val="uk-UA"/>
        </w:rPr>
        <w:t xml:space="preserve">27 грудня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251B5" w:rsidRDefault="001251B5" w:rsidP="001251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 w:rsidR="00B271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присвоєння поштової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адреси </w:t>
      </w:r>
    </w:p>
    <w:p w:rsidR="001251B5" w:rsidRDefault="00B271DB" w:rsidP="001251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B271DB" w:rsidRDefault="00B271DB" w:rsidP="001251B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271DB" w:rsidRPr="00B271DB" w:rsidRDefault="00B271DB" w:rsidP="00B271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Матвійка Дмитра Степановича про присвоєння поштової адреси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B271DB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B271DB" w:rsidRPr="00B271DB" w:rsidRDefault="00B271DB" w:rsidP="00B271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71DB" w:rsidRPr="00B271DB" w:rsidRDefault="00B271DB" w:rsidP="00B271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71DB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B271DB" w:rsidRPr="00B271DB" w:rsidRDefault="00B271DB" w:rsidP="00B271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71DB" w:rsidRPr="00B271DB" w:rsidRDefault="00B271DB" w:rsidP="00B271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Матвійка Дмитра Степановича, який складається з 5-ти житлових кімнат загальною площею 219,5 </w:t>
      </w:r>
      <w:proofErr w:type="spellStart"/>
      <w:r w:rsidRPr="00B271DB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., житловою площею 111, 7 </w:t>
      </w:r>
      <w:proofErr w:type="spellStart"/>
      <w:r w:rsidRPr="00B271DB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B271DB">
        <w:rPr>
          <w:rFonts w:ascii="Times New Roman" w:hAnsi="Times New Roman" w:cs="Times New Roman"/>
          <w:sz w:val="28"/>
          <w:szCs w:val="28"/>
          <w:lang w:val="uk-UA"/>
        </w:rPr>
        <w:t>. (позначений у технічному паспорті літер</w:t>
      </w:r>
      <w:r w:rsidR="004E7866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 «А-2») в селі </w:t>
      </w:r>
      <w:proofErr w:type="spellStart"/>
      <w:r w:rsidRPr="00B271DB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 поштову адресу -  вул. Мазеп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, 5 «А»  село  </w:t>
      </w:r>
      <w:proofErr w:type="spellStart"/>
      <w:r w:rsidRPr="00B271DB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B271DB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B271DB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B271DB" w:rsidRDefault="00B271DB" w:rsidP="00B27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71DB" w:rsidRDefault="00B271DB" w:rsidP="00B27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71DB" w:rsidRDefault="00B271DB" w:rsidP="00B27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71DB" w:rsidRDefault="00B271DB" w:rsidP="00B271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71DB" w:rsidRDefault="00B271DB" w:rsidP="00B271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95114"/>
    <w:rsid w:val="000A017D"/>
    <w:rsid w:val="000C4941"/>
    <w:rsid w:val="000C747A"/>
    <w:rsid w:val="000D22D3"/>
    <w:rsid w:val="000E69C6"/>
    <w:rsid w:val="00100441"/>
    <w:rsid w:val="001211F9"/>
    <w:rsid w:val="001251B5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A1389"/>
    <w:rsid w:val="002A3E70"/>
    <w:rsid w:val="002B0FA0"/>
    <w:rsid w:val="002B2C5E"/>
    <w:rsid w:val="002B756C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4E7866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9743B"/>
    <w:rsid w:val="006A6AC2"/>
    <w:rsid w:val="006B51E0"/>
    <w:rsid w:val="006B5EB8"/>
    <w:rsid w:val="006C0775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271DB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C1571"/>
    <w:rsid w:val="00FC38F2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B540E-D66D-4A84-A835-FD2D447C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692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125</cp:revision>
  <cp:lastPrinted>2016-06-29T12:44:00Z</cp:lastPrinted>
  <dcterms:created xsi:type="dcterms:W3CDTF">2010-12-07T11:15:00Z</dcterms:created>
  <dcterms:modified xsi:type="dcterms:W3CDTF">2018-12-28T08:55:00Z</dcterms:modified>
</cp:coreProperties>
</file>