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05B5B">
        <w:rPr>
          <w:rFonts w:ascii="Times New Roman" w:hAnsi="Times New Roman" w:cs="Times New Roman"/>
          <w:sz w:val="28"/>
          <w:szCs w:val="28"/>
          <w:lang w:val="uk-UA"/>
        </w:rPr>
        <w:t>51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1571">
        <w:rPr>
          <w:rFonts w:ascii="Times New Roman" w:hAnsi="Times New Roman" w:cs="Times New Roman"/>
          <w:sz w:val="28"/>
          <w:szCs w:val="28"/>
          <w:lang w:val="uk-UA"/>
        </w:rPr>
        <w:t xml:space="preserve">27 грудня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56922" w:rsidRPr="00056922" w:rsidRDefault="00056922" w:rsidP="000569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692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затвердження штатного розпису </w:t>
      </w:r>
      <w:proofErr w:type="spellStart"/>
      <w:r w:rsidRPr="00056922">
        <w:rPr>
          <w:rFonts w:ascii="Times New Roman" w:hAnsi="Times New Roman" w:cs="Times New Roman"/>
          <w:b/>
          <w:i/>
          <w:sz w:val="28"/>
          <w:szCs w:val="28"/>
          <w:lang w:val="uk-UA"/>
        </w:rPr>
        <w:t>КП</w:t>
      </w:r>
      <w:proofErr w:type="spellEnd"/>
      <w:r w:rsidRPr="0005692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Pr="00056922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Лисиничанка</w:t>
      </w:r>
      <w:proofErr w:type="spellEnd"/>
      <w:r w:rsidRPr="00056922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056922" w:rsidRDefault="00056922" w:rsidP="00056922">
      <w:pPr>
        <w:spacing w:after="0" w:line="240" w:lineRule="auto"/>
        <w:jc w:val="both"/>
        <w:rPr>
          <w:sz w:val="28"/>
          <w:szCs w:val="28"/>
          <w:lang w:val="uk-UA"/>
        </w:rPr>
      </w:pPr>
    </w:p>
    <w:p w:rsidR="00056922" w:rsidRDefault="00056922" w:rsidP="000569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56922" w:rsidRDefault="00056922" w:rsidP="000569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штатний розпис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керуючись Законом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56922" w:rsidRDefault="00056922" w:rsidP="000569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922" w:rsidRDefault="00056922" w:rsidP="000569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56922" w:rsidRDefault="00056922" w:rsidP="000569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6922" w:rsidRDefault="00056922" w:rsidP="000569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581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штатний розпис </w:t>
      </w:r>
      <w:proofErr w:type="spellStart"/>
      <w:r w:rsidRPr="000B6581">
        <w:rPr>
          <w:rFonts w:ascii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0B658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0B6581"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0B6581">
        <w:rPr>
          <w:rFonts w:ascii="Times New Roman" w:hAnsi="Times New Roman" w:cs="Times New Roman"/>
          <w:sz w:val="28"/>
          <w:szCs w:val="28"/>
          <w:lang w:val="uk-UA"/>
        </w:rPr>
        <w:t>» згідно з додатком.</w:t>
      </w:r>
    </w:p>
    <w:p w:rsidR="00056922" w:rsidRPr="000B6581" w:rsidRDefault="00056922" w:rsidP="000569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922" w:rsidRDefault="00056922" w:rsidP="00056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922" w:rsidRDefault="00056922" w:rsidP="00056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922" w:rsidRDefault="00056922" w:rsidP="00056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922" w:rsidRPr="0097679E" w:rsidRDefault="00056922" w:rsidP="0005692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56922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05B5B"/>
    <w:rsid w:val="00212168"/>
    <w:rsid w:val="002230B1"/>
    <w:rsid w:val="00225ED8"/>
    <w:rsid w:val="0022676D"/>
    <w:rsid w:val="00240920"/>
    <w:rsid w:val="002773D3"/>
    <w:rsid w:val="002A3E70"/>
    <w:rsid w:val="002B0FA0"/>
    <w:rsid w:val="002B2C5E"/>
    <w:rsid w:val="002B756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0107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123</cp:revision>
  <cp:lastPrinted>2016-06-29T12:44:00Z</cp:lastPrinted>
  <dcterms:created xsi:type="dcterms:W3CDTF">2010-12-07T11:15:00Z</dcterms:created>
  <dcterms:modified xsi:type="dcterms:W3CDTF">2018-12-27T13:06:00Z</dcterms:modified>
</cp:coreProperties>
</file>