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0370D5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475AE"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A475AE" w:rsidRPr="0000597C" w:rsidRDefault="004A1839" w:rsidP="006047D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>РІШЕННЯ №</w:t>
      </w:r>
      <w:r w:rsidR="0005776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C745B">
        <w:rPr>
          <w:rFonts w:ascii="Times New Roman" w:hAnsi="Times New Roman" w:cs="Times New Roman"/>
          <w:sz w:val="28"/>
          <w:szCs w:val="28"/>
          <w:lang w:val="uk-UA"/>
        </w:rPr>
        <w:t>1</w:t>
      </w:r>
    </w:p>
    <w:p w:rsidR="00A475AE" w:rsidRPr="00F23999" w:rsidRDefault="00A475AE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37669C" w:rsidRDefault="00A475AE" w:rsidP="006047D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FC745B">
        <w:rPr>
          <w:rFonts w:ascii="Times New Roman" w:hAnsi="Times New Roman" w:cs="Times New Roman"/>
          <w:sz w:val="28"/>
          <w:szCs w:val="28"/>
          <w:lang w:val="uk-UA"/>
        </w:rPr>
        <w:t>27 січня 2017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5D42EE" w:rsidRDefault="005D42EE" w:rsidP="006047D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D42EE" w:rsidRPr="00CC3D69" w:rsidRDefault="005D42EE" w:rsidP="005D42E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745E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перелік об</w:t>
      </w:r>
      <w:r w:rsidRPr="00CC3D69">
        <w:rPr>
          <w:rFonts w:ascii="Times New Roman" w:hAnsi="Times New Roman" w:cs="Times New Roman"/>
          <w:b/>
          <w:i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єктів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та види суспільно корисних робіт</w:t>
      </w:r>
    </w:p>
    <w:p w:rsidR="005D42EE" w:rsidRPr="000A6F86" w:rsidRDefault="005D42EE" w:rsidP="005D42E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D42EE" w:rsidRPr="00E77407" w:rsidRDefault="005D42EE" w:rsidP="005D42E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5D42EE" w:rsidRPr="00054A88" w:rsidRDefault="00FC745B" w:rsidP="005D42E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5D42EE">
        <w:rPr>
          <w:rFonts w:ascii="Times New Roman" w:hAnsi="Times New Roman" w:cs="Times New Roman"/>
          <w:sz w:val="28"/>
          <w:szCs w:val="28"/>
          <w:lang w:val="uk-UA"/>
        </w:rPr>
        <w:t>еруючись підпунктом 2, пункту «а», частини першої статті 38</w:t>
      </w:r>
      <w:r w:rsidR="005D42EE" w:rsidRPr="00054A88">
        <w:rPr>
          <w:rFonts w:ascii="Times New Roman" w:hAnsi="Times New Roman" w:cs="Times New Roman"/>
          <w:sz w:val="28"/>
          <w:szCs w:val="28"/>
          <w:lang w:val="uk-UA"/>
        </w:rPr>
        <w:t xml:space="preserve"> Закону України «Про місцеве самоврядування в Україні»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5D42EE" w:rsidRPr="00054A88">
        <w:rPr>
          <w:rFonts w:ascii="Times New Roman" w:hAnsi="Times New Roman" w:cs="Times New Roman"/>
          <w:sz w:val="28"/>
          <w:szCs w:val="28"/>
          <w:lang w:val="uk-UA"/>
        </w:rPr>
        <w:t xml:space="preserve">  виконавчий  комітет  </w:t>
      </w:r>
      <w:proofErr w:type="spellStart"/>
      <w:r w:rsidR="005D42EE" w:rsidRPr="00054A88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="005D42EE" w:rsidRPr="00054A88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5D42EE" w:rsidRPr="00E77407" w:rsidRDefault="005D42EE" w:rsidP="005D42E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D42EE" w:rsidRPr="009455B4" w:rsidRDefault="005D42EE" w:rsidP="005D42E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455B4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5D42EE" w:rsidRPr="00656009" w:rsidRDefault="005D42EE" w:rsidP="005D42E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D42EE" w:rsidRPr="00656009" w:rsidRDefault="005D42EE" w:rsidP="005D42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56009">
        <w:rPr>
          <w:rFonts w:ascii="Times New Roman" w:hAnsi="Times New Roman" w:cs="Times New Roman"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56009">
        <w:rPr>
          <w:rFonts w:ascii="Times New Roman" w:hAnsi="Times New Roman" w:cs="Times New Roman"/>
          <w:sz w:val="28"/>
          <w:szCs w:val="28"/>
          <w:lang w:val="uk-UA"/>
        </w:rPr>
        <w:t xml:space="preserve">Затвердити перелік суспільно-корисних робіт для порушників (засуджених) на </w:t>
      </w:r>
      <w:r w:rsidR="00FC745B">
        <w:rPr>
          <w:rFonts w:ascii="Times New Roman" w:hAnsi="Times New Roman" w:cs="Times New Roman"/>
          <w:sz w:val="28"/>
          <w:szCs w:val="28"/>
          <w:lang w:val="uk-UA"/>
        </w:rPr>
        <w:t xml:space="preserve">території </w:t>
      </w:r>
      <w:proofErr w:type="spellStart"/>
      <w:r w:rsidR="00FC745B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="00FC745B">
        <w:rPr>
          <w:rFonts w:ascii="Times New Roman" w:hAnsi="Times New Roman" w:cs="Times New Roman"/>
          <w:sz w:val="28"/>
          <w:szCs w:val="28"/>
          <w:lang w:val="uk-UA"/>
        </w:rPr>
        <w:t xml:space="preserve"> на 2017</w:t>
      </w:r>
      <w:r w:rsidRPr="00656009">
        <w:rPr>
          <w:rFonts w:ascii="Times New Roman" w:hAnsi="Times New Roman" w:cs="Times New Roman"/>
          <w:sz w:val="28"/>
          <w:szCs w:val="28"/>
          <w:lang w:val="uk-UA"/>
        </w:rPr>
        <w:t xml:space="preserve"> рік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56009">
        <w:rPr>
          <w:rFonts w:ascii="Times New Roman" w:hAnsi="Times New Roman" w:cs="Times New Roman"/>
          <w:sz w:val="28"/>
          <w:szCs w:val="28"/>
          <w:lang w:val="uk-UA"/>
        </w:rPr>
        <w:t xml:space="preserve"> (Додаток 1).</w:t>
      </w:r>
    </w:p>
    <w:p w:rsidR="005D42EE" w:rsidRPr="00656009" w:rsidRDefault="005D42EE" w:rsidP="005D42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56009">
        <w:rPr>
          <w:rFonts w:ascii="Times New Roman" w:hAnsi="Times New Roman" w:cs="Times New Roman"/>
          <w:sz w:val="28"/>
          <w:szCs w:val="28"/>
          <w:lang w:val="uk-UA"/>
        </w:rPr>
        <w:t>2.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56009">
        <w:rPr>
          <w:rFonts w:ascii="Times New Roman" w:hAnsi="Times New Roman" w:cs="Times New Roman"/>
          <w:sz w:val="28"/>
          <w:szCs w:val="28"/>
          <w:lang w:val="uk-UA"/>
        </w:rPr>
        <w:t>Затвердити перелік об</w:t>
      </w:r>
      <w:r w:rsidRPr="00656009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656009">
        <w:rPr>
          <w:rFonts w:ascii="Times New Roman" w:hAnsi="Times New Roman" w:cs="Times New Roman"/>
          <w:sz w:val="28"/>
          <w:szCs w:val="28"/>
          <w:lang w:val="uk-UA"/>
        </w:rPr>
        <w:t>єктів</w:t>
      </w:r>
      <w:proofErr w:type="spellEnd"/>
      <w:r w:rsidRPr="00656009">
        <w:rPr>
          <w:rFonts w:ascii="Times New Roman" w:hAnsi="Times New Roman" w:cs="Times New Roman"/>
          <w:sz w:val="28"/>
          <w:szCs w:val="28"/>
          <w:lang w:val="uk-UA"/>
        </w:rPr>
        <w:t xml:space="preserve"> для відбування порушниками (засудженими) громадських робіт на </w:t>
      </w:r>
      <w:r w:rsidR="00FC745B">
        <w:rPr>
          <w:rFonts w:ascii="Times New Roman" w:hAnsi="Times New Roman" w:cs="Times New Roman"/>
          <w:sz w:val="28"/>
          <w:szCs w:val="28"/>
          <w:lang w:val="uk-UA"/>
        </w:rPr>
        <w:t xml:space="preserve">території </w:t>
      </w:r>
      <w:proofErr w:type="spellStart"/>
      <w:r w:rsidR="00FC745B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="00FC745B">
        <w:rPr>
          <w:rFonts w:ascii="Times New Roman" w:hAnsi="Times New Roman" w:cs="Times New Roman"/>
          <w:sz w:val="28"/>
          <w:szCs w:val="28"/>
          <w:lang w:val="uk-UA"/>
        </w:rPr>
        <w:t xml:space="preserve"> на 2017</w:t>
      </w:r>
      <w:r w:rsidRPr="00656009">
        <w:rPr>
          <w:rFonts w:ascii="Times New Roman" w:hAnsi="Times New Roman" w:cs="Times New Roman"/>
          <w:sz w:val="28"/>
          <w:szCs w:val="28"/>
          <w:lang w:val="uk-UA"/>
        </w:rPr>
        <w:t xml:space="preserve"> рік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56009">
        <w:rPr>
          <w:rFonts w:ascii="Times New Roman" w:hAnsi="Times New Roman" w:cs="Times New Roman"/>
          <w:sz w:val="28"/>
          <w:szCs w:val="28"/>
          <w:lang w:val="uk-UA"/>
        </w:rPr>
        <w:t>(Додаток 2).</w:t>
      </w:r>
    </w:p>
    <w:p w:rsidR="005D42EE" w:rsidRPr="00656009" w:rsidRDefault="005D42EE" w:rsidP="005D42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56009">
        <w:rPr>
          <w:rFonts w:ascii="Times New Roman" w:hAnsi="Times New Roman" w:cs="Times New Roman"/>
          <w:color w:val="000000"/>
          <w:sz w:val="28"/>
          <w:szCs w:val="28"/>
          <w:lang w:val="uk-UA"/>
        </w:rPr>
        <w:t>3.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Д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иректор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у</w:t>
      </w:r>
      <w:r w:rsidRPr="00656009">
        <w:rPr>
          <w:rFonts w:ascii="Times New Roman" w:hAnsi="Times New Roman" w:cs="Times New Roman"/>
          <w:color w:val="000000"/>
          <w:sz w:val="28"/>
          <w:szCs w:val="28"/>
        </w:rPr>
        <w:t xml:space="preserve"> КП «</w:t>
      </w:r>
      <w:proofErr w:type="spellStart"/>
      <w:r w:rsidRPr="00656009">
        <w:rPr>
          <w:rFonts w:ascii="Times New Roman" w:hAnsi="Times New Roman" w:cs="Times New Roman"/>
          <w:color w:val="000000"/>
          <w:sz w:val="28"/>
          <w:szCs w:val="28"/>
        </w:rPr>
        <w:t>Лисиничанка</w:t>
      </w:r>
      <w:proofErr w:type="spellEnd"/>
      <w:r w:rsidRPr="00656009">
        <w:rPr>
          <w:rFonts w:ascii="Times New Roman" w:hAnsi="Times New Roman" w:cs="Times New Roman"/>
          <w:color w:val="000000"/>
          <w:sz w:val="28"/>
          <w:szCs w:val="28"/>
        </w:rPr>
        <w:t xml:space="preserve">» </w:t>
      </w:r>
      <w:proofErr w:type="spellStart"/>
      <w:r w:rsidRPr="00656009">
        <w:rPr>
          <w:rFonts w:ascii="Times New Roman" w:hAnsi="Times New Roman" w:cs="Times New Roman"/>
          <w:color w:val="000000"/>
          <w:sz w:val="28"/>
          <w:szCs w:val="28"/>
        </w:rPr>
        <w:t>пров</w:t>
      </w:r>
      <w:r w:rsidRPr="00656009">
        <w:rPr>
          <w:rFonts w:ascii="Times New Roman" w:hAnsi="Times New Roman" w:cs="Times New Roman"/>
          <w:color w:val="000000"/>
          <w:sz w:val="28"/>
          <w:szCs w:val="28"/>
          <w:lang w:val="uk-UA"/>
        </w:rPr>
        <w:t>одити</w:t>
      </w:r>
      <w:proofErr w:type="spellEnd"/>
      <w:r w:rsidRPr="0065600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56009">
        <w:rPr>
          <w:rFonts w:ascii="Times New Roman" w:hAnsi="Times New Roman" w:cs="Times New Roman"/>
          <w:color w:val="000000"/>
          <w:sz w:val="28"/>
          <w:szCs w:val="28"/>
        </w:rPr>
        <w:t>інструктаж</w:t>
      </w:r>
      <w:proofErr w:type="spellEnd"/>
      <w:r w:rsidRPr="00656009">
        <w:rPr>
          <w:rFonts w:ascii="Times New Roman" w:hAnsi="Times New Roman" w:cs="Times New Roman"/>
          <w:color w:val="000000"/>
          <w:sz w:val="28"/>
          <w:szCs w:val="28"/>
        </w:rPr>
        <w:t xml:space="preserve"> по </w:t>
      </w:r>
      <w:proofErr w:type="spellStart"/>
      <w:r w:rsidRPr="00656009">
        <w:rPr>
          <w:rFonts w:ascii="Times New Roman" w:hAnsi="Times New Roman" w:cs="Times New Roman"/>
          <w:color w:val="000000"/>
          <w:sz w:val="28"/>
          <w:szCs w:val="28"/>
        </w:rPr>
        <w:t>дотриманню</w:t>
      </w:r>
      <w:proofErr w:type="spellEnd"/>
      <w:r w:rsidRPr="0065600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56009">
        <w:rPr>
          <w:rFonts w:ascii="Times New Roman" w:hAnsi="Times New Roman" w:cs="Times New Roman"/>
          <w:color w:val="000000"/>
          <w:sz w:val="28"/>
          <w:szCs w:val="28"/>
        </w:rPr>
        <w:t>техніки</w:t>
      </w:r>
      <w:proofErr w:type="spellEnd"/>
      <w:r w:rsidRPr="0065600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56009">
        <w:rPr>
          <w:rFonts w:ascii="Times New Roman" w:hAnsi="Times New Roman" w:cs="Times New Roman"/>
          <w:color w:val="000000"/>
          <w:sz w:val="28"/>
          <w:szCs w:val="28"/>
        </w:rPr>
        <w:t>безпеки</w:t>
      </w:r>
      <w:proofErr w:type="spellEnd"/>
      <w:r w:rsidRPr="0065600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5600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при виконанні адміністративного стягнення у вигляді громадських робіт </w:t>
      </w:r>
      <w:r w:rsidRPr="00656009">
        <w:rPr>
          <w:rFonts w:ascii="Times New Roman" w:hAnsi="Times New Roman" w:cs="Times New Roman"/>
          <w:color w:val="000000"/>
          <w:sz w:val="28"/>
          <w:szCs w:val="28"/>
        </w:rPr>
        <w:t xml:space="preserve">та </w:t>
      </w:r>
      <w:proofErr w:type="spellStart"/>
      <w:r w:rsidRPr="00656009">
        <w:rPr>
          <w:rFonts w:ascii="Times New Roman" w:hAnsi="Times New Roman" w:cs="Times New Roman"/>
          <w:color w:val="000000"/>
          <w:sz w:val="28"/>
          <w:szCs w:val="28"/>
        </w:rPr>
        <w:t>забезпеч</w:t>
      </w:r>
      <w:r w:rsidRPr="00656009">
        <w:rPr>
          <w:rFonts w:ascii="Times New Roman" w:hAnsi="Times New Roman" w:cs="Times New Roman"/>
          <w:color w:val="000000"/>
          <w:sz w:val="28"/>
          <w:szCs w:val="28"/>
          <w:lang w:val="uk-UA"/>
        </w:rPr>
        <w:t>увати</w:t>
      </w:r>
      <w:proofErr w:type="spellEnd"/>
      <w:r w:rsidRPr="00656009">
        <w:rPr>
          <w:rFonts w:ascii="Times New Roman" w:hAnsi="Times New Roman" w:cs="Times New Roman"/>
          <w:color w:val="000000"/>
          <w:sz w:val="28"/>
          <w:szCs w:val="28"/>
        </w:rPr>
        <w:t xml:space="preserve"> контроль за </w:t>
      </w:r>
      <w:proofErr w:type="spellStart"/>
      <w:r w:rsidRPr="00656009">
        <w:rPr>
          <w:rFonts w:ascii="Times New Roman" w:hAnsi="Times New Roman" w:cs="Times New Roman"/>
          <w:color w:val="000000"/>
          <w:sz w:val="28"/>
          <w:szCs w:val="28"/>
        </w:rPr>
        <w:t>виконанням</w:t>
      </w:r>
      <w:proofErr w:type="spellEnd"/>
      <w:r w:rsidRPr="0065600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56009">
        <w:rPr>
          <w:rFonts w:ascii="Times New Roman" w:hAnsi="Times New Roman" w:cs="Times New Roman"/>
          <w:color w:val="000000"/>
          <w:sz w:val="28"/>
          <w:szCs w:val="28"/>
          <w:lang w:val="uk-UA"/>
        </w:rPr>
        <w:t>порушниками (</w:t>
      </w:r>
      <w:proofErr w:type="spellStart"/>
      <w:r w:rsidRPr="00656009">
        <w:rPr>
          <w:rFonts w:ascii="Times New Roman" w:hAnsi="Times New Roman" w:cs="Times New Roman"/>
          <w:color w:val="000000"/>
          <w:sz w:val="28"/>
          <w:szCs w:val="28"/>
        </w:rPr>
        <w:t>засуджен</w:t>
      </w:r>
      <w:r w:rsidRPr="00656009">
        <w:rPr>
          <w:rFonts w:ascii="Times New Roman" w:hAnsi="Times New Roman" w:cs="Times New Roman"/>
          <w:color w:val="000000"/>
          <w:sz w:val="28"/>
          <w:szCs w:val="28"/>
          <w:lang w:val="uk-UA"/>
        </w:rPr>
        <w:t>ими</w:t>
      </w:r>
      <w:proofErr w:type="spellEnd"/>
      <w:r w:rsidRPr="00656009">
        <w:rPr>
          <w:rFonts w:ascii="Times New Roman" w:hAnsi="Times New Roman" w:cs="Times New Roman"/>
          <w:color w:val="000000"/>
          <w:sz w:val="28"/>
          <w:szCs w:val="28"/>
          <w:lang w:val="uk-UA"/>
        </w:rPr>
        <w:t>)</w:t>
      </w:r>
      <w:r w:rsidRPr="0065600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656009">
        <w:rPr>
          <w:rFonts w:ascii="Times New Roman" w:hAnsi="Times New Roman" w:cs="Times New Roman"/>
          <w:color w:val="000000"/>
          <w:sz w:val="28"/>
          <w:szCs w:val="28"/>
        </w:rPr>
        <w:t>визначених</w:t>
      </w:r>
      <w:proofErr w:type="spellEnd"/>
      <w:r w:rsidRPr="0065600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56009">
        <w:rPr>
          <w:rFonts w:ascii="Times New Roman" w:hAnsi="Times New Roman" w:cs="Times New Roman"/>
          <w:color w:val="000000"/>
          <w:sz w:val="28"/>
          <w:szCs w:val="28"/>
          <w:lang w:val="uk-UA"/>
        </w:rPr>
        <w:t>для них суспільно-корисних робіт.</w:t>
      </w:r>
    </w:p>
    <w:p w:rsidR="00CD0581" w:rsidRDefault="00CD0581" w:rsidP="006047D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E0016" w:rsidRDefault="00BE0016" w:rsidP="00BE00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E0016" w:rsidRDefault="00BE0016" w:rsidP="00BE00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E0016" w:rsidRDefault="00BE0016" w:rsidP="00BE00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E0016" w:rsidRDefault="00BE0016" w:rsidP="00BE00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1C5CF2" w:rsidRDefault="001C5CF2" w:rsidP="00BE00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E0016" w:rsidRDefault="00BE0016" w:rsidP="00BE0016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1C5CF2">
        <w:rPr>
          <w:rFonts w:ascii="Times New Roman" w:hAnsi="Times New Roman" w:cs="Times New Roman"/>
          <w:b/>
          <w:sz w:val="24"/>
          <w:szCs w:val="24"/>
          <w:lang w:val="uk-UA"/>
        </w:rPr>
        <w:t>С</w:t>
      </w:r>
      <w:r w:rsidR="001C5CF2">
        <w:rPr>
          <w:rFonts w:ascii="Times New Roman" w:hAnsi="Times New Roman" w:cs="Times New Roman"/>
          <w:b/>
          <w:sz w:val="28"/>
          <w:szCs w:val="28"/>
          <w:lang w:val="uk-UA"/>
        </w:rPr>
        <w:t>ільський голова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</w:t>
      </w:r>
      <w:r w:rsidR="001C5CF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М.М.БЕДРІЙ</w:t>
      </w:r>
    </w:p>
    <w:p w:rsidR="008820C2" w:rsidRPr="00BE0016" w:rsidRDefault="008820C2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sectPr w:rsidR="008820C2" w:rsidRPr="00BE0016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731A"/>
    <w:multiLevelType w:val="hybridMultilevel"/>
    <w:tmpl w:val="10B416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CE18A1"/>
    <w:multiLevelType w:val="hybridMultilevel"/>
    <w:tmpl w:val="D1F0A3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0B10CE"/>
    <w:multiLevelType w:val="hybridMultilevel"/>
    <w:tmpl w:val="05B09E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BB042D"/>
    <w:multiLevelType w:val="hybridMultilevel"/>
    <w:tmpl w:val="737E43A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8B1D05"/>
    <w:multiLevelType w:val="hybridMultilevel"/>
    <w:tmpl w:val="65BC427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E36AC8"/>
    <w:multiLevelType w:val="hybridMultilevel"/>
    <w:tmpl w:val="8B7692A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2E4E1A"/>
    <w:multiLevelType w:val="multilevel"/>
    <w:tmpl w:val="1A7ED25C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6"/>
      <w:numFmt w:val="decimal"/>
      <w:lvlText w:val="%1-%2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116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824" w:hanging="2160"/>
      </w:pPr>
      <w:rPr>
        <w:rFonts w:hint="default"/>
      </w:rPr>
    </w:lvl>
  </w:abstractNum>
  <w:abstractNum w:abstractNumId="7">
    <w:nsid w:val="329B2CB9"/>
    <w:multiLevelType w:val="multilevel"/>
    <w:tmpl w:val="38DCB94C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116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824" w:hanging="2160"/>
      </w:pPr>
      <w:rPr>
        <w:rFonts w:hint="default"/>
      </w:rPr>
    </w:lvl>
  </w:abstractNum>
  <w:abstractNum w:abstractNumId="8">
    <w:nsid w:val="3A5D4DBA"/>
    <w:multiLevelType w:val="hybridMultilevel"/>
    <w:tmpl w:val="F272B5EE"/>
    <w:lvl w:ilvl="0" w:tplc="95F424E6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4B536F"/>
    <w:multiLevelType w:val="hybridMultilevel"/>
    <w:tmpl w:val="91BA2C0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E54052"/>
    <w:multiLevelType w:val="hybridMultilevel"/>
    <w:tmpl w:val="B69C0D6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8D53B2"/>
    <w:multiLevelType w:val="hybridMultilevel"/>
    <w:tmpl w:val="6066B02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6D331C88"/>
    <w:multiLevelType w:val="hybridMultilevel"/>
    <w:tmpl w:val="7EB20380"/>
    <w:lvl w:ilvl="0" w:tplc="3182B320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3"/>
  </w:num>
  <w:num w:numId="3">
    <w:abstractNumId w:val="3"/>
  </w:num>
  <w:num w:numId="4">
    <w:abstractNumId w:val="12"/>
  </w:num>
  <w:num w:numId="5">
    <w:abstractNumId w:val="0"/>
  </w:num>
  <w:num w:numId="6">
    <w:abstractNumId w:val="8"/>
  </w:num>
  <w:num w:numId="7">
    <w:abstractNumId w:val="11"/>
  </w:num>
  <w:num w:numId="8">
    <w:abstractNumId w:val="5"/>
  </w:num>
  <w:num w:numId="9">
    <w:abstractNumId w:val="1"/>
  </w:num>
  <w:num w:numId="10">
    <w:abstractNumId w:val="2"/>
  </w:num>
  <w:num w:numId="11">
    <w:abstractNumId w:val="14"/>
  </w:num>
  <w:num w:numId="12">
    <w:abstractNumId w:val="10"/>
  </w:num>
  <w:num w:numId="13">
    <w:abstractNumId w:val="4"/>
  </w:num>
  <w:num w:numId="14">
    <w:abstractNumId w:val="7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09D6"/>
    <w:rsid w:val="00005643"/>
    <w:rsid w:val="0000597C"/>
    <w:rsid w:val="00010EF4"/>
    <w:rsid w:val="00030163"/>
    <w:rsid w:val="00030328"/>
    <w:rsid w:val="000315FF"/>
    <w:rsid w:val="00031A4D"/>
    <w:rsid w:val="00033796"/>
    <w:rsid w:val="000337D2"/>
    <w:rsid w:val="0003566B"/>
    <w:rsid w:val="000370D5"/>
    <w:rsid w:val="00053B99"/>
    <w:rsid w:val="00054A88"/>
    <w:rsid w:val="00056D96"/>
    <w:rsid w:val="00057760"/>
    <w:rsid w:val="00060692"/>
    <w:rsid w:val="0006086E"/>
    <w:rsid w:val="00060F37"/>
    <w:rsid w:val="00062567"/>
    <w:rsid w:val="00067491"/>
    <w:rsid w:val="00077E3C"/>
    <w:rsid w:val="00080438"/>
    <w:rsid w:val="00087AFF"/>
    <w:rsid w:val="00095406"/>
    <w:rsid w:val="00096C42"/>
    <w:rsid w:val="000A645F"/>
    <w:rsid w:val="000A678B"/>
    <w:rsid w:val="000A6F86"/>
    <w:rsid w:val="000C4E82"/>
    <w:rsid w:val="000E0B78"/>
    <w:rsid w:val="000F1047"/>
    <w:rsid w:val="000F64BD"/>
    <w:rsid w:val="00103A9D"/>
    <w:rsid w:val="00123E1D"/>
    <w:rsid w:val="00125D8F"/>
    <w:rsid w:val="001268D8"/>
    <w:rsid w:val="00126F73"/>
    <w:rsid w:val="001319E3"/>
    <w:rsid w:val="00134437"/>
    <w:rsid w:val="001404C4"/>
    <w:rsid w:val="001439A1"/>
    <w:rsid w:val="00147612"/>
    <w:rsid w:val="0014781F"/>
    <w:rsid w:val="0016456C"/>
    <w:rsid w:val="00166242"/>
    <w:rsid w:val="0016667A"/>
    <w:rsid w:val="001835E8"/>
    <w:rsid w:val="00190531"/>
    <w:rsid w:val="00192359"/>
    <w:rsid w:val="00192748"/>
    <w:rsid w:val="00192D1A"/>
    <w:rsid w:val="001A2445"/>
    <w:rsid w:val="001B4823"/>
    <w:rsid w:val="001B775A"/>
    <w:rsid w:val="001C2437"/>
    <w:rsid w:val="001C2605"/>
    <w:rsid w:val="001C5CF2"/>
    <w:rsid w:val="001E4781"/>
    <w:rsid w:val="001F0F3F"/>
    <w:rsid w:val="001F1465"/>
    <w:rsid w:val="001F3D07"/>
    <w:rsid w:val="001F6C5B"/>
    <w:rsid w:val="001F70D4"/>
    <w:rsid w:val="001F7762"/>
    <w:rsid w:val="00215100"/>
    <w:rsid w:val="002165FC"/>
    <w:rsid w:val="00216E22"/>
    <w:rsid w:val="00226594"/>
    <w:rsid w:val="002368C0"/>
    <w:rsid w:val="00240B70"/>
    <w:rsid w:val="00245566"/>
    <w:rsid w:val="002541D6"/>
    <w:rsid w:val="00266B98"/>
    <w:rsid w:val="0026787E"/>
    <w:rsid w:val="00271D57"/>
    <w:rsid w:val="00276798"/>
    <w:rsid w:val="002771E0"/>
    <w:rsid w:val="00277AAA"/>
    <w:rsid w:val="00291577"/>
    <w:rsid w:val="0029476A"/>
    <w:rsid w:val="00295390"/>
    <w:rsid w:val="002A1537"/>
    <w:rsid w:val="002A1D13"/>
    <w:rsid w:val="002B0F52"/>
    <w:rsid w:val="002B2204"/>
    <w:rsid w:val="002C04B2"/>
    <w:rsid w:val="002C3F7E"/>
    <w:rsid w:val="002C710F"/>
    <w:rsid w:val="002D1C35"/>
    <w:rsid w:val="002D3235"/>
    <w:rsid w:val="002D77B6"/>
    <w:rsid w:val="002F43E8"/>
    <w:rsid w:val="003041FB"/>
    <w:rsid w:val="00304D3B"/>
    <w:rsid w:val="003056FA"/>
    <w:rsid w:val="003067FE"/>
    <w:rsid w:val="00322E7D"/>
    <w:rsid w:val="00333009"/>
    <w:rsid w:val="00334E92"/>
    <w:rsid w:val="00343810"/>
    <w:rsid w:val="003475E2"/>
    <w:rsid w:val="003513A1"/>
    <w:rsid w:val="00352B60"/>
    <w:rsid w:val="00372FBF"/>
    <w:rsid w:val="00374A84"/>
    <w:rsid w:val="0037669C"/>
    <w:rsid w:val="00385E10"/>
    <w:rsid w:val="00394A67"/>
    <w:rsid w:val="003975F5"/>
    <w:rsid w:val="003A38AF"/>
    <w:rsid w:val="003B1560"/>
    <w:rsid w:val="003B659D"/>
    <w:rsid w:val="003C3176"/>
    <w:rsid w:val="003D425A"/>
    <w:rsid w:val="003E449E"/>
    <w:rsid w:val="003E6770"/>
    <w:rsid w:val="003E7CC0"/>
    <w:rsid w:val="003F13A5"/>
    <w:rsid w:val="004030BA"/>
    <w:rsid w:val="00403A26"/>
    <w:rsid w:val="0040746A"/>
    <w:rsid w:val="0041069B"/>
    <w:rsid w:val="004248C7"/>
    <w:rsid w:val="004278AC"/>
    <w:rsid w:val="00452C42"/>
    <w:rsid w:val="00465E06"/>
    <w:rsid w:val="00467025"/>
    <w:rsid w:val="00482530"/>
    <w:rsid w:val="00486455"/>
    <w:rsid w:val="00492E49"/>
    <w:rsid w:val="004A1839"/>
    <w:rsid w:val="004B68FF"/>
    <w:rsid w:val="004B6FA0"/>
    <w:rsid w:val="004C3013"/>
    <w:rsid w:val="004C5C62"/>
    <w:rsid w:val="004D5A91"/>
    <w:rsid w:val="004F521A"/>
    <w:rsid w:val="00504043"/>
    <w:rsid w:val="00521A30"/>
    <w:rsid w:val="00521F32"/>
    <w:rsid w:val="005233F5"/>
    <w:rsid w:val="00533B9B"/>
    <w:rsid w:val="00541319"/>
    <w:rsid w:val="00543C72"/>
    <w:rsid w:val="00544970"/>
    <w:rsid w:val="00545D94"/>
    <w:rsid w:val="00550387"/>
    <w:rsid w:val="00550C20"/>
    <w:rsid w:val="00553996"/>
    <w:rsid w:val="00563049"/>
    <w:rsid w:val="00567967"/>
    <w:rsid w:val="0057723F"/>
    <w:rsid w:val="00577371"/>
    <w:rsid w:val="005779F3"/>
    <w:rsid w:val="0058513F"/>
    <w:rsid w:val="00590938"/>
    <w:rsid w:val="005A47D3"/>
    <w:rsid w:val="005B5541"/>
    <w:rsid w:val="005C00B9"/>
    <w:rsid w:val="005C4700"/>
    <w:rsid w:val="005C6383"/>
    <w:rsid w:val="005C65D0"/>
    <w:rsid w:val="005D300F"/>
    <w:rsid w:val="005D42EE"/>
    <w:rsid w:val="005D4F3D"/>
    <w:rsid w:val="005D6C80"/>
    <w:rsid w:val="005F12BC"/>
    <w:rsid w:val="005F5721"/>
    <w:rsid w:val="00601287"/>
    <w:rsid w:val="006047D5"/>
    <w:rsid w:val="00615568"/>
    <w:rsid w:val="00623E78"/>
    <w:rsid w:val="006249E9"/>
    <w:rsid w:val="00624EF2"/>
    <w:rsid w:val="006322EF"/>
    <w:rsid w:val="00634943"/>
    <w:rsid w:val="00642A1B"/>
    <w:rsid w:val="00652257"/>
    <w:rsid w:val="0065333C"/>
    <w:rsid w:val="00656009"/>
    <w:rsid w:val="006602D2"/>
    <w:rsid w:val="00680B20"/>
    <w:rsid w:val="00682149"/>
    <w:rsid w:val="00685F26"/>
    <w:rsid w:val="006902F0"/>
    <w:rsid w:val="00693E3E"/>
    <w:rsid w:val="00695115"/>
    <w:rsid w:val="006A0220"/>
    <w:rsid w:val="006A38CE"/>
    <w:rsid w:val="006B5479"/>
    <w:rsid w:val="006C0774"/>
    <w:rsid w:val="006C6B25"/>
    <w:rsid w:val="006C7C28"/>
    <w:rsid w:val="006D21D2"/>
    <w:rsid w:val="006D26E8"/>
    <w:rsid w:val="006D2B80"/>
    <w:rsid w:val="006E10AE"/>
    <w:rsid w:val="006E1AEE"/>
    <w:rsid w:val="006E3206"/>
    <w:rsid w:val="006E7F65"/>
    <w:rsid w:val="006F1457"/>
    <w:rsid w:val="007059EA"/>
    <w:rsid w:val="0070668D"/>
    <w:rsid w:val="00713F24"/>
    <w:rsid w:val="007145A9"/>
    <w:rsid w:val="007164CE"/>
    <w:rsid w:val="00726217"/>
    <w:rsid w:val="00737B0D"/>
    <w:rsid w:val="00744EE1"/>
    <w:rsid w:val="00745B17"/>
    <w:rsid w:val="00747BBD"/>
    <w:rsid w:val="007522CB"/>
    <w:rsid w:val="00763634"/>
    <w:rsid w:val="00774817"/>
    <w:rsid w:val="0079450F"/>
    <w:rsid w:val="007A4AE8"/>
    <w:rsid w:val="007B51FE"/>
    <w:rsid w:val="007E0654"/>
    <w:rsid w:val="007F545B"/>
    <w:rsid w:val="007F5CDB"/>
    <w:rsid w:val="00803E12"/>
    <w:rsid w:val="0080773B"/>
    <w:rsid w:val="008173F3"/>
    <w:rsid w:val="0083036D"/>
    <w:rsid w:val="00833B3B"/>
    <w:rsid w:val="00835D08"/>
    <w:rsid w:val="00845C40"/>
    <w:rsid w:val="00850769"/>
    <w:rsid w:val="00854AB2"/>
    <w:rsid w:val="00860D0C"/>
    <w:rsid w:val="00860E80"/>
    <w:rsid w:val="008611A9"/>
    <w:rsid w:val="008655A1"/>
    <w:rsid w:val="008674A5"/>
    <w:rsid w:val="00872C89"/>
    <w:rsid w:val="00880AD3"/>
    <w:rsid w:val="00881F7D"/>
    <w:rsid w:val="008820C2"/>
    <w:rsid w:val="008837F5"/>
    <w:rsid w:val="008948C4"/>
    <w:rsid w:val="00894AD9"/>
    <w:rsid w:val="008A646A"/>
    <w:rsid w:val="008A70B9"/>
    <w:rsid w:val="008B35C8"/>
    <w:rsid w:val="008B793F"/>
    <w:rsid w:val="008D4E34"/>
    <w:rsid w:val="008E363E"/>
    <w:rsid w:val="008E7038"/>
    <w:rsid w:val="008F6888"/>
    <w:rsid w:val="00901010"/>
    <w:rsid w:val="00902AFC"/>
    <w:rsid w:val="00910153"/>
    <w:rsid w:val="00912353"/>
    <w:rsid w:val="00916C45"/>
    <w:rsid w:val="0092252A"/>
    <w:rsid w:val="009455B4"/>
    <w:rsid w:val="0098545A"/>
    <w:rsid w:val="00997DEF"/>
    <w:rsid w:val="009A773F"/>
    <w:rsid w:val="009B42CE"/>
    <w:rsid w:val="009B68D4"/>
    <w:rsid w:val="009C0511"/>
    <w:rsid w:val="009C0CB8"/>
    <w:rsid w:val="009C2A3D"/>
    <w:rsid w:val="009C3B4A"/>
    <w:rsid w:val="009C490B"/>
    <w:rsid w:val="009D1B98"/>
    <w:rsid w:val="009D5188"/>
    <w:rsid w:val="009E127A"/>
    <w:rsid w:val="009F5B01"/>
    <w:rsid w:val="00A07594"/>
    <w:rsid w:val="00A133F9"/>
    <w:rsid w:val="00A31A67"/>
    <w:rsid w:val="00A31E02"/>
    <w:rsid w:val="00A33B60"/>
    <w:rsid w:val="00A375A7"/>
    <w:rsid w:val="00A413DF"/>
    <w:rsid w:val="00A44992"/>
    <w:rsid w:val="00A475AE"/>
    <w:rsid w:val="00A5323C"/>
    <w:rsid w:val="00A54C0C"/>
    <w:rsid w:val="00A57FD3"/>
    <w:rsid w:val="00A60393"/>
    <w:rsid w:val="00A63424"/>
    <w:rsid w:val="00A67E18"/>
    <w:rsid w:val="00A75A82"/>
    <w:rsid w:val="00A81585"/>
    <w:rsid w:val="00A83911"/>
    <w:rsid w:val="00A8605D"/>
    <w:rsid w:val="00A86689"/>
    <w:rsid w:val="00A86E17"/>
    <w:rsid w:val="00AA05F9"/>
    <w:rsid w:val="00AA1741"/>
    <w:rsid w:val="00AC5987"/>
    <w:rsid w:val="00AD7D2E"/>
    <w:rsid w:val="00AE289C"/>
    <w:rsid w:val="00AE6C06"/>
    <w:rsid w:val="00AF05A3"/>
    <w:rsid w:val="00B05BBA"/>
    <w:rsid w:val="00B13B4A"/>
    <w:rsid w:val="00B167CB"/>
    <w:rsid w:val="00B221C5"/>
    <w:rsid w:val="00B30CCC"/>
    <w:rsid w:val="00B31DD6"/>
    <w:rsid w:val="00B33344"/>
    <w:rsid w:val="00B358BA"/>
    <w:rsid w:val="00B44B93"/>
    <w:rsid w:val="00B4696A"/>
    <w:rsid w:val="00B51712"/>
    <w:rsid w:val="00B55829"/>
    <w:rsid w:val="00B6576A"/>
    <w:rsid w:val="00B65FF3"/>
    <w:rsid w:val="00B74783"/>
    <w:rsid w:val="00B7786F"/>
    <w:rsid w:val="00B83962"/>
    <w:rsid w:val="00B914DC"/>
    <w:rsid w:val="00BA4FFB"/>
    <w:rsid w:val="00BB3C4F"/>
    <w:rsid w:val="00BC206E"/>
    <w:rsid w:val="00BC25B4"/>
    <w:rsid w:val="00BC35DE"/>
    <w:rsid w:val="00BD25B1"/>
    <w:rsid w:val="00BE0016"/>
    <w:rsid w:val="00BE5546"/>
    <w:rsid w:val="00BF2312"/>
    <w:rsid w:val="00BF4C7F"/>
    <w:rsid w:val="00BF75A1"/>
    <w:rsid w:val="00C365C4"/>
    <w:rsid w:val="00C37629"/>
    <w:rsid w:val="00C40732"/>
    <w:rsid w:val="00C426CB"/>
    <w:rsid w:val="00C55549"/>
    <w:rsid w:val="00C57B69"/>
    <w:rsid w:val="00C639B2"/>
    <w:rsid w:val="00C661AA"/>
    <w:rsid w:val="00C720AF"/>
    <w:rsid w:val="00C73BF8"/>
    <w:rsid w:val="00C77841"/>
    <w:rsid w:val="00C77EB5"/>
    <w:rsid w:val="00C81EC5"/>
    <w:rsid w:val="00C853DE"/>
    <w:rsid w:val="00C92E92"/>
    <w:rsid w:val="00CB02E7"/>
    <w:rsid w:val="00CB2C74"/>
    <w:rsid w:val="00CC1F97"/>
    <w:rsid w:val="00CC3D69"/>
    <w:rsid w:val="00CD0581"/>
    <w:rsid w:val="00CD3D41"/>
    <w:rsid w:val="00CD4F0D"/>
    <w:rsid w:val="00CD6787"/>
    <w:rsid w:val="00CE2219"/>
    <w:rsid w:val="00CE6812"/>
    <w:rsid w:val="00CF0BB1"/>
    <w:rsid w:val="00D06264"/>
    <w:rsid w:val="00D14B3F"/>
    <w:rsid w:val="00D25A20"/>
    <w:rsid w:val="00D26B37"/>
    <w:rsid w:val="00D406CF"/>
    <w:rsid w:val="00D47ECF"/>
    <w:rsid w:val="00D71585"/>
    <w:rsid w:val="00D73016"/>
    <w:rsid w:val="00D73FF8"/>
    <w:rsid w:val="00D87C80"/>
    <w:rsid w:val="00DA1D01"/>
    <w:rsid w:val="00DA34CA"/>
    <w:rsid w:val="00DB2269"/>
    <w:rsid w:val="00DC2A37"/>
    <w:rsid w:val="00DC4F4F"/>
    <w:rsid w:val="00DC6918"/>
    <w:rsid w:val="00DD1D1D"/>
    <w:rsid w:val="00DE1877"/>
    <w:rsid w:val="00DE189E"/>
    <w:rsid w:val="00DE4FB3"/>
    <w:rsid w:val="00DF4319"/>
    <w:rsid w:val="00DF5E8D"/>
    <w:rsid w:val="00DF68A1"/>
    <w:rsid w:val="00E06F29"/>
    <w:rsid w:val="00E072A5"/>
    <w:rsid w:val="00E07A62"/>
    <w:rsid w:val="00E13641"/>
    <w:rsid w:val="00E254A0"/>
    <w:rsid w:val="00E30ED5"/>
    <w:rsid w:val="00E35585"/>
    <w:rsid w:val="00E44D0B"/>
    <w:rsid w:val="00E46770"/>
    <w:rsid w:val="00E74276"/>
    <w:rsid w:val="00E77407"/>
    <w:rsid w:val="00E8031B"/>
    <w:rsid w:val="00E818BB"/>
    <w:rsid w:val="00E83F67"/>
    <w:rsid w:val="00E87186"/>
    <w:rsid w:val="00E871A3"/>
    <w:rsid w:val="00E946A5"/>
    <w:rsid w:val="00EB3194"/>
    <w:rsid w:val="00EB69BC"/>
    <w:rsid w:val="00ED13A4"/>
    <w:rsid w:val="00EF2E10"/>
    <w:rsid w:val="00EF35A1"/>
    <w:rsid w:val="00EF67CE"/>
    <w:rsid w:val="00EF7AD2"/>
    <w:rsid w:val="00F00949"/>
    <w:rsid w:val="00F01AF0"/>
    <w:rsid w:val="00F14765"/>
    <w:rsid w:val="00F2386E"/>
    <w:rsid w:val="00F33C6E"/>
    <w:rsid w:val="00F35A4F"/>
    <w:rsid w:val="00F414F2"/>
    <w:rsid w:val="00F4462A"/>
    <w:rsid w:val="00F45873"/>
    <w:rsid w:val="00F51180"/>
    <w:rsid w:val="00F52FEA"/>
    <w:rsid w:val="00F560DE"/>
    <w:rsid w:val="00F61B23"/>
    <w:rsid w:val="00F648A3"/>
    <w:rsid w:val="00F67AA6"/>
    <w:rsid w:val="00F71899"/>
    <w:rsid w:val="00F745EC"/>
    <w:rsid w:val="00F7721A"/>
    <w:rsid w:val="00F77DBC"/>
    <w:rsid w:val="00F953D3"/>
    <w:rsid w:val="00F96556"/>
    <w:rsid w:val="00FA354F"/>
    <w:rsid w:val="00FB0170"/>
    <w:rsid w:val="00FC26C6"/>
    <w:rsid w:val="00FC4068"/>
    <w:rsid w:val="00FC6FF4"/>
    <w:rsid w:val="00FC745B"/>
    <w:rsid w:val="00FD5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52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614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1315</TotalTime>
  <Pages>1</Pages>
  <Words>646</Words>
  <Characters>369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337</cp:revision>
  <cp:lastPrinted>2015-09-25T14:18:00Z</cp:lastPrinted>
  <dcterms:created xsi:type="dcterms:W3CDTF">2010-12-07T16:37:00Z</dcterms:created>
  <dcterms:modified xsi:type="dcterms:W3CDTF">2017-01-06T07:23:00Z</dcterms:modified>
</cp:coreProperties>
</file>