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0516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2A5501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5501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2A55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2A5501">
        <w:rPr>
          <w:rFonts w:ascii="Times New Roman" w:hAnsi="Times New Roman" w:cs="Times New Roman"/>
          <w:sz w:val="28"/>
          <w:szCs w:val="28"/>
          <w:lang w:val="uk-UA"/>
        </w:rPr>
        <w:t>27 січня 2017</w:t>
      </w:r>
      <w:r w:rsidRPr="002A550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05168" w:rsidRPr="00CD0581" w:rsidRDefault="00F44BFA" w:rsidP="000051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05168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005168" w:rsidRPr="00CD0581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житлового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</w:p>
    <w:p w:rsidR="00005168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05168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05168" w:rsidRPr="00F337D1" w:rsidRDefault="00005168" w:rsidP="00005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Росипа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Васильовича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05168" w:rsidRPr="00E77407" w:rsidRDefault="00005168" w:rsidP="00005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168" w:rsidRPr="00A73E18" w:rsidRDefault="00005168" w:rsidP="0000516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05168" w:rsidRPr="00F337D1" w:rsidRDefault="00005168" w:rsidP="00005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Росипа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Васильовича 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І. Франка, 23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005168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05168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05168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05168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05168" w:rsidRDefault="00005168" w:rsidP="00005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05168" w:rsidRPr="00FB6147" w:rsidRDefault="00005168" w:rsidP="0000516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Pr="000E062D" w:rsidRDefault="009E2132" w:rsidP="000E062D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168"/>
    <w:rsid w:val="00011809"/>
    <w:rsid w:val="00021CE3"/>
    <w:rsid w:val="000232D3"/>
    <w:rsid w:val="0002467F"/>
    <w:rsid w:val="00024869"/>
    <w:rsid w:val="0007613C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56852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A5501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7C7B"/>
    <w:rsid w:val="00721480"/>
    <w:rsid w:val="00737A87"/>
    <w:rsid w:val="00746498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2421"/>
    <w:rsid w:val="00AE6092"/>
    <w:rsid w:val="00AF19A9"/>
    <w:rsid w:val="00AF2667"/>
    <w:rsid w:val="00B1236B"/>
    <w:rsid w:val="00B1453E"/>
    <w:rsid w:val="00B36726"/>
    <w:rsid w:val="00B41929"/>
    <w:rsid w:val="00B52B93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85A34"/>
    <w:rsid w:val="00C9336C"/>
    <w:rsid w:val="00CB5175"/>
    <w:rsid w:val="00CD3594"/>
    <w:rsid w:val="00CE3A9C"/>
    <w:rsid w:val="00CE75CD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567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cp:lastPrinted>2016-12-20T06:21:00Z</cp:lastPrinted>
  <dcterms:created xsi:type="dcterms:W3CDTF">2010-12-07T11:15:00Z</dcterms:created>
  <dcterms:modified xsi:type="dcterms:W3CDTF">2017-02-10T07:37:00Z</dcterms:modified>
</cp:coreProperties>
</file>