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22 лютого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8E372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22 лютого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1364B">
        <w:rPr>
          <w:rFonts w:ascii="Times New Roman" w:hAnsi="Times New Roman" w:cs="Times New Roman"/>
          <w:sz w:val="28"/>
          <w:szCs w:val="28"/>
          <w:lang w:val="uk-UA"/>
        </w:rPr>
        <w:t>Брезденя</w:t>
      </w:r>
      <w:proofErr w:type="spellEnd"/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Романа Володимировича,  17.02.1987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E0268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71364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22 лютого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="0071364B">
        <w:rPr>
          <w:rFonts w:ascii="Times New Roman" w:hAnsi="Times New Roman" w:cs="Times New Roman"/>
          <w:b/>
          <w:sz w:val="28"/>
          <w:szCs w:val="28"/>
          <w:lang w:val="uk-UA"/>
        </w:rPr>
        <w:t>Брезденя</w:t>
      </w:r>
      <w:proofErr w:type="spellEnd"/>
      <w:r w:rsidR="007136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Романа Володимировича</w:t>
      </w:r>
      <w:r w:rsidR="008E3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>17.02.1987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E0268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2686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:rsidR="009E2132" w:rsidRPr="000E062D" w:rsidRDefault="00E02686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6789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4FF"/>
    <w:rsid w:val="00D95258"/>
    <w:rsid w:val="00DB3031"/>
    <w:rsid w:val="00DC526F"/>
    <w:rsid w:val="00DD3F4C"/>
    <w:rsid w:val="00E02686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FBBE1-1CFC-4D63-AE44-296D2F199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2017-01-29T10:23:00Z</cp:lastPrinted>
  <dcterms:created xsi:type="dcterms:W3CDTF">2010-12-07T11:15:00Z</dcterms:created>
  <dcterms:modified xsi:type="dcterms:W3CDTF">2023-01-03T13:45:00Z</dcterms:modified>
</cp:coreProperties>
</file>