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AE60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0D5AFB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236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62D" w:rsidRPr="00264095" w:rsidRDefault="000E062D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Pr="00770FF9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2D06">
        <w:rPr>
          <w:rFonts w:ascii="Times New Roman" w:hAnsi="Times New Roman" w:cs="Times New Roman"/>
          <w:sz w:val="28"/>
          <w:szCs w:val="28"/>
          <w:lang w:val="uk-UA"/>
        </w:rPr>
        <w:t xml:space="preserve">28 березня </w:t>
      </w:r>
      <w:r w:rsidR="007136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EBE" w:rsidRPr="00770FF9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6A60A6" w:rsidRDefault="006A60A6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60A6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proofErr w:type="spellStart"/>
      <w:r w:rsidRPr="006A60A6">
        <w:rPr>
          <w:rFonts w:ascii="Times New Roman" w:hAnsi="Times New Roman" w:cs="Times New Roman"/>
          <w:b/>
          <w:i/>
          <w:sz w:val="28"/>
          <w:szCs w:val="28"/>
        </w:rPr>
        <w:t>затвердження</w:t>
      </w:r>
      <w:proofErr w:type="spellEnd"/>
      <w:r w:rsidRPr="006A60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A60A6">
        <w:rPr>
          <w:rFonts w:ascii="Times New Roman" w:hAnsi="Times New Roman" w:cs="Times New Roman"/>
          <w:b/>
          <w:i/>
          <w:sz w:val="28"/>
          <w:szCs w:val="28"/>
        </w:rPr>
        <w:t>фінансового</w:t>
      </w:r>
      <w:proofErr w:type="spellEnd"/>
      <w:r w:rsidRPr="006A60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6A60A6">
        <w:rPr>
          <w:rFonts w:ascii="Times New Roman" w:hAnsi="Times New Roman" w:cs="Times New Roman"/>
          <w:b/>
          <w:i/>
          <w:sz w:val="28"/>
          <w:szCs w:val="28"/>
        </w:rPr>
        <w:t>звіту</w:t>
      </w:r>
      <w:proofErr w:type="spellEnd"/>
      <w:r w:rsidRPr="006A60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D2AD2" w:rsidRPr="006A60A6" w:rsidRDefault="006A60A6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A60A6">
        <w:rPr>
          <w:rFonts w:ascii="Times New Roman" w:hAnsi="Times New Roman" w:cs="Times New Roman"/>
          <w:b/>
          <w:i/>
          <w:sz w:val="28"/>
          <w:szCs w:val="28"/>
        </w:rPr>
        <w:t>КП «</w:t>
      </w:r>
      <w:proofErr w:type="spellStart"/>
      <w:r w:rsidRPr="006A60A6">
        <w:rPr>
          <w:rFonts w:ascii="Times New Roman" w:hAnsi="Times New Roman" w:cs="Times New Roman"/>
          <w:b/>
          <w:i/>
          <w:sz w:val="28"/>
          <w:szCs w:val="28"/>
        </w:rPr>
        <w:t>Лисиничанка</w:t>
      </w:r>
      <w:proofErr w:type="spellEnd"/>
      <w:r w:rsidRPr="006A60A6">
        <w:rPr>
          <w:rFonts w:ascii="Times New Roman" w:hAnsi="Times New Roman" w:cs="Times New Roman"/>
          <w:b/>
          <w:i/>
          <w:sz w:val="28"/>
          <w:szCs w:val="28"/>
        </w:rPr>
        <w:t>» станом на 01.01.2017 року</w:t>
      </w:r>
    </w:p>
    <w:p w:rsidR="000D2AD2" w:rsidRDefault="000D2AD2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57459" w:rsidRPr="00457459" w:rsidRDefault="00457459" w:rsidP="0045745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Розглянувши фінансовий звіт </w:t>
      </w:r>
      <w:proofErr w:type="spellStart"/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>» станом на 01.01.2017 року, керуючись статтею 17, підпунктами</w:t>
      </w:r>
      <w:r w:rsidR="000D2AD2"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1, 2 та</w:t>
      </w:r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3 пункту «а» статті 29, частиною</w:t>
      </w:r>
      <w:r w:rsidR="000D2AD2"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>другою статті 52 Закону України «</w:t>
      </w:r>
      <w:r w:rsidR="000D2AD2"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>Про м</w:t>
      </w:r>
      <w:r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>ісцеве самоврядування в Україні»</w:t>
      </w:r>
      <w:r w:rsidR="000D2AD2" w:rsidRPr="004574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457459">
        <w:rPr>
          <w:rFonts w:ascii="Times New Roman" w:hAnsi="Times New Roman" w:cs="Times New Roman"/>
          <w:sz w:val="28"/>
          <w:szCs w:val="28"/>
          <w:lang w:val="uk-UA"/>
        </w:rPr>
        <w:t xml:space="preserve">виконавчий  комітет  </w:t>
      </w:r>
      <w:proofErr w:type="spellStart"/>
      <w:r w:rsidRPr="00457459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457459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457459" w:rsidRPr="00457459" w:rsidRDefault="00457459" w:rsidP="0045745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7459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0D2AD2" w:rsidRPr="00A64AAF" w:rsidRDefault="000D2AD2" w:rsidP="000D2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1.Затвердити </w:t>
      </w:r>
      <w:r w:rsidR="00457459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фінансовий звіт </w:t>
      </w:r>
      <w:proofErr w:type="spellStart"/>
      <w:r w:rsidR="00457459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 w:rsidR="00457459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457459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="00457459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станом на 01.01.2017 року, </w:t>
      </w:r>
      <w:r w:rsidR="00457459" w:rsidRPr="00A64AAF">
        <w:rPr>
          <w:rFonts w:ascii="Times New Roman" w:eastAsia="Times New Roman" w:hAnsi="Times New Roman" w:cs="Times New Roman"/>
          <w:sz w:val="28"/>
          <w:szCs w:val="28"/>
        </w:rPr>
        <w:t>як</w:t>
      </w:r>
      <w:proofErr w:type="spellStart"/>
      <w:r w:rsidR="00457459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ий</w:t>
      </w:r>
      <w:proofErr w:type="spellEnd"/>
      <w:r w:rsidR="00457459"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57459" w:rsidRPr="00A64AAF">
        <w:rPr>
          <w:rFonts w:ascii="Times New Roman" w:eastAsia="Times New Roman" w:hAnsi="Times New Roman" w:cs="Times New Roman"/>
          <w:sz w:val="28"/>
          <w:szCs w:val="28"/>
        </w:rPr>
        <w:t>дода</w:t>
      </w:r>
      <w:r w:rsidR="00457459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ється</w:t>
      </w:r>
      <w:proofErr w:type="spellEnd"/>
      <w:r w:rsidR="00457459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0D2AD2" w:rsidRPr="00A64AAF" w:rsidRDefault="000D2AD2" w:rsidP="000D2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</w:t>
      </w:r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Директору </w:t>
      </w:r>
      <w:proofErr w:type="spellStart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Брезденю</w:t>
      </w:r>
      <w:proofErr w:type="spellEnd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А.Я. </w:t>
      </w: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вжити заходів щодо дотримання термінів подання звітів про виконання фінансового плану, усунення недоліків та зауважень при їх складанні та забезпечити:</w:t>
      </w:r>
    </w:p>
    <w:p w:rsidR="00A64AAF" w:rsidRPr="00A64AAF" w:rsidRDefault="000D2AD2" w:rsidP="000D2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- виконання заходів щодо посилення контролю у дотриманні вимог чинного законодавства з фінансових питань, які регулюють нарахува</w:t>
      </w:r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ння та виплату заробітної плати;</w:t>
      </w: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A64AAF" w:rsidRPr="00A64AAF" w:rsidRDefault="00A64AAF" w:rsidP="000D2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0D2AD2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зменшення дебіторської та кредиторської заборгованості</w:t>
      </w: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0D2AD2" w:rsidRPr="00A64AAF" w:rsidRDefault="00A64AAF" w:rsidP="000D2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="000D2AD2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розрахунки з бюджетом та без</w:t>
      </w:r>
      <w:r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збиткову діяльність підприємства.</w:t>
      </w:r>
    </w:p>
    <w:p w:rsidR="000D2AD2" w:rsidRPr="00A64AAF" w:rsidRDefault="000D2AD2" w:rsidP="000D2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Попередити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директора </w:t>
      </w:r>
      <w:proofErr w:type="spellStart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Брезденя</w:t>
      </w:r>
      <w:proofErr w:type="spellEnd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А.Я. </w:t>
      </w:r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персональну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відповідальність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достовірність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даних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фінансового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звіту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D2AD2" w:rsidRPr="00A64AAF" w:rsidRDefault="000D2AD2" w:rsidP="000D2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4. Контроль за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виконанням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даного </w:t>
      </w:r>
      <w:proofErr w:type="spellStart"/>
      <w:proofErr w:type="gramStart"/>
      <w:r w:rsidRPr="00A64AAF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A64AAF">
        <w:rPr>
          <w:rFonts w:ascii="Times New Roman" w:eastAsia="Times New Roman" w:hAnsi="Times New Roman" w:cs="Times New Roman"/>
          <w:sz w:val="28"/>
          <w:szCs w:val="28"/>
        </w:rPr>
        <w:t>ішення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64AAF">
        <w:rPr>
          <w:rFonts w:ascii="Times New Roman" w:eastAsia="Times New Roman" w:hAnsi="Times New Roman" w:cs="Times New Roman"/>
          <w:sz w:val="28"/>
          <w:szCs w:val="28"/>
        </w:rPr>
        <w:t>покласти</w:t>
      </w:r>
      <w:proofErr w:type="spellEnd"/>
      <w:r w:rsidRPr="00A64A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директора </w:t>
      </w:r>
      <w:proofErr w:type="spellStart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КП</w:t>
      </w:r>
      <w:proofErr w:type="spellEnd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Лисиничанка</w:t>
      </w:r>
      <w:proofErr w:type="spellEnd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>Брезденя</w:t>
      </w:r>
      <w:proofErr w:type="spellEnd"/>
      <w:r w:rsidR="00A64AAF" w:rsidRPr="00A64A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А.Я.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64AAF" w:rsidRPr="00A64AAF" w:rsidRDefault="00A64AAF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23D33" w:rsidRPr="00A64AAF" w:rsidRDefault="00423D33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E6092" w:rsidRPr="00A64AAF" w:rsidRDefault="00AE6092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2132" w:rsidRPr="00A64AAF" w:rsidRDefault="00F44BFA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A64A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</w:t>
      </w:r>
      <w:r w:rsidR="00390556" w:rsidRPr="00A64A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A64A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М.М.БЕДРІЙ</w:t>
      </w:r>
      <w:r w:rsidRPr="00A64AAF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sectPr w:rsidR="009E2132" w:rsidRPr="00A64AAF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32D3"/>
    <w:rsid w:val="0002467F"/>
    <w:rsid w:val="00024869"/>
    <w:rsid w:val="0007613C"/>
    <w:rsid w:val="000773D8"/>
    <w:rsid w:val="00094C39"/>
    <w:rsid w:val="000A017D"/>
    <w:rsid w:val="000B74FB"/>
    <w:rsid w:val="000C4941"/>
    <w:rsid w:val="000C747A"/>
    <w:rsid w:val="000D22D3"/>
    <w:rsid w:val="000D2AD2"/>
    <w:rsid w:val="000D5AFB"/>
    <w:rsid w:val="000D739F"/>
    <w:rsid w:val="000E062D"/>
    <w:rsid w:val="000F7EBE"/>
    <w:rsid w:val="00100441"/>
    <w:rsid w:val="00106FBE"/>
    <w:rsid w:val="00111F38"/>
    <w:rsid w:val="001420DF"/>
    <w:rsid w:val="00142556"/>
    <w:rsid w:val="00163CB4"/>
    <w:rsid w:val="00176B7B"/>
    <w:rsid w:val="00180AF7"/>
    <w:rsid w:val="001836AE"/>
    <w:rsid w:val="0018554B"/>
    <w:rsid w:val="001A2FA5"/>
    <w:rsid w:val="001C4BDD"/>
    <w:rsid w:val="001C5F4F"/>
    <w:rsid w:val="001E0EE5"/>
    <w:rsid w:val="001E6C76"/>
    <w:rsid w:val="001F045C"/>
    <w:rsid w:val="00217AA5"/>
    <w:rsid w:val="00225ED8"/>
    <w:rsid w:val="0022676D"/>
    <w:rsid w:val="00236B6B"/>
    <w:rsid w:val="00240920"/>
    <w:rsid w:val="00264095"/>
    <w:rsid w:val="002A3E70"/>
    <w:rsid w:val="002B0FA0"/>
    <w:rsid w:val="002B2C5E"/>
    <w:rsid w:val="002B756C"/>
    <w:rsid w:val="002E5805"/>
    <w:rsid w:val="00314491"/>
    <w:rsid w:val="00314BD7"/>
    <w:rsid w:val="003259B6"/>
    <w:rsid w:val="003308A8"/>
    <w:rsid w:val="00364756"/>
    <w:rsid w:val="00373D80"/>
    <w:rsid w:val="003901B1"/>
    <w:rsid w:val="00390556"/>
    <w:rsid w:val="003948C0"/>
    <w:rsid w:val="00395664"/>
    <w:rsid w:val="003A6333"/>
    <w:rsid w:val="003B418D"/>
    <w:rsid w:val="003C10A6"/>
    <w:rsid w:val="003C1DF6"/>
    <w:rsid w:val="003C3EC2"/>
    <w:rsid w:val="003C4895"/>
    <w:rsid w:val="003D183C"/>
    <w:rsid w:val="003D1B50"/>
    <w:rsid w:val="003E5A89"/>
    <w:rsid w:val="003E62F2"/>
    <w:rsid w:val="003F1C6A"/>
    <w:rsid w:val="00403FF0"/>
    <w:rsid w:val="00406AF8"/>
    <w:rsid w:val="00410631"/>
    <w:rsid w:val="0042261B"/>
    <w:rsid w:val="00423D33"/>
    <w:rsid w:val="00426E67"/>
    <w:rsid w:val="004513B7"/>
    <w:rsid w:val="00457459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159F4"/>
    <w:rsid w:val="0052754E"/>
    <w:rsid w:val="0055662D"/>
    <w:rsid w:val="00561F15"/>
    <w:rsid w:val="00592181"/>
    <w:rsid w:val="005A158D"/>
    <w:rsid w:val="005B471B"/>
    <w:rsid w:val="005C2726"/>
    <w:rsid w:val="005C2B62"/>
    <w:rsid w:val="005C2E3A"/>
    <w:rsid w:val="005C7FD5"/>
    <w:rsid w:val="00613096"/>
    <w:rsid w:val="006258A1"/>
    <w:rsid w:val="0062662E"/>
    <w:rsid w:val="00663117"/>
    <w:rsid w:val="00673238"/>
    <w:rsid w:val="006A60A6"/>
    <w:rsid w:val="006A6AC2"/>
    <w:rsid w:val="006B2D06"/>
    <w:rsid w:val="006B51E0"/>
    <w:rsid w:val="006B5EB8"/>
    <w:rsid w:val="006C7D07"/>
    <w:rsid w:val="006E6CEB"/>
    <w:rsid w:val="006E6E1D"/>
    <w:rsid w:val="006E766A"/>
    <w:rsid w:val="0071364B"/>
    <w:rsid w:val="00717C7B"/>
    <w:rsid w:val="00721480"/>
    <w:rsid w:val="00737A87"/>
    <w:rsid w:val="00746498"/>
    <w:rsid w:val="00760584"/>
    <w:rsid w:val="00770FF9"/>
    <w:rsid w:val="00783E9D"/>
    <w:rsid w:val="00794C93"/>
    <w:rsid w:val="00796F1E"/>
    <w:rsid w:val="007A14C0"/>
    <w:rsid w:val="007C7057"/>
    <w:rsid w:val="007D1C19"/>
    <w:rsid w:val="007D58F6"/>
    <w:rsid w:val="007E057E"/>
    <w:rsid w:val="007E0593"/>
    <w:rsid w:val="007E6C71"/>
    <w:rsid w:val="007F7CAA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8E372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5416C"/>
    <w:rsid w:val="00A64AAF"/>
    <w:rsid w:val="00A67F71"/>
    <w:rsid w:val="00A96FA1"/>
    <w:rsid w:val="00AD24BF"/>
    <w:rsid w:val="00AE1237"/>
    <w:rsid w:val="00AE6092"/>
    <w:rsid w:val="00AF19A9"/>
    <w:rsid w:val="00AF2667"/>
    <w:rsid w:val="00B1236B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D6DE2"/>
    <w:rsid w:val="00BE3E44"/>
    <w:rsid w:val="00BF426A"/>
    <w:rsid w:val="00C22D9C"/>
    <w:rsid w:val="00C268C0"/>
    <w:rsid w:val="00C27E3B"/>
    <w:rsid w:val="00C3465B"/>
    <w:rsid w:val="00C57E72"/>
    <w:rsid w:val="00C822E6"/>
    <w:rsid w:val="00C826EE"/>
    <w:rsid w:val="00C9336C"/>
    <w:rsid w:val="00CB5175"/>
    <w:rsid w:val="00CD3594"/>
    <w:rsid w:val="00CE3A9C"/>
    <w:rsid w:val="00CE75CD"/>
    <w:rsid w:val="00D008F3"/>
    <w:rsid w:val="00D358B4"/>
    <w:rsid w:val="00D563EA"/>
    <w:rsid w:val="00D63E58"/>
    <w:rsid w:val="00D724FF"/>
    <w:rsid w:val="00D95258"/>
    <w:rsid w:val="00DB3031"/>
    <w:rsid w:val="00DC526F"/>
    <w:rsid w:val="00DD3F4C"/>
    <w:rsid w:val="00E0719A"/>
    <w:rsid w:val="00E13B8D"/>
    <w:rsid w:val="00E212CE"/>
    <w:rsid w:val="00E267B0"/>
    <w:rsid w:val="00E46683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3050C"/>
    <w:rsid w:val="00F371CC"/>
    <w:rsid w:val="00F426C4"/>
    <w:rsid w:val="00F44BFA"/>
    <w:rsid w:val="00F471B4"/>
    <w:rsid w:val="00F60BA2"/>
    <w:rsid w:val="00F8107D"/>
    <w:rsid w:val="00F91A23"/>
    <w:rsid w:val="00FB1D34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978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134</cp:revision>
  <cp:lastPrinted>2017-01-29T10:23:00Z</cp:lastPrinted>
  <dcterms:created xsi:type="dcterms:W3CDTF">2010-12-07T11:15:00Z</dcterms:created>
  <dcterms:modified xsi:type="dcterms:W3CDTF">2017-03-27T06:16:00Z</dcterms:modified>
</cp:coreProperties>
</file>