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907" w:rsidRPr="00BD4907" w:rsidRDefault="00BD4907" w:rsidP="00BD4907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D4907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BD4907" w:rsidRPr="00BD4907" w:rsidRDefault="00BD4907" w:rsidP="00AE6092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</w:t>
      </w:r>
      <w:r w:rsidR="0071364B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BD4907" w:rsidRDefault="00924F67" w:rsidP="0050081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</w:t>
      </w:r>
      <w:r w:rsidR="00D563E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1364B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44BF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1364B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="001A2FA5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112C39">
        <w:rPr>
          <w:rFonts w:ascii="Times New Roman" w:hAnsi="Times New Roman" w:cs="Times New Roman"/>
          <w:sz w:val="28"/>
          <w:szCs w:val="28"/>
          <w:lang w:val="uk-UA"/>
        </w:rPr>
        <w:t>19</w:t>
      </w:r>
      <w:r w:rsidR="00236B6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0E062D" w:rsidRPr="00264095" w:rsidRDefault="000E062D" w:rsidP="0050081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106FBE" w:rsidRPr="00770FF9" w:rsidRDefault="00106FBE" w:rsidP="00106FB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70FF9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 w:rsidR="007F7CAA" w:rsidRPr="00770FF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51074">
        <w:rPr>
          <w:rFonts w:ascii="Times New Roman" w:hAnsi="Times New Roman" w:cs="Times New Roman"/>
          <w:sz w:val="28"/>
          <w:szCs w:val="28"/>
          <w:lang w:val="uk-UA"/>
        </w:rPr>
        <w:t>27 кві</w:t>
      </w:r>
      <w:r w:rsidR="00B445DD">
        <w:rPr>
          <w:rFonts w:ascii="Times New Roman" w:hAnsi="Times New Roman" w:cs="Times New Roman"/>
          <w:sz w:val="28"/>
          <w:szCs w:val="28"/>
          <w:lang w:val="uk-UA"/>
        </w:rPr>
        <w:t>тня</w:t>
      </w:r>
      <w:r w:rsidR="0071364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F7EBE" w:rsidRPr="00770FF9">
        <w:rPr>
          <w:rFonts w:ascii="Times New Roman" w:hAnsi="Times New Roman" w:cs="Times New Roman"/>
          <w:sz w:val="28"/>
          <w:szCs w:val="28"/>
          <w:lang w:val="uk-UA"/>
        </w:rPr>
        <w:t>2017</w:t>
      </w:r>
      <w:r w:rsidRPr="00770FF9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F44BFA" w:rsidRDefault="00F44BFA" w:rsidP="00F44BFA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розгляд матеріалів адміністративного </w:t>
      </w:r>
    </w:p>
    <w:p w:rsidR="00F44BFA" w:rsidRDefault="00F44BFA" w:rsidP="00F44BFA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правопорушення передбаченого  статтею 197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КУпАП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F44BFA" w:rsidRDefault="00F44BFA" w:rsidP="00F44BFA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F44BFA" w:rsidRDefault="00F44BFA" w:rsidP="00F44BFA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матеріали адміністративного правопорушення передбаченого </w:t>
      </w:r>
      <w:r w:rsidR="008E372A">
        <w:rPr>
          <w:rFonts w:ascii="Times New Roman" w:hAnsi="Times New Roman" w:cs="Times New Roman"/>
          <w:sz w:val="28"/>
          <w:szCs w:val="28"/>
          <w:lang w:val="uk-UA"/>
        </w:rPr>
        <w:t xml:space="preserve"> статтею 197 </w:t>
      </w:r>
      <w:proofErr w:type="spellStart"/>
      <w:r w:rsidR="008E372A"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 w:rsidR="008E372A">
        <w:rPr>
          <w:rFonts w:ascii="Times New Roman" w:hAnsi="Times New Roman" w:cs="Times New Roman"/>
          <w:sz w:val="28"/>
          <w:szCs w:val="28"/>
          <w:lang w:val="uk-UA"/>
        </w:rPr>
        <w:t xml:space="preserve"> (протокол № </w:t>
      </w:r>
      <w:r w:rsidR="001B3665">
        <w:rPr>
          <w:rFonts w:ascii="Times New Roman" w:hAnsi="Times New Roman" w:cs="Times New Roman"/>
          <w:sz w:val="28"/>
          <w:szCs w:val="28"/>
          <w:lang w:val="uk-UA"/>
        </w:rPr>
        <w:t>7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від </w:t>
      </w:r>
      <w:r w:rsidR="001B3665">
        <w:rPr>
          <w:rFonts w:ascii="Times New Roman" w:hAnsi="Times New Roman" w:cs="Times New Roman"/>
          <w:sz w:val="28"/>
          <w:szCs w:val="28"/>
          <w:lang w:val="uk-UA"/>
        </w:rPr>
        <w:t>10 квітня</w:t>
      </w:r>
      <w:r w:rsidR="006B2D0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90556">
        <w:rPr>
          <w:rFonts w:ascii="Times New Roman" w:hAnsi="Times New Roman" w:cs="Times New Roman"/>
          <w:sz w:val="28"/>
          <w:szCs w:val="28"/>
          <w:lang w:val="uk-UA"/>
        </w:rPr>
        <w:t>2017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року про адміністративне правопорушення, складений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Бедрій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Русланою Василівною - відповідальною особою за реєстрацію, зняття з реєстрації місця проживання особи на території Лисиничівської сільської ради, за передачу інформації та/або внесення у встановленому порядку відомостей про реєстрацію та зняття з реєстрації місця проживання/перебування до Єдиного державного демографічного реєстру) відносно</w:t>
      </w:r>
      <w:r w:rsidR="00AE609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B3665" w:rsidRPr="001B3665">
        <w:rPr>
          <w:rFonts w:ascii="Times New Roman" w:hAnsi="Times New Roman" w:cs="Times New Roman"/>
          <w:b/>
          <w:sz w:val="28"/>
          <w:szCs w:val="28"/>
          <w:lang w:val="uk-UA"/>
        </w:rPr>
        <w:t>Мацьківа</w:t>
      </w:r>
      <w:proofErr w:type="spellEnd"/>
      <w:r w:rsidR="001B3665" w:rsidRPr="001B366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Романа Богдановича</w:t>
      </w:r>
      <w:r w:rsidR="001B3665">
        <w:rPr>
          <w:rFonts w:ascii="Times New Roman" w:hAnsi="Times New Roman" w:cs="Times New Roman"/>
          <w:sz w:val="28"/>
          <w:szCs w:val="28"/>
          <w:lang w:val="uk-UA"/>
        </w:rPr>
        <w:t xml:space="preserve">, 28.05.1973 </w:t>
      </w:r>
      <w:proofErr w:type="spellStart"/>
      <w:r w:rsidR="001B3665"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  <w:r w:rsidR="001B3665">
        <w:rPr>
          <w:rFonts w:ascii="Times New Roman" w:hAnsi="Times New Roman" w:cs="Times New Roman"/>
          <w:sz w:val="28"/>
          <w:szCs w:val="28"/>
          <w:lang w:val="uk-UA"/>
        </w:rPr>
        <w:t>.,  який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проживає по </w:t>
      </w:r>
      <w:r w:rsidR="00992166" w:rsidRPr="009B4CD4">
        <w:rPr>
          <w:rFonts w:ascii="Times New Roman" w:hAnsi="Times New Roman" w:cs="Times New Roman"/>
          <w:sz w:val="28"/>
          <w:szCs w:val="28"/>
          <w:lang w:val="uk-UA"/>
        </w:rPr>
        <w:t>«(…)»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без реєстрації місця проживання,  керуючись підпунктом 4, пункту «б», частини першої, статті 38 Закону України «Про місцеве самоврядування в Україні» та  статтями 197, 219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 виконавчий  комітет  Лисиничівської сільської ради</w:t>
      </w:r>
    </w:p>
    <w:p w:rsidR="00F44BFA" w:rsidRDefault="00F44BFA" w:rsidP="00F44BFA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F44BFA" w:rsidRDefault="00F44BFA" w:rsidP="00F44B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За вчинене адміністративне  правопорушення передбаченого</w:t>
      </w:r>
      <w:r w:rsidR="001B3665">
        <w:rPr>
          <w:rFonts w:ascii="Times New Roman" w:hAnsi="Times New Roman" w:cs="Times New Roman"/>
          <w:sz w:val="28"/>
          <w:szCs w:val="28"/>
          <w:lang w:val="uk-UA"/>
        </w:rPr>
        <w:t xml:space="preserve"> статтею 197 </w:t>
      </w:r>
      <w:proofErr w:type="spellStart"/>
      <w:r w:rsidR="001B3665"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 w:rsidR="001B3665">
        <w:rPr>
          <w:rFonts w:ascii="Times New Roman" w:hAnsi="Times New Roman" w:cs="Times New Roman"/>
          <w:sz w:val="28"/>
          <w:szCs w:val="28"/>
          <w:lang w:val="uk-UA"/>
        </w:rPr>
        <w:t xml:space="preserve"> (протокол № 7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від </w:t>
      </w:r>
      <w:r w:rsidR="001B3665">
        <w:rPr>
          <w:rFonts w:ascii="Times New Roman" w:hAnsi="Times New Roman" w:cs="Times New Roman"/>
          <w:sz w:val="28"/>
          <w:szCs w:val="28"/>
          <w:lang w:val="uk-UA"/>
        </w:rPr>
        <w:t>10 квітня</w:t>
      </w:r>
      <w:r w:rsidR="00423D3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90556">
        <w:rPr>
          <w:rFonts w:ascii="Times New Roman" w:hAnsi="Times New Roman" w:cs="Times New Roman"/>
          <w:sz w:val="28"/>
          <w:szCs w:val="28"/>
          <w:lang w:val="uk-UA"/>
        </w:rPr>
        <w:t>2017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року про адміністративне правопорушення, складений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Бедрій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Русланою Василівною - відповідальною особою за реєстрацію, зняття з реєстрації місця проживання особи на території Лисиничівської сільської ради, за передачу інформації та/або внесення у встановленому порядку відомостей про реєстрацію та зняття з реєстрації місця проживання/перебування до Єдиного державного демографічного реєстру)</w:t>
      </w:r>
      <w:r w:rsidR="001B366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B3665">
        <w:rPr>
          <w:rFonts w:ascii="Times New Roman" w:hAnsi="Times New Roman" w:cs="Times New Roman"/>
          <w:b/>
          <w:sz w:val="28"/>
          <w:szCs w:val="28"/>
          <w:lang w:val="uk-UA"/>
        </w:rPr>
        <w:t>Мацьківа</w:t>
      </w:r>
      <w:proofErr w:type="spellEnd"/>
      <w:r w:rsidR="001B366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Романа Богдановича</w:t>
      </w:r>
      <w:r w:rsidR="008E372A">
        <w:rPr>
          <w:rFonts w:ascii="Times New Roman" w:hAnsi="Times New Roman" w:cs="Times New Roman"/>
          <w:b/>
          <w:sz w:val="28"/>
          <w:szCs w:val="28"/>
          <w:lang w:val="uk-UA"/>
        </w:rPr>
        <w:t xml:space="preserve">, </w:t>
      </w:r>
      <w:r w:rsidR="001B3665">
        <w:rPr>
          <w:rFonts w:ascii="Times New Roman" w:hAnsi="Times New Roman" w:cs="Times New Roman"/>
          <w:sz w:val="28"/>
          <w:szCs w:val="28"/>
          <w:lang w:val="uk-UA"/>
        </w:rPr>
        <w:t xml:space="preserve">28.05.1973 </w:t>
      </w:r>
      <w:proofErr w:type="spellStart"/>
      <w:r w:rsidR="001B3665"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  <w:r w:rsidR="001B3665">
        <w:rPr>
          <w:rFonts w:ascii="Times New Roman" w:hAnsi="Times New Roman" w:cs="Times New Roman"/>
          <w:sz w:val="28"/>
          <w:szCs w:val="28"/>
          <w:lang w:val="uk-UA"/>
        </w:rPr>
        <w:t>.,  який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проживає по </w:t>
      </w:r>
      <w:r w:rsidR="00992166" w:rsidRPr="009B4CD4">
        <w:rPr>
          <w:rFonts w:ascii="Times New Roman" w:hAnsi="Times New Roman" w:cs="Times New Roman"/>
          <w:sz w:val="28"/>
          <w:szCs w:val="28"/>
          <w:lang w:val="uk-UA"/>
        </w:rPr>
        <w:t>«(…)»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без реєстрації місця проживання -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попередити.</w:t>
      </w:r>
    </w:p>
    <w:p w:rsidR="00F44BFA" w:rsidRDefault="00F44BFA" w:rsidP="00AE60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Рішення виконавчого комітету Лисиничівської сільської може бути оскаржено 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сільську раду або 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районний суд Львівської області протягом десяти днів з дня прийняття рішення</w:t>
      </w:r>
      <w:r w:rsidR="00B1236B">
        <w:rPr>
          <w:rFonts w:ascii="Times New Roman" w:hAnsi="Times New Roman" w:cs="Times New Roman"/>
          <w:sz w:val="28"/>
          <w:szCs w:val="28"/>
          <w:lang w:val="uk-UA"/>
        </w:rPr>
        <w:t xml:space="preserve"> (стаття 289 </w:t>
      </w:r>
      <w:proofErr w:type="spellStart"/>
      <w:r w:rsidR="00B1236B"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 w:rsidR="00B1236B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423D33" w:rsidRDefault="00423D33" w:rsidP="00AE60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E6092" w:rsidRDefault="00AE6092" w:rsidP="00AE60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92166" w:rsidRDefault="00F44BFA" w:rsidP="000E062D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Сільський голова                                                               </w:t>
      </w:r>
      <w:r w:rsidR="0039055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М.М.БЕДРІЙ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992166" w:rsidRPr="000E062D" w:rsidRDefault="00992166" w:rsidP="00992166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*«(…)» -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Персональні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дан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</w:p>
    <w:p w:rsidR="009E2132" w:rsidRPr="000E062D" w:rsidRDefault="00F44BFA" w:rsidP="000E062D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</w:t>
      </w:r>
    </w:p>
    <w:sectPr w:rsidR="009E2132" w:rsidRPr="000E062D" w:rsidSect="00E13B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C515E"/>
    <w:multiLevelType w:val="hybridMultilevel"/>
    <w:tmpl w:val="715A05C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6739A8"/>
    <w:multiLevelType w:val="hybridMultilevel"/>
    <w:tmpl w:val="D526B42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6D7DE3"/>
    <w:multiLevelType w:val="multilevel"/>
    <w:tmpl w:val="14F2D6C0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  <w:rPr>
        <w:rFonts w:hint="default"/>
      </w:rPr>
    </w:lvl>
  </w:abstractNum>
  <w:abstractNum w:abstractNumId="3">
    <w:nsid w:val="44CC073C"/>
    <w:multiLevelType w:val="hybridMultilevel"/>
    <w:tmpl w:val="88245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2FE1CE1"/>
    <w:multiLevelType w:val="hybridMultilevel"/>
    <w:tmpl w:val="365CB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3A52A1D"/>
    <w:multiLevelType w:val="hybridMultilevel"/>
    <w:tmpl w:val="AEEE67D2"/>
    <w:lvl w:ilvl="0" w:tplc="B186E65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7F64507"/>
    <w:multiLevelType w:val="hybridMultilevel"/>
    <w:tmpl w:val="F10E475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D4907"/>
    <w:rsid w:val="00011809"/>
    <w:rsid w:val="00021CE3"/>
    <w:rsid w:val="000232D3"/>
    <w:rsid w:val="0002467F"/>
    <w:rsid w:val="00024869"/>
    <w:rsid w:val="0007613C"/>
    <w:rsid w:val="000773D8"/>
    <w:rsid w:val="00094C39"/>
    <w:rsid w:val="000A017D"/>
    <w:rsid w:val="000B74FB"/>
    <w:rsid w:val="000C4941"/>
    <w:rsid w:val="000C747A"/>
    <w:rsid w:val="000D22D3"/>
    <w:rsid w:val="000D5124"/>
    <w:rsid w:val="000D739F"/>
    <w:rsid w:val="000E062D"/>
    <w:rsid w:val="000F7EBE"/>
    <w:rsid w:val="00100441"/>
    <w:rsid w:val="00106FBE"/>
    <w:rsid w:val="00111F38"/>
    <w:rsid w:val="00112C39"/>
    <w:rsid w:val="001420DF"/>
    <w:rsid w:val="00142556"/>
    <w:rsid w:val="00163CB4"/>
    <w:rsid w:val="00176B7B"/>
    <w:rsid w:val="00180AF7"/>
    <w:rsid w:val="001836AE"/>
    <w:rsid w:val="0018554B"/>
    <w:rsid w:val="001A2FA5"/>
    <w:rsid w:val="001B3665"/>
    <w:rsid w:val="001C4BDD"/>
    <w:rsid w:val="001C5F4F"/>
    <w:rsid w:val="001E0EE5"/>
    <w:rsid w:val="001E6C76"/>
    <w:rsid w:val="001F045C"/>
    <w:rsid w:val="00217AA5"/>
    <w:rsid w:val="00225ED8"/>
    <w:rsid w:val="0022676D"/>
    <w:rsid w:val="00236B6B"/>
    <w:rsid w:val="00240920"/>
    <w:rsid w:val="00264095"/>
    <w:rsid w:val="002A3E70"/>
    <w:rsid w:val="002B0FA0"/>
    <w:rsid w:val="002B2C5E"/>
    <w:rsid w:val="002B756C"/>
    <w:rsid w:val="002E5805"/>
    <w:rsid w:val="00314491"/>
    <w:rsid w:val="00314BD7"/>
    <w:rsid w:val="003259B6"/>
    <w:rsid w:val="003308A8"/>
    <w:rsid w:val="00351074"/>
    <w:rsid w:val="00364756"/>
    <w:rsid w:val="00373D80"/>
    <w:rsid w:val="003901B1"/>
    <w:rsid w:val="00390556"/>
    <w:rsid w:val="003948C0"/>
    <w:rsid w:val="00395664"/>
    <w:rsid w:val="003A6333"/>
    <w:rsid w:val="003B418D"/>
    <w:rsid w:val="003C10A6"/>
    <w:rsid w:val="003C1DF6"/>
    <w:rsid w:val="003C3EC2"/>
    <w:rsid w:val="003D183C"/>
    <w:rsid w:val="003D1B50"/>
    <w:rsid w:val="003E5A89"/>
    <w:rsid w:val="003E62F2"/>
    <w:rsid w:val="003F1C6A"/>
    <w:rsid w:val="003F56B9"/>
    <w:rsid w:val="00403FF0"/>
    <w:rsid w:val="00406AF8"/>
    <w:rsid w:val="00410631"/>
    <w:rsid w:val="0042261B"/>
    <w:rsid w:val="00423D33"/>
    <w:rsid w:val="00426E67"/>
    <w:rsid w:val="004513B7"/>
    <w:rsid w:val="00471124"/>
    <w:rsid w:val="00480867"/>
    <w:rsid w:val="004955C8"/>
    <w:rsid w:val="004B6DDB"/>
    <w:rsid w:val="004C0393"/>
    <w:rsid w:val="004C6F81"/>
    <w:rsid w:val="004D1409"/>
    <w:rsid w:val="004E2C5B"/>
    <w:rsid w:val="004E742E"/>
    <w:rsid w:val="00500815"/>
    <w:rsid w:val="005035CB"/>
    <w:rsid w:val="00506ED5"/>
    <w:rsid w:val="005159F4"/>
    <w:rsid w:val="0052754E"/>
    <w:rsid w:val="0055662D"/>
    <w:rsid w:val="00561F15"/>
    <w:rsid w:val="00592181"/>
    <w:rsid w:val="005A158D"/>
    <w:rsid w:val="005B471B"/>
    <w:rsid w:val="005C2726"/>
    <w:rsid w:val="005C2B62"/>
    <w:rsid w:val="005C2E3A"/>
    <w:rsid w:val="005C7FD5"/>
    <w:rsid w:val="00613096"/>
    <w:rsid w:val="006258A1"/>
    <w:rsid w:val="0062662E"/>
    <w:rsid w:val="00663117"/>
    <w:rsid w:val="00673238"/>
    <w:rsid w:val="006A6AC2"/>
    <w:rsid w:val="006B2D06"/>
    <w:rsid w:val="006B51E0"/>
    <w:rsid w:val="006B5EB8"/>
    <w:rsid w:val="006C7D07"/>
    <w:rsid w:val="006E6CEB"/>
    <w:rsid w:val="006E6E1D"/>
    <w:rsid w:val="006E766A"/>
    <w:rsid w:val="0071364B"/>
    <w:rsid w:val="00717C7B"/>
    <w:rsid w:val="00721480"/>
    <w:rsid w:val="00737A87"/>
    <w:rsid w:val="00746498"/>
    <w:rsid w:val="00760584"/>
    <w:rsid w:val="00770FF9"/>
    <w:rsid w:val="00783E9D"/>
    <w:rsid w:val="00794C93"/>
    <w:rsid w:val="00796F1E"/>
    <w:rsid w:val="007A14C0"/>
    <w:rsid w:val="007C7057"/>
    <w:rsid w:val="007D1C19"/>
    <w:rsid w:val="007D58F6"/>
    <w:rsid w:val="007E057E"/>
    <w:rsid w:val="007E0593"/>
    <w:rsid w:val="007E6C71"/>
    <w:rsid w:val="007F7CAA"/>
    <w:rsid w:val="00806C9E"/>
    <w:rsid w:val="00807068"/>
    <w:rsid w:val="0084002E"/>
    <w:rsid w:val="00873474"/>
    <w:rsid w:val="008877A7"/>
    <w:rsid w:val="0089419C"/>
    <w:rsid w:val="008A20BD"/>
    <w:rsid w:val="008B2190"/>
    <w:rsid w:val="008E0ECA"/>
    <w:rsid w:val="008E372A"/>
    <w:rsid w:val="00904BA4"/>
    <w:rsid w:val="00917F73"/>
    <w:rsid w:val="00924F67"/>
    <w:rsid w:val="00926850"/>
    <w:rsid w:val="009615B7"/>
    <w:rsid w:val="0097562C"/>
    <w:rsid w:val="0097647F"/>
    <w:rsid w:val="00992166"/>
    <w:rsid w:val="009A36D4"/>
    <w:rsid w:val="009A3D2E"/>
    <w:rsid w:val="009B0B86"/>
    <w:rsid w:val="009E090C"/>
    <w:rsid w:val="009E2132"/>
    <w:rsid w:val="009E7FB4"/>
    <w:rsid w:val="00A14269"/>
    <w:rsid w:val="00A407CB"/>
    <w:rsid w:val="00A4378A"/>
    <w:rsid w:val="00A5416C"/>
    <w:rsid w:val="00A67F71"/>
    <w:rsid w:val="00A96FA1"/>
    <w:rsid w:val="00AD24BF"/>
    <w:rsid w:val="00AE1237"/>
    <w:rsid w:val="00AE6092"/>
    <w:rsid w:val="00AF19A9"/>
    <w:rsid w:val="00AF2667"/>
    <w:rsid w:val="00B1236B"/>
    <w:rsid w:val="00B1453E"/>
    <w:rsid w:val="00B36726"/>
    <w:rsid w:val="00B41929"/>
    <w:rsid w:val="00B445DD"/>
    <w:rsid w:val="00B62D39"/>
    <w:rsid w:val="00B87201"/>
    <w:rsid w:val="00BA4ECA"/>
    <w:rsid w:val="00BC024A"/>
    <w:rsid w:val="00BC14E6"/>
    <w:rsid w:val="00BD4907"/>
    <w:rsid w:val="00BD6DE2"/>
    <w:rsid w:val="00BE3E44"/>
    <w:rsid w:val="00BF426A"/>
    <w:rsid w:val="00C22D9C"/>
    <w:rsid w:val="00C268C0"/>
    <w:rsid w:val="00C27E3B"/>
    <w:rsid w:val="00C3465B"/>
    <w:rsid w:val="00C57E72"/>
    <w:rsid w:val="00C822E6"/>
    <w:rsid w:val="00C826EE"/>
    <w:rsid w:val="00C9336C"/>
    <w:rsid w:val="00CB5175"/>
    <w:rsid w:val="00CD3594"/>
    <w:rsid w:val="00CE3A9C"/>
    <w:rsid w:val="00CE75CD"/>
    <w:rsid w:val="00D008F3"/>
    <w:rsid w:val="00D12C7A"/>
    <w:rsid w:val="00D358B4"/>
    <w:rsid w:val="00D563EA"/>
    <w:rsid w:val="00D63E58"/>
    <w:rsid w:val="00D724FF"/>
    <w:rsid w:val="00D95258"/>
    <w:rsid w:val="00DB3031"/>
    <w:rsid w:val="00DC526F"/>
    <w:rsid w:val="00DD3F4C"/>
    <w:rsid w:val="00E0719A"/>
    <w:rsid w:val="00E13B8D"/>
    <w:rsid w:val="00E212CE"/>
    <w:rsid w:val="00E267B0"/>
    <w:rsid w:val="00E46683"/>
    <w:rsid w:val="00E54413"/>
    <w:rsid w:val="00E55268"/>
    <w:rsid w:val="00E623AD"/>
    <w:rsid w:val="00E8628F"/>
    <w:rsid w:val="00E932FB"/>
    <w:rsid w:val="00E975B6"/>
    <w:rsid w:val="00EB568C"/>
    <w:rsid w:val="00EB6F6A"/>
    <w:rsid w:val="00ED1B67"/>
    <w:rsid w:val="00EF0A3D"/>
    <w:rsid w:val="00F04FDD"/>
    <w:rsid w:val="00F10E4E"/>
    <w:rsid w:val="00F3050C"/>
    <w:rsid w:val="00F371CC"/>
    <w:rsid w:val="00F426C4"/>
    <w:rsid w:val="00F44BFA"/>
    <w:rsid w:val="00F471B4"/>
    <w:rsid w:val="00F53AAA"/>
    <w:rsid w:val="00F60BA2"/>
    <w:rsid w:val="00F8107D"/>
    <w:rsid w:val="00F91A23"/>
    <w:rsid w:val="00FB1D34"/>
    <w:rsid w:val="00FF25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01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B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568C"/>
    <w:pPr>
      <w:ind w:left="720"/>
      <w:contextualSpacing/>
    </w:pPr>
  </w:style>
  <w:style w:type="paragraph" w:styleId="a4">
    <w:name w:val="Body Text Indent"/>
    <w:basedOn w:val="a"/>
    <w:link w:val="a5"/>
    <w:rsid w:val="001C4BDD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5">
    <w:name w:val="Основной текст с отступом Знак"/>
    <w:basedOn w:val="a0"/>
    <w:link w:val="a4"/>
    <w:rsid w:val="001C4BDD"/>
    <w:rPr>
      <w:rFonts w:ascii="Times New Roman" w:eastAsia="Times New Roman" w:hAnsi="Times New Roman" w:cs="Times New Roman"/>
      <w:sz w:val="36"/>
      <w:szCs w:val="24"/>
      <w:lang w:val="uk-UA"/>
    </w:rPr>
  </w:style>
  <w:style w:type="paragraph" w:styleId="a6">
    <w:name w:val="Normal (Web)"/>
    <w:basedOn w:val="a"/>
    <w:uiPriority w:val="99"/>
    <w:unhideWhenUsed/>
    <w:rsid w:val="00B87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1">
    <w:name w:val="Обычный1"/>
    <w:rsid w:val="00B87201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paragraph" w:customStyle="1" w:styleId="2">
    <w:name w:val="Обычный2"/>
    <w:rsid w:val="008877A7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845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01E5581-662D-4E49-99D7-A6EB74BBFD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548</TotalTime>
  <Pages>1</Pages>
  <Words>1389</Words>
  <Characters>792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136</cp:revision>
  <cp:lastPrinted>2017-01-29T10:23:00Z</cp:lastPrinted>
  <dcterms:created xsi:type="dcterms:W3CDTF">2010-12-07T11:15:00Z</dcterms:created>
  <dcterms:modified xsi:type="dcterms:W3CDTF">2023-01-03T14:20:00Z</dcterms:modified>
</cp:coreProperties>
</file>