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BD1555">
        <w:rPr>
          <w:rFonts w:ascii="Times New Roman" w:hAnsi="Times New Roman" w:cs="Times New Roman"/>
          <w:sz w:val="28"/>
          <w:szCs w:val="28"/>
          <w:lang w:val="uk-UA"/>
        </w:rPr>
        <w:t>40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BD1555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BD1555" w:rsidRPr="00CC3D69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45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перелік об</w:t>
      </w:r>
      <w:r w:rsidRPr="00CC3D69">
        <w:rPr>
          <w:rFonts w:ascii="Times New Roman" w:hAnsi="Times New Roman" w:cs="Times New Roman"/>
          <w:b/>
          <w:i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види суспільно корисних робіт</w:t>
      </w:r>
    </w:p>
    <w:p w:rsidR="00BD1555" w:rsidRPr="000A6F86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1555" w:rsidRPr="00E77407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1555" w:rsidRPr="00054A88" w:rsidRDefault="00BD1555" w:rsidP="00BD15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Керуючись підпунктом 2, пункту «а», частини першої статті 38</w:t>
      </w:r>
      <w:r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054A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BD1555" w:rsidRPr="00E77407" w:rsidRDefault="00BD1555" w:rsidP="00BD15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1555" w:rsidRPr="009455B4" w:rsidRDefault="00BD1555" w:rsidP="00BD15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BD1555" w:rsidRPr="00656009" w:rsidRDefault="00BD1555" w:rsidP="00BD15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D1555" w:rsidRPr="00656009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009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перелік суспільно-корисних робіт для порушників (засуджених)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2018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рік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1).</w:t>
      </w:r>
    </w:p>
    <w:p w:rsidR="00BD1555" w:rsidRPr="00656009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009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>Затвердити перелік об</w:t>
      </w:r>
      <w:r w:rsidRPr="0065600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656009"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для відбування порушниками (засудженими) громадських робіт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2018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рік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>(Додаток 2).</w:t>
      </w:r>
    </w:p>
    <w:p w:rsidR="00BD1555" w:rsidRPr="00656009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иректор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КП «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Лисиничанка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одити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інструктаж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дотриманню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техніки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безпеки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 виконанні адміністративного стягнення у вигляді громадських робіт </w:t>
      </w:r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та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забезпеч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увати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 за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виконанням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порушниками (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засуджен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ими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визначених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них суспільно-корисних робіт.</w:t>
      </w:r>
    </w:p>
    <w:p w:rsidR="00BD1555" w:rsidRDefault="00BD1555" w:rsidP="00BD155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D1555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D1555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D1555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D1555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D1555" w:rsidRDefault="00BD1555" w:rsidP="00BD15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D1555" w:rsidRDefault="00BD1555" w:rsidP="00BD155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965E65" w:rsidRDefault="008820C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820C2" w:rsidRPr="00965E6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7BBD"/>
    <w:rsid w:val="007710AA"/>
    <w:rsid w:val="00777EC4"/>
    <w:rsid w:val="00783052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1555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cp:lastPrinted>2017-08-08T13:01:00Z</cp:lastPrinted>
  <dcterms:created xsi:type="dcterms:W3CDTF">2010-12-07T16:37:00Z</dcterms:created>
  <dcterms:modified xsi:type="dcterms:W3CDTF">2017-11-27T07:53:00Z</dcterms:modified>
</cp:coreProperties>
</file>