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0934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28 січня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0934" w:rsidRPr="00CD0581" w:rsidRDefault="00D00934" w:rsidP="00D009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зміну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поштової адреси </w:t>
      </w:r>
    </w:p>
    <w:p w:rsidR="00D00934" w:rsidRPr="00CD0581" w:rsidRDefault="00D00934" w:rsidP="00D009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D00934" w:rsidRDefault="00D00934" w:rsidP="00D00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00934" w:rsidRPr="00F337D1" w:rsidRDefault="00D00934" w:rsidP="00D00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Филипіва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Івана Антоновича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Україні»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D00934" w:rsidRPr="00E77407" w:rsidRDefault="00D00934" w:rsidP="00D00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934" w:rsidRPr="00A73E18" w:rsidRDefault="00D00934" w:rsidP="00D009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00934" w:rsidRPr="00F337D1" w:rsidRDefault="00D00934" w:rsidP="00D009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Змінити поштову адресу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Филипіва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Івана Антоновича 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Високовольтна, 12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7255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Злуки, 12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оскільки вулиця Високовольтна 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відсутня.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336</cp:revision>
  <cp:lastPrinted>2015-09-25T14:18:00Z</cp:lastPrinted>
  <dcterms:created xsi:type="dcterms:W3CDTF">2010-12-07T16:37:00Z</dcterms:created>
  <dcterms:modified xsi:type="dcterms:W3CDTF">2016-01-28T18:39:00Z</dcterms:modified>
</cp:coreProperties>
</file>