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1C0A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F6D10">
        <w:rPr>
          <w:rFonts w:ascii="Times New Roman" w:hAnsi="Times New Roman" w:cs="Times New Roman"/>
          <w:sz w:val="28"/>
          <w:szCs w:val="28"/>
          <w:lang w:val="uk-UA"/>
        </w:rPr>
        <w:t>25 лютого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F6D10" w:rsidRPr="00EF6D10" w:rsidRDefault="00EF6D10" w:rsidP="00EF6D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proofErr w:type="gramStart"/>
      <w:r w:rsidRPr="00EF6D10">
        <w:rPr>
          <w:rFonts w:ascii="Times New Roman" w:eastAsia="Times New Roman" w:hAnsi="Times New Roman" w:cs="Times New Roman"/>
          <w:b/>
          <w:i/>
          <w:sz w:val="28"/>
          <w:szCs w:val="28"/>
        </w:rPr>
        <w:t>Про   заходи</w:t>
      </w:r>
      <w:proofErr w:type="gramEnd"/>
      <w:r w:rsidRPr="00EF6D1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</w:t>
      </w:r>
      <w:r w:rsidRPr="00EF6D10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із </w:t>
      </w:r>
      <w:r w:rsidRPr="00EF6D1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F6D10">
        <w:rPr>
          <w:rFonts w:ascii="Times New Roman" w:eastAsia="Times New Roman" w:hAnsi="Times New Roman" w:cs="Times New Roman"/>
          <w:b/>
          <w:i/>
          <w:sz w:val="28"/>
          <w:szCs w:val="28"/>
        </w:rPr>
        <w:t>запобігання</w:t>
      </w:r>
      <w:proofErr w:type="spellEnd"/>
      <w:r w:rsidRPr="00EF6D10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і</w:t>
      </w:r>
      <w:r w:rsidRPr="00EF6D1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F6D10">
        <w:rPr>
          <w:rFonts w:ascii="Times New Roman" w:eastAsia="Times New Roman" w:hAnsi="Times New Roman" w:cs="Times New Roman"/>
          <w:b/>
          <w:i/>
          <w:sz w:val="28"/>
          <w:szCs w:val="28"/>
        </w:rPr>
        <w:t>протидії</w:t>
      </w:r>
      <w:proofErr w:type="spellEnd"/>
      <w:r w:rsidRPr="00EF6D1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</w:t>
      </w:r>
    </w:p>
    <w:p w:rsidR="00EF6D10" w:rsidRPr="00EF6D10" w:rsidRDefault="00EF6D10" w:rsidP="00EF6D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EF6D10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корупції  на 2016 – 2017 роки</w:t>
      </w:r>
    </w:p>
    <w:p w:rsidR="00AA339C" w:rsidRDefault="00AA339C" w:rsidP="006F33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9376E" w:rsidRPr="0099376E" w:rsidRDefault="0099376E" w:rsidP="006F33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F338F" w:rsidRPr="00EF6D10" w:rsidRDefault="00EF6D10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D1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Відповідно до  Закону України «Про засади з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апобігання і протидії корупції» на виконання </w:t>
      </w:r>
      <w:r w:rsidRPr="00EF6D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розпорядження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районної державної адміністрації від 05.02.2016 року за № 42  «Про затвердження Плану заходів із запобігання і протидії корупції в районі на 2016 – 2017 роки», </w:t>
      </w:r>
      <w:r w:rsidR="006F338F" w:rsidRPr="00EF6D10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="006F338F" w:rsidRPr="00EF6D1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6F338F" w:rsidRPr="00EF6D1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F338F" w:rsidRPr="00381280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338F" w:rsidRPr="00381280" w:rsidRDefault="006F338F" w:rsidP="006F338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85ADA" w:rsidRPr="00285ADA" w:rsidRDefault="00285ADA" w:rsidP="00285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r w:rsidR="003538FD">
        <w:rPr>
          <w:rFonts w:ascii="Times New Roman" w:eastAsia="Times New Roman" w:hAnsi="Times New Roman" w:cs="Times New Roman"/>
          <w:sz w:val="28"/>
          <w:szCs w:val="28"/>
          <w:lang w:val="uk-UA"/>
        </w:rPr>
        <w:t>Затвердити  З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аходи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із 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запобігання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протидії  корупції  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сільській раді </w:t>
      </w:r>
      <w:r w:rsidR="003538F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</w:t>
      </w:r>
      <w:r w:rsidR="003538F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>201</w:t>
      </w:r>
      <w:r w:rsidR="00366773">
        <w:rPr>
          <w:rFonts w:ascii="Times New Roman" w:eastAsia="Times New Roman" w:hAnsi="Times New Roman" w:cs="Times New Roman"/>
          <w:sz w:val="28"/>
          <w:szCs w:val="28"/>
          <w:lang w:val="uk-UA"/>
        </w:rPr>
        <w:t>6 - 2017</w:t>
      </w:r>
      <w:r w:rsidR="003538F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роки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згідно з додатком. </w:t>
      </w:r>
    </w:p>
    <w:p w:rsidR="00285ADA" w:rsidRPr="00285ADA" w:rsidRDefault="00285ADA" w:rsidP="00285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Визначити секретаря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та її 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виконавчого комітету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Захарчука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Івана Володимировича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уповноваженою особою з питань запобігання та виявлення корупції.  </w:t>
      </w:r>
    </w:p>
    <w:p w:rsidR="00285ADA" w:rsidRPr="00285ADA" w:rsidRDefault="00285ADA" w:rsidP="00285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3. П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осадовим особам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та її 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виконавчого комітету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85ADA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забезпечити  чітке  дотримання  вимог  законодавства про службу  в  органах  місцевого самоврядування та  боротьбу  з  корупцією.</w:t>
      </w:r>
    </w:p>
    <w:p w:rsidR="00285ADA" w:rsidRPr="00285ADA" w:rsidRDefault="00285ADA" w:rsidP="00285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Pr="00285ADA">
        <w:rPr>
          <w:rFonts w:ascii="Times New Roman" w:eastAsia="Times New Roman" w:hAnsi="Times New Roman" w:cs="Times New Roman"/>
          <w:sz w:val="28"/>
          <w:szCs w:val="28"/>
        </w:rPr>
        <w:t xml:space="preserve">. Контроль  за  </w:t>
      </w:r>
      <w:proofErr w:type="spellStart"/>
      <w:r w:rsidRPr="00285ADA"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proofErr w:type="spellEnd"/>
      <w:r w:rsidRPr="00285AD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285ADA">
        <w:rPr>
          <w:rFonts w:ascii="Times New Roman" w:eastAsia="Times New Roman" w:hAnsi="Times New Roman" w:cs="Times New Roman"/>
          <w:sz w:val="28"/>
          <w:szCs w:val="28"/>
        </w:rPr>
        <w:t>даного</w:t>
      </w:r>
      <w:proofErr w:type="spellEnd"/>
      <w:r w:rsidRPr="00285AD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285ADA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285ADA"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 w:rsidRPr="00285A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85ADA"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 w:rsidRPr="00285ADA">
        <w:rPr>
          <w:rFonts w:ascii="Times New Roman" w:eastAsia="Times New Roman" w:hAnsi="Times New Roman" w:cs="Times New Roman"/>
          <w:sz w:val="28"/>
          <w:szCs w:val="28"/>
        </w:rPr>
        <w:t xml:space="preserve"> на  </w:t>
      </w:r>
      <w:proofErr w:type="spellStart"/>
      <w:r w:rsidRPr="00285ADA">
        <w:rPr>
          <w:rFonts w:ascii="Times New Roman" w:eastAsia="Times New Roman" w:hAnsi="Times New Roman" w:cs="Times New Roman"/>
          <w:sz w:val="28"/>
          <w:szCs w:val="28"/>
        </w:rPr>
        <w:t>сільського</w:t>
      </w:r>
      <w:proofErr w:type="spellEnd"/>
      <w:r w:rsidRPr="00285ADA">
        <w:rPr>
          <w:rFonts w:ascii="Times New Roman" w:eastAsia="Times New Roman" w:hAnsi="Times New Roman" w:cs="Times New Roman"/>
          <w:sz w:val="28"/>
          <w:szCs w:val="28"/>
        </w:rPr>
        <w:t xml:space="preserve"> голову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М.М.</w:t>
      </w:r>
    </w:p>
    <w:p w:rsidR="006F338F" w:rsidRPr="00285ADA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C29F5" w:rsidRDefault="008C29F5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2B60"/>
    <w:rsid w:val="003538FD"/>
    <w:rsid w:val="00366773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3E15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CB47-B69B-4DE1-BD55-E8A58D56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350</cp:revision>
  <cp:lastPrinted>2016-01-28T19:06:00Z</cp:lastPrinted>
  <dcterms:created xsi:type="dcterms:W3CDTF">2010-12-07T16:37:00Z</dcterms:created>
  <dcterms:modified xsi:type="dcterms:W3CDTF">2016-02-09T09:58:00Z</dcterms:modified>
</cp:coreProperties>
</file>