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26 травня 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52754E" w:rsidRDefault="0052754E" w:rsidP="001004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правопоруш</w:t>
      </w:r>
      <w:r w:rsidR="0002467F">
        <w:rPr>
          <w:rFonts w:ascii="Times New Roman" w:hAnsi="Times New Roman" w:cs="Times New Roman"/>
          <w:b/>
          <w:i/>
          <w:sz w:val="28"/>
          <w:szCs w:val="28"/>
          <w:lang w:val="uk-UA"/>
        </w:rPr>
        <w:t>ення передбаченого  статтею 197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00441" w:rsidRPr="00100441" w:rsidRDefault="00100441" w:rsidP="001004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2754E" w:rsidRPr="007C7057" w:rsidRDefault="0052754E" w:rsidP="0052754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057">
        <w:rPr>
          <w:rFonts w:ascii="Times New Roman" w:hAnsi="Times New Roman" w:cs="Times New Roman"/>
          <w:sz w:val="28"/>
          <w:szCs w:val="28"/>
          <w:lang w:val="uk-UA"/>
        </w:rPr>
        <w:t>Розглянувши матеріали адміністративного правопору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>шення передбаченого  статтею 197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7057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</w:t>
      </w:r>
      <w:r w:rsidR="00E267B0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від 23 травня 2016 року </w:t>
      </w:r>
      <w:r w:rsidR="00E267B0" w:rsidRPr="007C705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7C7057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адміністративне правопорушення, 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складений </w:t>
      </w:r>
      <w:proofErr w:type="spellStart"/>
      <w:r w:rsidR="007C7057"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 w:rsidR="007C7057"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>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>відносно</w:t>
      </w:r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C7057">
        <w:rPr>
          <w:rFonts w:ascii="Times New Roman" w:hAnsi="Times New Roman" w:cs="Times New Roman"/>
          <w:sz w:val="28"/>
          <w:szCs w:val="28"/>
          <w:lang w:val="uk-UA"/>
        </w:rPr>
        <w:t>Бузака</w:t>
      </w:r>
      <w:proofErr w:type="spellEnd"/>
      <w:r w:rsidR="007C7057">
        <w:rPr>
          <w:rFonts w:ascii="Times New Roman" w:hAnsi="Times New Roman" w:cs="Times New Roman"/>
          <w:sz w:val="28"/>
          <w:szCs w:val="28"/>
          <w:lang w:val="uk-UA"/>
        </w:rPr>
        <w:t xml:space="preserve"> Дмитра Васильовича, 11.10.1986</w:t>
      </w:r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29373B" w:rsidRPr="0029373B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>,  керуючись підпунктом 4, пункту «б», частини першої, статті 38 Закону України «Про місцеве самоврядув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ання в Україні» та  статтями 197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, 219 </w:t>
      </w:r>
      <w:proofErr w:type="spellStart"/>
      <w:r w:rsidRPr="007C7057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7C7057"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52754E" w:rsidRDefault="0052754E" w:rsidP="0052754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ушення передбаченого статтею 197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>(протокол № 1 від 23 травня 2016 року про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адміністративне правопорушення, 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складений </w:t>
      </w:r>
      <w:proofErr w:type="spellStart"/>
      <w:r w:rsidR="00904BA4"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>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4BA4" w:rsidRPr="00100441">
        <w:rPr>
          <w:rFonts w:ascii="Times New Roman" w:hAnsi="Times New Roman" w:cs="Times New Roman"/>
          <w:b/>
          <w:sz w:val="28"/>
          <w:szCs w:val="28"/>
          <w:lang w:val="uk-UA"/>
        </w:rPr>
        <w:t>Бузака</w:t>
      </w:r>
      <w:proofErr w:type="spellEnd"/>
      <w:r w:rsidR="00904BA4" w:rsidRPr="00100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Дмитра Васильовича</w:t>
      </w:r>
      <w:r w:rsidR="00904BA4" w:rsidRPr="0010044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11.10.1986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29373B">
        <w:rPr>
          <w:rFonts w:ascii="Times New Roman" w:hAnsi="Times New Roman" w:cs="Times New Roman"/>
          <w:sz w:val="28"/>
          <w:szCs w:val="28"/>
        </w:rPr>
        <w:t>«(…)»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</w:t>
      </w:r>
      <w:r w:rsidR="0047479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04BA4" w:rsidRPr="00100441"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289 </w:t>
      </w:r>
      <w:proofErr w:type="spellStart"/>
      <w:r w:rsidR="00904BA4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), а саме з 26.05.2016 </w:t>
      </w:r>
      <w:r>
        <w:rPr>
          <w:rFonts w:ascii="Times New Roman" w:hAnsi="Times New Roman" w:cs="Times New Roman"/>
          <w:sz w:val="28"/>
          <w:szCs w:val="28"/>
          <w:lang w:val="uk-UA"/>
        </w:rPr>
        <w:t>року.</w:t>
      </w:r>
    </w:p>
    <w:p w:rsidR="0052754E" w:rsidRDefault="0052754E" w:rsidP="005275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373B" w:rsidRDefault="00904BA4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5275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</w:t>
      </w:r>
      <w:r w:rsidR="00E267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267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5275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 w:rsidR="0052754E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29373B" w:rsidRDefault="0029373B" w:rsidP="0029373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9E2132" w:rsidRPr="009A36D4" w:rsidRDefault="0052754E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</w:p>
    <w:sectPr w:rsidR="009E2132" w:rsidRPr="009A36D4" w:rsidSect="0029373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747A"/>
    <w:rsid w:val="000D22D3"/>
    <w:rsid w:val="000F2329"/>
    <w:rsid w:val="00100441"/>
    <w:rsid w:val="00111B38"/>
    <w:rsid w:val="00142556"/>
    <w:rsid w:val="00180AF7"/>
    <w:rsid w:val="001836AE"/>
    <w:rsid w:val="001A2FA5"/>
    <w:rsid w:val="001C4BDD"/>
    <w:rsid w:val="001C5F4F"/>
    <w:rsid w:val="001F045C"/>
    <w:rsid w:val="00225ED8"/>
    <w:rsid w:val="0022676D"/>
    <w:rsid w:val="00231603"/>
    <w:rsid w:val="00240920"/>
    <w:rsid w:val="0029373B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74791"/>
    <w:rsid w:val="00480867"/>
    <w:rsid w:val="004955C8"/>
    <w:rsid w:val="004B6DDB"/>
    <w:rsid w:val="004C0393"/>
    <w:rsid w:val="004C6F81"/>
    <w:rsid w:val="004E742E"/>
    <w:rsid w:val="0052754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077C9"/>
    <w:rsid w:val="00A14269"/>
    <w:rsid w:val="00A407CB"/>
    <w:rsid w:val="00A4378A"/>
    <w:rsid w:val="00A67F71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9336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60DBC-302B-44F1-B8F5-70A14FE05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1390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cp:lastPrinted>2014-07-15T10:40:00Z</cp:lastPrinted>
  <dcterms:created xsi:type="dcterms:W3CDTF">2010-12-07T11:15:00Z</dcterms:created>
  <dcterms:modified xsi:type="dcterms:W3CDTF">2023-01-09T13:41:00Z</dcterms:modified>
</cp:coreProperties>
</file>