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D4907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E8628F">
        <w:rPr>
          <w:rFonts w:ascii="Times New Roman" w:hAnsi="Times New Roman" w:cs="Times New Roman"/>
          <w:sz w:val="28"/>
          <w:szCs w:val="28"/>
          <w:lang w:val="uk-UA"/>
        </w:rPr>
        <w:t>26</w:t>
      </w:r>
      <w:r w:rsidR="008877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2754E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02467F">
        <w:rPr>
          <w:rFonts w:ascii="Times New Roman" w:hAnsi="Times New Roman" w:cs="Times New Roman"/>
          <w:sz w:val="28"/>
          <w:szCs w:val="28"/>
          <w:lang w:val="uk-UA"/>
        </w:rPr>
        <w:t>26 травня 2016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52754E" w:rsidRDefault="0052754E" w:rsidP="005275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матеріалів адміністративного </w:t>
      </w:r>
    </w:p>
    <w:p w:rsidR="0052754E" w:rsidRDefault="0052754E" w:rsidP="0010044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правопоруш</w:t>
      </w:r>
      <w:r w:rsidR="0002467F">
        <w:rPr>
          <w:rFonts w:ascii="Times New Roman" w:hAnsi="Times New Roman" w:cs="Times New Roman"/>
          <w:b/>
          <w:i/>
          <w:sz w:val="28"/>
          <w:szCs w:val="28"/>
          <w:lang w:val="uk-UA"/>
        </w:rPr>
        <w:t>ення передбаченого  статтею 197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100441" w:rsidRPr="00100441" w:rsidRDefault="00100441" w:rsidP="0010044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2754E" w:rsidRPr="007C7057" w:rsidRDefault="0052754E" w:rsidP="0052754E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7057">
        <w:rPr>
          <w:rFonts w:ascii="Times New Roman" w:hAnsi="Times New Roman" w:cs="Times New Roman"/>
          <w:sz w:val="28"/>
          <w:szCs w:val="28"/>
          <w:lang w:val="uk-UA"/>
        </w:rPr>
        <w:t>Розглянувши матеріали адміністративного правопору</w:t>
      </w:r>
      <w:r w:rsidR="007C7057" w:rsidRPr="007C7057">
        <w:rPr>
          <w:rFonts w:ascii="Times New Roman" w:hAnsi="Times New Roman" w:cs="Times New Roman"/>
          <w:sz w:val="28"/>
          <w:szCs w:val="28"/>
          <w:lang w:val="uk-UA"/>
        </w:rPr>
        <w:t>шення передбаченого  статтею 197</w:t>
      </w:r>
      <w:r w:rsidRPr="007C70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C7057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E8628F"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2</w:t>
      </w:r>
      <w:r w:rsidR="00E267B0" w:rsidRPr="007C70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8628F">
        <w:rPr>
          <w:rFonts w:ascii="Times New Roman" w:hAnsi="Times New Roman" w:cs="Times New Roman"/>
          <w:sz w:val="28"/>
          <w:szCs w:val="28"/>
          <w:lang w:val="uk-UA"/>
        </w:rPr>
        <w:t>від 24</w:t>
      </w:r>
      <w:r w:rsidR="007C7057" w:rsidRPr="007C7057">
        <w:rPr>
          <w:rFonts w:ascii="Times New Roman" w:hAnsi="Times New Roman" w:cs="Times New Roman"/>
          <w:sz w:val="28"/>
          <w:szCs w:val="28"/>
          <w:lang w:val="uk-UA"/>
        </w:rPr>
        <w:t xml:space="preserve"> травня 2016 року </w:t>
      </w:r>
      <w:r w:rsidR="00E267B0" w:rsidRPr="007C7057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7C7057">
        <w:rPr>
          <w:rFonts w:ascii="Times New Roman" w:hAnsi="Times New Roman" w:cs="Times New Roman"/>
          <w:sz w:val="28"/>
          <w:szCs w:val="28"/>
          <w:lang w:val="uk-UA"/>
        </w:rPr>
        <w:t xml:space="preserve"> адміністративне правопорушення, </w:t>
      </w:r>
      <w:r w:rsidR="007C7057" w:rsidRPr="007C7057">
        <w:rPr>
          <w:rFonts w:ascii="Times New Roman" w:hAnsi="Times New Roman" w:cs="Times New Roman"/>
          <w:sz w:val="28"/>
          <w:szCs w:val="28"/>
          <w:lang w:val="uk-UA"/>
        </w:rPr>
        <w:t xml:space="preserve">складений </w:t>
      </w:r>
      <w:proofErr w:type="spellStart"/>
      <w:r w:rsidR="007C7057"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 w:rsidR="007C7057"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</w:t>
      </w:r>
      <w:r w:rsidR="007C7057" w:rsidRPr="007C7057">
        <w:rPr>
          <w:rFonts w:ascii="Times New Roman" w:hAnsi="Times New Roman" w:cs="Times New Roman"/>
          <w:sz w:val="28"/>
          <w:szCs w:val="28"/>
          <w:lang w:val="uk-UA"/>
        </w:rPr>
        <w:t>відповідальною особою за реєстрацію, 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</w:t>
      </w:r>
      <w:r w:rsidR="00904BA4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7C7057" w:rsidRPr="007C70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7057">
        <w:rPr>
          <w:rFonts w:ascii="Times New Roman" w:hAnsi="Times New Roman" w:cs="Times New Roman"/>
          <w:sz w:val="28"/>
          <w:szCs w:val="28"/>
          <w:lang w:val="uk-UA"/>
        </w:rPr>
        <w:t>відносно</w:t>
      </w:r>
      <w:r w:rsidR="008E0ECA" w:rsidRPr="007C70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8628F">
        <w:rPr>
          <w:rFonts w:ascii="Times New Roman" w:hAnsi="Times New Roman" w:cs="Times New Roman"/>
          <w:sz w:val="28"/>
          <w:szCs w:val="28"/>
          <w:lang w:val="uk-UA"/>
        </w:rPr>
        <w:t>Середницького</w:t>
      </w:r>
      <w:proofErr w:type="spellEnd"/>
      <w:r w:rsidR="00E8628F">
        <w:rPr>
          <w:rFonts w:ascii="Times New Roman" w:hAnsi="Times New Roman" w:cs="Times New Roman"/>
          <w:sz w:val="28"/>
          <w:szCs w:val="28"/>
          <w:lang w:val="uk-UA"/>
        </w:rPr>
        <w:t xml:space="preserve"> Богдана Анатолійовича, 15.04.1990</w:t>
      </w:r>
      <w:r w:rsidR="008E0ECA" w:rsidRPr="007C70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E0ECA" w:rsidRPr="007C7057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="008E0ECA" w:rsidRPr="007C7057">
        <w:rPr>
          <w:rFonts w:ascii="Times New Roman" w:hAnsi="Times New Roman" w:cs="Times New Roman"/>
          <w:sz w:val="28"/>
          <w:szCs w:val="28"/>
          <w:lang w:val="uk-UA"/>
        </w:rPr>
        <w:t xml:space="preserve">.,  який проживає по </w:t>
      </w:r>
      <w:r w:rsidR="004C1904" w:rsidRPr="004C1904">
        <w:rPr>
          <w:rFonts w:ascii="Times New Roman" w:hAnsi="Times New Roman" w:cs="Times New Roman"/>
          <w:sz w:val="28"/>
          <w:szCs w:val="28"/>
          <w:lang w:val="uk-UA"/>
        </w:rPr>
        <w:t>«(…)»</w:t>
      </w:r>
      <w:r w:rsidR="00904BA4">
        <w:rPr>
          <w:rFonts w:ascii="Times New Roman" w:hAnsi="Times New Roman" w:cs="Times New Roman"/>
          <w:sz w:val="28"/>
          <w:szCs w:val="28"/>
          <w:lang w:val="uk-UA"/>
        </w:rPr>
        <w:t xml:space="preserve"> без реєстрації місця проживання</w:t>
      </w:r>
      <w:r w:rsidRPr="007C7057">
        <w:rPr>
          <w:rFonts w:ascii="Times New Roman" w:hAnsi="Times New Roman" w:cs="Times New Roman"/>
          <w:sz w:val="28"/>
          <w:szCs w:val="28"/>
          <w:lang w:val="uk-UA"/>
        </w:rPr>
        <w:t>,  керуючись підпунктом 4, пункту «б», частини першої, статті 38 Закону України «Про місцеве самоврядув</w:t>
      </w:r>
      <w:r w:rsidR="00904BA4">
        <w:rPr>
          <w:rFonts w:ascii="Times New Roman" w:hAnsi="Times New Roman" w:cs="Times New Roman"/>
          <w:sz w:val="28"/>
          <w:szCs w:val="28"/>
          <w:lang w:val="uk-UA"/>
        </w:rPr>
        <w:t>ання в Україні» та  статтями 197</w:t>
      </w:r>
      <w:r w:rsidRPr="007C7057">
        <w:rPr>
          <w:rFonts w:ascii="Times New Roman" w:hAnsi="Times New Roman" w:cs="Times New Roman"/>
          <w:sz w:val="28"/>
          <w:szCs w:val="28"/>
          <w:lang w:val="uk-UA"/>
        </w:rPr>
        <w:t xml:space="preserve">, 219 </w:t>
      </w:r>
      <w:proofErr w:type="spellStart"/>
      <w:r w:rsidRPr="007C7057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Pr="007C7057">
        <w:rPr>
          <w:rFonts w:ascii="Times New Roman" w:hAnsi="Times New Roman" w:cs="Times New Roman"/>
          <w:sz w:val="28"/>
          <w:szCs w:val="28"/>
          <w:lang w:val="uk-UA"/>
        </w:rPr>
        <w:t>,  виконавчий  комітет  Лисиничівської сільської ради</w:t>
      </w:r>
    </w:p>
    <w:p w:rsidR="0052754E" w:rsidRDefault="0052754E" w:rsidP="0052754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52754E" w:rsidRDefault="0052754E" w:rsidP="005275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За вчинене адміністративне  правопор</w:t>
      </w:r>
      <w:r w:rsidR="00904BA4">
        <w:rPr>
          <w:rFonts w:ascii="Times New Roman" w:hAnsi="Times New Roman" w:cs="Times New Roman"/>
          <w:sz w:val="28"/>
          <w:szCs w:val="28"/>
          <w:lang w:val="uk-UA"/>
        </w:rPr>
        <w:t>ушення передбаченого статтею 197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904B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8628F">
        <w:rPr>
          <w:rFonts w:ascii="Times New Roman" w:hAnsi="Times New Roman" w:cs="Times New Roman"/>
          <w:sz w:val="28"/>
          <w:szCs w:val="28"/>
          <w:lang w:val="uk-UA"/>
        </w:rPr>
        <w:t>(протокол № 2 від 24</w:t>
      </w:r>
      <w:r w:rsidR="00904BA4" w:rsidRPr="007C7057">
        <w:rPr>
          <w:rFonts w:ascii="Times New Roman" w:hAnsi="Times New Roman" w:cs="Times New Roman"/>
          <w:sz w:val="28"/>
          <w:szCs w:val="28"/>
          <w:lang w:val="uk-UA"/>
        </w:rPr>
        <w:t xml:space="preserve"> травня 2016 року про</w:t>
      </w:r>
      <w:r w:rsidR="00904BA4">
        <w:rPr>
          <w:rFonts w:ascii="Times New Roman" w:hAnsi="Times New Roman" w:cs="Times New Roman"/>
          <w:sz w:val="28"/>
          <w:szCs w:val="28"/>
          <w:lang w:val="uk-UA"/>
        </w:rPr>
        <w:t xml:space="preserve"> адміністративне правопорушення, </w:t>
      </w:r>
      <w:r w:rsidR="00904BA4" w:rsidRPr="007C7057">
        <w:rPr>
          <w:rFonts w:ascii="Times New Roman" w:hAnsi="Times New Roman" w:cs="Times New Roman"/>
          <w:sz w:val="28"/>
          <w:szCs w:val="28"/>
          <w:lang w:val="uk-UA"/>
        </w:rPr>
        <w:t xml:space="preserve">складений </w:t>
      </w:r>
      <w:proofErr w:type="spellStart"/>
      <w:r w:rsidR="00904BA4"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 w:rsidR="00904BA4"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</w:t>
      </w:r>
      <w:r w:rsidR="00904BA4" w:rsidRPr="007C7057">
        <w:rPr>
          <w:rFonts w:ascii="Times New Roman" w:hAnsi="Times New Roman" w:cs="Times New Roman"/>
          <w:sz w:val="28"/>
          <w:szCs w:val="28"/>
          <w:lang w:val="uk-UA"/>
        </w:rPr>
        <w:t>відповідальною особою за реєстрацію, 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</w:t>
      </w:r>
      <w:r w:rsidR="00904BA4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904BA4" w:rsidRPr="007C70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8628F">
        <w:rPr>
          <w:rFonts w:ascii="Times New Roman" w:hAnsi="Times New Roman" w:cs="Times New Roman"/>
          <w:b/>
          <w:sz w:val="28"/>
          <w:szCs w:val="28"/>
          <w:lang w:val="uk-UA"/>
        </w:rPr>
        <w:t>Середницького</w:t>
      </w:r>
      <w:proofErr w:type="spellEnd"/>
      <w:r w:rsidR="00E8628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Богдана Анатолійовича</w:t>
      </w:r>
      <w:r w:rsidR="00904BA4" w:rsidRPr="0010044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8628F">
        <w:rPr>
          <w:rFonts w:ascii="Times New Roman" w:hAnsi="Times New Roman" w:cs="Times New Roman"/>
          <w:sz w:val="28"/>
          <w:szCs w:val="28"/>
          <w:lang w:val="uk-UA"/>
        </w:rPr>
        <w:t xml:space="preserve"> 15.04.1990</w:t>
      </w:r>
      <w:r w:rsidR="00904BA4" w:rsidRPr="007C70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04BA4" w:rsidRPr="007C7057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="00904BA4" w:rsidRPr="007C7057">
        <w:rPr>
          <w:rFonts w:ascii="Times New Roman" w:hAnsi="Times New Roman" w:cs="Times New Roman"/>
          <w:sz w:val="28"/>
          <w:szCs w:val="28"/>
          <w:lang w:val="uk-UA"/>
        </w:rPr>
        <w:t xml:space="preserve">.,  який проживає по </w:t>
      </w:r>
      <w:r w:rsidR="004C1904">
        <w:rPr>
          <w:rFonts w:ascii="Times New Roman" w:hAnsi="Times New Roman" w:cs="Times New Roman"/>
          <w:sz w:val="28"/>
          <w:szCs w:val="28"/>
        </w:rPr>
        <w:t>«(…)»</w:t>
      </w:r>
      <w:r w:rsidR="00904BA4">
        <w:rPr>
          <w:rFonts w:ascii="Times New Roman" w:hAnsi="Times New Roman" w:cs="Times New Roman"/>
          <w:sz w:val="28"/>
          <w:szCs w:val="28"/>
          <w:lang w:val="uk-UA"/>
        </w:rPr>
        <w:t xml:space="preserve"> без реєстрації місця проживання</w:t>
      </w:r>
      <w:r w:rsidR="00E8628F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904B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4BA4" w:rsidRPr="00100441">
        <w:rPr>
          <w:rFonts w:ascii="Times New Roman" w:hAnsi="Times New Roman" w:cs="Times New Roman"/>
          <w:b/>
          <w:sz w:val="28"/>
          <w:szCs w:val="28"/>
          <w:lang w:val="uk-UA"/>
        </w:rPr>
        <w:t>попередити.</w:t>
      </w:r>
    </w:p>
    <w:p w:rsidR="0052754E" w:rsidRDefault="0052754E" w:rsidP="005275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Рішення виконавчого комітету Лисиничівської сільської може бути оскаржено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сільську раду або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районний суд Львівської області протягом десяти днів з дня прийняття рішення (стаття</w:t>
      </w:r>
      <w:r w:rsidR="00904BA4">
        <w:rPr>
          <w:rFonts w:ascii="Times New Roman" w:hAnsi="Times New Roman" w:cs="Times New Roman"/>
          <w:sz w:val="28"/>
          <w:szCs w:val="28"/>
          <w:lang w:val="uk-UA"/>
        </w:rPr>
        <w:t xml:space="preserve"> 289 </w:t>
      </w:r>
      <w:proofErr w:type="spellStart"/>
      <w:r w:rsidR="00904BA4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904BA4">
        <w:rPr>
          <w:rFonts w:ascii="Times New Roman" w:hAnsi="Times New Roman" w:cs="Times New Roman"/>
          <w:sz w:val="28"/>
          <w:szCs w:val="28"/>
          <w:lang w:val="uk-UA"/>
        </w:rPr>
        <w:t xml:space="preserve">), а саме з 26.05.2016 </w:t>
      </w:r>
      <w:r>
        <w:rPr>
          <w:rFonts w:ascii="Times New Roman" w:hAnsi="Times New Roman" w:cs="Times New Roman"/>
          <w:sz w:val="28"/>
          <w:szCs w:val="28"/>
          <w:lang w:val="uk-UA"/>
        </w:rPr>
        <w:t>року.</w:t>
      </w:r>
    </w:p>
    <w:p w:rsidR="0052754E" w:rsidRDefault="0052754E" w:rsidP="0052754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C1904" w:rsidRDefault="00904BA4" w:rsidP="000C747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</w:t>
      </w:r>
      <w:r w:rsidR="005275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</w:t>
      </w:r>
      <w:r w:rsidR="00E267B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267B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5275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М.М.БЕДРІЙ</w:t>
      </w:r>
      <w:r w:rsidR="0052754E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</w:p>
    <w:p w:rsidR="009E2132" w:rsidRPr="004C1904" w:rsidRDefault="004C1904" w:rsidP="004C1904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52754E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</w:p>
    <w:sectPr w:rsidR="009E2132" w:rsidRPr="004C1904" w:rsidSect="004C190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467F"/>
    <w:rsid w:val="00024869"/>
    <w:rsid w:val="000A017D"/>
    <w:rsid w:val="000C747A"/>
    <w:rsid w:val="000D22D3"/>
    <w:rsid w:val="000E187D"/>
    <w:rsid w:val="00100441"/>
    <w:rsid w:val="00142556"/>
    <w:rsid w:val="00180AF7"/>
    <w:rsid w:val="001836AE"/>
    <w:rsid w:val="001A2FA5"/>
    <w:rsid w:val="001C4BDD"/>
    <w:rsid w:val="001C5F4F"/>
    <w:rsid w:val="001E6C76"/>
    <w:rsid w:val="001F045C"/>
    <w:rsid w:val="00225ED8"/>
    <w:rsid w:val="0022676D"/>
    <w:rsid w:val="00240920"/>
    <w:rsid w:val="002A3E70"/>
    <w:rsid w:val="002B0FA0"/>
    <w:rsid w:val="002B2C5E"/>
    <w:rsid w:val="002B756C"/>
    <w:rsid w:val="002E5805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406AF8"/>
    <w:rsid w:val="0042261B"/>
    <w:rsid w:val="004513B7"/>
    <w:rsid w:val="00471124"/>
    <w:rsid w:val="00480867"/>
    <w:rsid w:val="004955C8"/>
    <w:rsid w:val="004B6DDB"/>
    <w:rsid w:val="004C0393"/>
    <w:rsid w:val="004C1904"/>
    <w:rsid w:val="004C6F81"/>
    <w:rsid w:val="004E742E"/>
    <w:rsid w:val="00507965"/>
    <w:rsid w:val="0052754E"/>
    <w:rsid w:val="0055662D"/>
    <w:rsid w:val="00592181"/>
    <w:rsid w:val="005B471B"/>
    <w:rsid w:val="005C2B62"/>
    <w:rsid w:val="005C2E3A"/>
    <w:rsid w:val="00613096"/>
    <w:rsid w:val="006258A1"/>
    <w:rsid w:val="0062662E"/>
    <w:rsid w:val="006A6AC2"/>
    <w:rsid w:val="006B5EB8"/>
    <w:rsid w:val="006C7D07"/>
    <w:rsid w:val="006E6E1D"/>
    <w:rsid w:val="00717C7B"/>
    <w:rsid w:val="00721480"/>
    <w:rsid w:val="00737A87"/>
    <w:rsid w:val="00760584"/>
    <w:rsid w:val="00783E9D"/>
    <w:rsid w:val="00794C93"/>
    <w:rsid w:val="00796F1E"/>
    <w:rsid w:val="007C7057"/>
    <w:rsid w:val="007D58F6"/>
    <w:rsid w:val="007E057E"/>
    <w:rsid w:val="007E6C71"/>
    <w:rsid w:val="00806C9E"/>
    <w:rsid w:val="00807068"/>
    <w:rsid w:val="00816CBC"/>
    <w:rsid w:val="0084002E"/>
    <w:rsid w:val="00873474"/>
    <w:rsid w:val="008877A7"/>
    <w:rsid w:val="0089419C"/>
    <w:rsid w:val="008A20BD"/>
    <w:rsid w:val="008B2190"/>
    <w:rsid w:val="008E0ECA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E090C"/>
    <w:rsid w:val="009E2132"/>
    <w:rsid w:val="009E7FB4"/>
    <w:rsid w:val="00A14269"/>
    <w:rsid w:val="00A407CB"/>
    <w:rsid w:val="00A4378A"/>
    <w:rsid w:val="00A67F71"/>
    <w:rsid w:val="00AF19A9"/>
    <w:rsid w:val="00B1453E"/>
    <w:rsid w:val="00B36726"/>
    <w:rsid w:val="00B41929"/>
    <w:rsid w:val="00B62D39"/>
    <w:rsid w:val="00B87201"/>
    <w:rsid w:val="00BA4ECA"/>
    <w:rsid w:val="00BC024A"/>
    <w:rsid w:val="00BC14E6"/>
    <w:rsid w:val="00BD4907"/>
    <w:rsid w:val="00BE3E44"/>
    <w:rsid w:val="00BF426A"/>
    <w:rsid w:val="00C268C0"/>
    <w:rsid w:val="00C3465B"/>
    <w:rsid w:val="00C57E72"/>
    <w:rsid w:val="00C822E6"/>
    <w:rsid w:val="00C9336C"/>
    <w:rsid w:val="00CE75CD"/>
    <w:rsid w:val="00D358B4"/>
    <w:rsid w:val="00D563EA"/>
    <w:rsid w:val="00D724FF"/>
    <w:rsid w:val="00DC526F"/>
    <w:rsid w:val="00E13B8D"/>
    <w:rsid w:val="00E212CE"/>
    <w:rsid w:val="00E267B0"/>
    <w:rsid w:val="00E54413"/>
    <w:rsid w:val="00E55268"/>
    <w:rsid w:val="00E8628F"/>
    <w:rsid w:val="00E932FB"/>
    <w:rsid w:val="00E975B6"/>
    <w:rsid w:val="00EB568C"/>
    <w:rsid w:val="00EB6F6A"/>
    <w:rsid w:val="00ED1B67"/>
    <w:rsid w:val="00EF0A3D"/>
    <w:rsid w:val="00F3050C"/>
    <w:rsid w:val="00F371CC"/>
    <w:rsid w:val="00F426C4"/>
    <w:rsid w:val="00F471B4"/>
    <w:rsid w:val="00F60BA2"/>
    <w:rsid w:val="00F8107D"/>
    <w:rsid w:val="00F91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02E92E-9907-436B-98F7-68569D994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1</Pages>
  <Words>1403</Words>
  <Characters>800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82</cp:revision>
  <cp:lastPrinted>2014-07-15T10:40:00Z</cp:lastPrinted>
  <dcterms:created xsi:type="dcterms:W3CDTF">2010-12-07T11:15:00Z</dcterms:created>
  <dcterms:modified xsi:type="dcterms:W3CDTF">2023-01-09T13:42:00Z</dcterms:modified>
</cp:coreProperties>
</file>