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50081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B01540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DC30A0">
        <w:rPr>
          <w:rFonts w:ascii="Times New Roman" w:hAnsi="Times New Roman" w:cs="Times New Roman"/>
          <w:sz w:val="28"/>
          <w:szCs w:val="28"/>
          <w:lang w:val="uk-UA"/>
        </w:rPr>
        <w:t>34</w:t>
      </w:r>
    </w:p>
    <w:p w:rsidR="00B01540" w:rsidRPr="00B01540" w:rsidRDefault="00B01540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2754E" w:rsidRDefault="00BD4907" w:rsidP="00500815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D63E58">
        <w:rPr>
          <w:rFonts w:ascii="Times New Roman" w:hAnsi="Times New Roman" w:cs="Times New Roman"/>
          <w:sz w:val="28"/>
          <w:szCs w:val="28"/>
          <w:lang w:val="uk-UA"/>
        </w:rPr>
        <w:t xml:space="preserve"> 26 серпня 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B01540" w:rsidRPr="00B01540" w:rsidRDefault="00B01540" w:rsidP="00500815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6E766A" w:rsidRPr="00CD0581" w:rsidRDefault="006E766A" w:rsidP="0050081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</w:t>
      </w:r>
      <w:r w:rsidR="00DC30A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нової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поштової адреси </w:t>
      </w:r>
    </w:p>
    <w:p w:rsidR="006E766A" w:rsidRDefault="006E766A" w:rsidP="005008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63E58" w:rsidRPr="00F337D1" w:rsidRDefault="00D63E58" w:rsidP="00D63E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DC30A0">
        <w:rPr>
          <w:rFonts w:ascii="Times New Roman" w:hAnsi="Times New Roman" w:cs="Times New Roman"/>
          <w:sz w:val="28"/>
          <w:szCs w:val="28"/>
          <w:lang w:val="uk-UA"/>
        </w:rPr>
        <w:t xml:space="preserve">Мельник Ірини Володимирівни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</w:t>
      </w:r>
      <w:r w:rsidR="00DC30A0">
        <w:rPr>
          <w:rFonts w:ascii="Times New Roman" w:hAnsi="Times New Roman" w:cs="Times New Roman"/>
          <w:sz w:val="28"/>
          <w:szCs w:val="28"/>
          <w:lang w:val="uk-UA"/>
        </w:rPr>
        <w:t xml:space="preserve">нової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поштової адреси </w:t>
      </w:r>
      <w:r w:rsidR="00DC30A0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D63E58" w:rsidRPr="00E77407" w:rsidRDefault="00D63E58" w:rsidP="00D63E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3E58" w:rsidRPr="00A73E18" w:rsidRDefault="00D63E58" w:rsidP="00D63E5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C30A0" w:rsidRPr="00DC30A0" w:rsidRDefault="00DC30A0" w:rsidP="00DC30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DC30A0">
        <w:rPr>
          <w:rFonts w:ascii="Times New Roman" w:hAnsi="Times New Roman" w:cs="Times New Roman"/>
          <w:sz w:val="28"/>
          <w:szCs w:val="28"/>
          <w:lang w:val="uk-UA"/>
        </w:rPr>
        <w:t>рисвоїти нову поштову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адресу</w:t>
      </w:r>
      <w:r w:rsidRPr="00DC30A0">
        <w:rPr>
          <w:rFonts w:ascii="Times New Roman" w:hAnsi="Times New Roman" w:cs="Times New Roman"/>
          <w:sz w:val="28"/>
          <w:szCs w:val="28"/>
          <w:lang w:val="uk-UA"/>
        </w:rPr>
        <w:t xml:space="preserve"> житловому будинку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Мельник Ірини Володимирівни </w:t>
      </w:r>
      <w:r w:rsidRPr="00DC30A0">
        <w:rPr>
          <w:rFonts w:ascii="Times New Roman" w:hAnsi="Times New Roman" w:cs="Times New Roman"/>
          <w:sz w:val="28"/>
          <w:szCs w:val="28"/>
          <w:lang w:val="uk-UA"/>
        </w:rPr>
        <w:t>по  вул. І. Франка, 25 в с</w:t>
      </w:r>
      <w:r>
        <w:rPr>
          <w:rFonts w:ascii="Times New Roman" w:hAnsi="Times New Roman" w:cs="Times New Roman"/>
          <w:sz w:val="28"/>
          <w:szCs w:val="28"/>
          <w:lang w:val="uk-UA"/>
        </w:rPr>
        <w:t>елі</w:t>
      </w:r>
      <w:r w:rsidRPr="00DC30A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DC30A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DC30A0">
        <w:rPr>
          <w:rFonts w:ascii="Times New Roman" w:hAnsi="Times New Roman" w:cs="Times New Roman"/>
          <w:sz w:val="28"/>
          <w:szCs w:val="28"/>
          <w:lang w:val="uk-UA"/>
        </w:rPr>
        <w:t xml:space="preserve"> – вул. І. Франка, 26 </w:t>
      </w:r>
      <w:r>
        <w:rPr>
          <w:rFonts w:ascii="Times New Roman" w:hAnsi="Times New Roman" w:cs="Times New Roman"/>
          <w:sz w:val="28"/>
          <w:szCs w:val="28"/>
          <w:lang w:val="uk-UA"/>
        </w:rPr>
        <w:t>село</w:t>
      </w:r>
      <w:r w:rsidRPr="00DC30A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DC30A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DC3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C30A0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DC30A0">
        <w:rPr>
          <w:rFonts w:ascii="Times New Roman" w:hAnsi="Times New Roman" w:cs="Times New Roman"/>
          <w:sz w:val="28"/>
          <w:szCs w:val="28"/>
          <w:lang w:val="uk-UA"/>
        </w:rPr>
        <w:t xml:space="preserve">  район  Львівська  область,  у </w:t>
      </w:r>
      <w:proofErr w:type="spellStart"/>
      <w:r w:rsidRPr="00DC30A0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DC30A0">
        <w:rPr>
          <w:rFonts w:ascii="Times New Roman" w:hAnsi="Times New Roman" w:cs="Times New Roman"/>
          <w:sz w:val="28"/>
          <w:szCs w:val="28"/>
        </w:rPr>
        <w:t>’я</w:t>
      </w:r>
      <w:proofErr w:type="spellStart"/>
      <w:r w:rsidRPr="00DC30A0">
        <w:rPr>
          <w:rFonts w:ascii="Times New Roman" w:hAnsi="Times New Roman" w:cs="Times New Roman"/>
          <w:sz w:val="28"/>
          <w:szCs w:val="28"/>
          <w:lang w:val="uk-UA"/>
        </w:rPr>
        <w:t>зку</w:t>
      </w:r>
      <w:proofErr w:type="spellEnd"/>
      <w:r w:rsidRPr="00DC30A0">
        <w:rPr>
          <w:rFonts w:ascii="Times New Roman" w:hAnsi="Times New Roman" w:cs="Times New Roman"/>
          <w:sz w:val="28"/>
          <w:szCs w:val="28"/>
          <w:lang w:val="uk-UA"/>
        </w:rPr>
        <w:t xml:space="preserve"> з тим що за адресою вул. І. Франка, 25  </w:t>
      </w:r>
      <w:r>
        <w:rPr>
          <w:rFonts w:ascii="Times New Roman" w:hAnsi="Times New Roman" w:cs="Times New Roman"/>
          <w:sz w:val="28"/>
          <w:szCs w:val="28"/>
          <w:lang w:val="uk-UA"/>
        </w:rPr>
        <w:t>село</w:t>
      </w:r>
      <w:r w:rsidRPr="00DC30A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DC30A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DC3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C30A0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DC30A0">
        <w:rPr>
          <w:rFonts w:ascii="Times New Roman" w:hAnsi="Times New Roman" w:cs="Times New Roman"/>
          <w:sz w:val="28"/>
          <w:szCs w:val="28"/>
          <w:lang w:val="uk-UA"/>
        </w:rPr>
        <w:t xml:space="preserve">  район  Львівська  область числиться домоволодіння інших мешканців.</w:t>
      </w: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01540" w:rsidRPr="00B01540" w:rsidRDefault="00B01540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C30A0" w:rsidRDefault="00DC30A0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63E58" w:rsidRPr="00FB6147" w:rsidRDefault="00D63E58" w:rsidP="00D63E5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E2132" w:rsidRPr="00F10E4E" w:rsidRDefault="009E2132" w:rsidP="00F10E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F10E4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94C39"/>
    <w:rsid w:val="000A017D"/>
    <w:rsid w:val="000C4941"/>
    <w:rsid w:val="000C747A"/>
    <w:rsid w:val="000D22D3"/>
    <w:rsid w:val="000D739F"/>
    <w:rsid w:val="00100441"/>
    <w:rsid w:val="00111F38"/>
    <w:rsid w:val="001420DF"/>
    <w:rsid w:val="0014255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52B2F"/>
    <w:rsid w:val="00364756"/>
    <w:rsid w:val="00373D80"/>
    <w:rsid w:val="003901B1"/>
    <w:rsid w:val="003948C0"/>
    <w:rsid w:val="00395664"/>
    <w:rsid w:val="003A6333"/>
    <w:rsid w:val="003C10A6"/>
    <w:rsid w:val="003C1DF6"/>
    <w:rsid w:val="003C3EC2"/>
    <w:rsid w:val="003D183C"/>
    <w:rsid w:val="003D1B50"/>
    <w:rsid w:val="003E5A89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742E"/>
    <w:rsid w:val="00500815"/>
    <w:rsid w:val="005035CB"/>
    <w:rsid w:val="005069AB"/>
    <w:rsid w:val="0052754E"/>
    <w:rsid w:val="0055662D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6E766A"/>
    <w:rsid w:val="00717C7B"/>
    <w:rsid w:val="00721480"/>
    <w:rsid w:val="00737A87"/>
    <w:rsid w:val="00760584"/>
    <w:rsid w:val="00783E9D"/>
    <w:rsid w:val="00794C93"/>
    <w:rsid w:val="00796F1E"/>
    <w:rsid w:val="007A14C0"/>
    <w:rsid w:val="007C7057"/>
    <w:rsid w:val="007D1C19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01540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563EA"/>
    <w:rsid w:val="00D63E58"/>
    <w:rsid w:val="00D724FF"/>
    <w:rsid w:val="00D95258"/>
    <w:rsid w:val="00DB3031"/>
    <w:rsid w:val="00DC30A0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10E4E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657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cp:lastPrinted>2016-08-03T08:10:00Z</cp:lastPrinted>
  <dcterms:created xsi:type="dcterms:W3CDTF">2010-12-07T11:15:00Z</dcterms:created>
  <dcterms:modified xsi:type="dcterms:W3CDTF">2016-08-29T09:17:00Z</dcterms:modified>
</cp:coreProperties>
</file>