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Pr="0025759E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45830">
        <w:rPr>
          <w:rFonts w:ascii="Times New Roman" w:hAnsi="Times New Roman" w:cs="Times New Roman"/>
          <w:sz w:val="28"/>
          <w:szCs w:val="28"/>
          <w:lang w:val="uk-UA"/>
        </w:rPr>
        <w:t>40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138D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4C53">
        <w:rPr>
          <w:rFonts w:ascii="Times New Roman" w:hAnsi="Times New Roman" w:cs="Times New Roman"/>
          <w:sz w:val="28"/>
          <w:szCs w:val="28"/>
          <w:lang w:val="uk-UA"/>
        </w:rPr>
        <w:t>31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 xml:space="preserve"> жовтня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45830" w:rsidRDefault="009E581D" w:rsidP="0064583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6458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відмову у наданні дозволу на переведення </w:t>
      </w:r>
    </w:p>
    <w:p w:rsidR="009E581D" w:rsidRPr="00CD0581" w:rsidRDefault="00645830" w:rsidP="0064583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садового будинку у житловий будинок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E581D" w:rsidRPr="00F337D1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645830">
        <w:rPr>
          <w:rFonts w:ascii="Times New Roman" w:hAnsi="Times New Roman" w:cs="Times New Roman"/>
          <w:sz w:val="28"/>
          <w:szCs w:val="28"/>
          <w:lang w:val="uk-UA"/>
        </w:rPr>
        <w:t xml:space="preserve">Курила Бориса Омеляновича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645830">
        <w:rPr>
          <w:rFonts w:ascii="Times New Roman" w:hAnsi="Times New Roman" w:cs="Times New Roman"/>
          <w:sz w:val="28"/>
          <w:szCs w:val="28"/>
          <w:lang w:val="uk-UA"/>
        </w:rPr>
        <w:t xml:space="preserve"> переведення садового будинку № 29 в обслуговуючому кооперативі «Садівниче товариство «Світоч 2008» у житловий будинок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</w:t>
      </w:r>
      <w:r w:rsidR="00645830">
        <w:rPr>
          <w:rFonts w:ascii="Times New Roman" w:hAnsi="Times New Roman" w:cs="Times New Roman"/>
          <w:sz w:val="28"/>
          <w:szCs w:val="28"/>
          <w:lang w:val="uk-UA"/>
        </w:rPr>
        <w:t>Законом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місцеве самоврядування в Україні»</w:t>
      </w:r>
      <w:r w:rsidR="00645830">
        <w:rPr>
          <w:rFonts w:ascii="Times New Roman" w:hAnsi="Times New Roman" w:cs="Times New Roman"/>
          <w:sz w:val="28"/>
          <w:szCs w:val="28"/>
          <w:lang w:val="uk-UA"/>
        </w:rPr>
        <w:t>, пунктом 3 та 4  Порядку переведення дачних і садових будинків, що відповідають державним будівельним нормам, у жилі будинки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45830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затвердженого постановою Кабінету Міністрів України від 29 квітня 2015 року № 321,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E581D" w:rsidRPr="00E77407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81D" w:rsidRPr="00A73E18" w:rsidRDefault="009E581D" w:rsidP="009E581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E581D" w:rsidRPr="00645830" w:rsidRDefault="00645830" w:rsidP="006458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Відмовити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Курилу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Борису Омеляновичу у наданні дозволу у переведенні садового будинку № 29 в обслуговуючому кооперативі «Садівниче товариство «Світоч 2008» у житловий будинок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зв’</w:t>
      </w:r>
      <w:r w:rsidRPr="00645830">
        <w:rPr>
          <w:rFonts w:ascii="Times New Roman" w:hAnsi="Times New Roman" w:cs="Times New Roman"/>
          <w:sz w:val="28"/>
          <w:szCs w:val="28"/>
        </w:rPr>
        <w:t>язку</w:t>
      </w:r>
      <w:proofErr w:type="spellEnd"/>
      <w:r w:rsidRPr="00645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583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45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5830">
        <w:rPr>
          <w:rFonts w:ascii="Times New Roman" w:hAnsi="Times New Roman" w:cs="Times New Roman"/>
          <w:sz w:val="28"/>
          <w:szCs w:val="28"/>
        </w:rPr>
        <w:t>неподанням</w:t>
      </w:r>
      <w:proofErr w:type="spellEnd"/>
      <w:r w:rsidRPr="00645830">
        <w:rPr>
          <w:rFonts w:ascii="Times New Roman" w:hAnsi="Times New Roman" w:cs="Times New Roman"/>
          <w:sz w:val="28"/>
          <w:szCs w:val="28"/>
        </w:rPr>
        <w:t xml:space="preserve"> </w:t>
      </w:r>
      <w:r w:rsidR="008741B6">
        <w:rPr>
          <w:rFonts w:ascii="Times New Roman" w:hAnsi="Times New Roman" w:cs="Times New Roman"/>
          <w:sz w:val="28"/>
          <w:szCs w:val="28"/>
          <w:lang w:val="uk-UA"/>
        </w:rPr>
        <w:t xml:space="preserve">ним </w:t>
      </w:r>
      <w:proofErr w:type="spellStart"/>
      <w:r w:rsidRPr="00645830">
        <w:rPr>
          <w:rFonts w:ascii="Times New Roman" w:hAnsi="Times New Roman" w:cs="Times New Roman"/>
          <w:sz w:val="28"/>
          <w:szCs w:val="28"/>
        </w:rPr>
        <w:t>документів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зазначених</w:t>
      </w:r>
      <w:r w:rsidR="008741B6">
        <w:rPr>
          <w:rFonts w:ascii="Times New Roman" w:hAnsi="Times New Roman" w:cs="Times New Roman"/>
          <w:sz w:val="28"/>
          <w:szCs w:val="28"/>
          <w:lang w:val="uk-UA"/>
        </w:rPr>
        <w:t xml:space="preserve"> у пункті 3 Порядку переведення дачних і садових будинків, що відповідають державним будівельним нормам, у жилі будинки, а саме звіту про проведення технічного огляду садового будинку з висновком про його відповідність державним будівельним нормам за формою згідно з додатком  2 Порядку переведення дачних і садових будинків, що відповідають державним будівельним нормам, у жилі будинки.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41B6" w:rsidRDefault="008741B6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Pr="00FB6147" w:rsidRDefault="009E581D" w:rsidP="009E58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1355E" w:rsidRPr="00877198" w:rsidRDefault="006B51E0" w:rsidP="008771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7152"/>
    <w:rsid w:val="000709ED"/>
    <w:rsid w:val="00094C39"/>
    <w:rsid w:val="000A017D"/>
    <w:rsid w:val="000B7244"/>
    <w:rsid w:val="000C4941"/>
    <w:rsid w:val="000C747A"/>
    <w:rsid w:val="000D22D3"/>
    <w:rsid w:val="00100441"/>
    <w:rsid w:val="00111F38"/>
    <w:rsid w:val="00142556"/>
    <w:rsid w:val="00163F26"/>
    <w:rsid w:val="00180AF7"/>
    <w:rsid w:val="001836AE"/>
    <w:rsid w:val="001A2FA5"/>
    <w:rsid w:val="001B138D"/>
    <w:rsid w:val="001C4BDD"/>
    <w:rsid w:val="001C5F4F"/>
    <w:rsid w:val="001E6C76"/>
    <w:rsid w:val="001F045C"/>
    <w:rsid w:val="00225ED8"/>
    <w:rsid w:val="0022676D"/>
    <w:rsid w:val="00240920"/>
    <w:rsid w:val="0025759E"/>
    <w:rsid w:val="002A3E70"/>
    <w:rsid w:val="002B0FA0"/>
    <w:rsid w:val="002B2C5E"/>
    <w:rsid w:val="002B3211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1185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45830"/>
    <w:rsid w:val="006A6AC2"/>
    <w:rsid w:val="006B51E0"/>
    <w:rsid w:val="006B5EB8"/>
    <w:rsid w:val="006C7D07"/>
    <w:rsid w:val="006E6E1D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42082"/>
    <w:rsid w:val="00873474"/>
    <w:rsid w:val="008741B6"/>
    <w:rsid w:val="00877198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4C53"/>
    <w:rsid w:val="0097562C"/>
    <w:rsid w:val="009A36D4"/>
    <w:rsid w:val="009A3D2E"/>
    <w:rsid w:val="009B0B86"/>
    <w:rsid w:val="009E090C"/>
    <w:rsid w:val="009E2132"/>
    <w:rsid w:val="009E581D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64830"/>
    <w:rsid w:val="00B87201"/>
    <w:rsid w:val="00BA4ECA"/>
    <w:rsid w:val="00BC024A"/>
    <w:rsid w:val="00BC14E6"/>
    <w:rsid w:val="00BD4907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42A73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770F4"/>
    <w:rsid w:val="00E8628F"/>
    <w:rsid w:val="00E932FB"/>
    <w:rsid w:val="00E975B6"/>
    <w:rsid w:val="00EB1CF0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C4362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styleId="a7">
    <w:name w:val="No Spacing"/>
    <w:uiPriority w:val="1"/>
    <w:qFormat/>
    <w:rsid w:val="001B138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9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CB639-2779-454D-B083-6AC961DA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105</cp:revision>
  <cp:lastPrinted>2016-06-29T12:44:00Z</cp:lastPrinted>
  <dcterms:created xsi:type="dcterms:W3CDTF">2010-12-07T11:15:00Z</dcterms:created>
  <dcterms:modified xsi:type="dcterms:W3CDTF">2016-10-31T15:14:00Z</dcterms:modified>
</cp:coreProperties>
</file>