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251BB" w:rsidRPr="00F23999" w:rsidRDefault="00A251BB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62AF8">
        <w:rPr>
          <w:rFonts w:ascii="Times New Roman" w:hAnsi="Times New Roman" w:cs="Times New Roman"/>
          <w:sz w:val="28"/>
          <w:szCs w:val="28"/>
          <w:lang w:val="uk-UA"/>
        </w:rPr>
        <w:t>48</w:t>
      </w:r>
    </w:p>
    <w:p w:rsidR="00C6035A" w:rsidRPr="00035E96" w:rsidRDefault="00C6035A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52EF8">
        <w:rPr>
          <w:rFonts w:ascii="Times New Roman" w:hAnsi="Times New Roman" w:cs="Times New Roman"/>
          <w:sz w:val="28"/>
          <w:szCs w:val="28"/>
          <w:lang w:val="uk-UA"/>
        </w:rPr>
        <w:t xml:space="preserve">21 грудня </w:t>
      </w:r>
      <w:r w:rsidR="00CA36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2EF8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62AF8" w:rsidRDefault="00A475AE" w:rsidP="00262AF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2AF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схвалення проекту рішення </w:t>
      </w:r>
      <w:proofErr w:type="spellStart"/>
      <w:r w:rsidR="00262AF8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="00262AF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62AF8" w:rsidRDefault="00262AF8" w:rsidP="00262AF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сільської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ради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«Про сільський бюджет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сільської ради на 2017 рік»</w:t>
      </w:r>
    </w:p>
    <w:p w:rsidR="00262AF8" w:rsidRDefault="00262AF8" w:rsidP="00262AF8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62AF8" w:rsidRDefault="00262AF8" w:rsidP="00262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першої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статті 76 Бюджетного кодексу України,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проекту рішення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«Про сільський бюджет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ради на 2017 рік»,  керуючись  підпунктом 1 пункту «а» статті 28 Закону України «Про місцеве самоврядування в Україні»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                                                                                                          </w:t>
      </w:r>
    </w:p>
    <w:p w:rsidR="00262AF8" w:rsidRDefault="00262AF8" w:rsidP="00262AF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2AF8" w:rsidRDefault="00262AF8" w:rsidP="00262AF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62AF8" w:rsidRDefault="00262AF8" w:rsidP="00262AF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Схвалити проект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рішення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«Про сільський бюджет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ради на 2017 рік»  та подати його сільській раді на розгляд.</w:t>
      </w:r>
    </w:p>
    <w:p w:rsidR="00262AF8" w:rsidRDefault="00262AF8" w:rsidP="00262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62AF8" w:rsidRDefault="00262AF8" w:rsidP="00262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62AF8" w:rsidRDefault="00262AF8" w:rsidP="00262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62AF8" w:rsidRDefault="00262AF8" w:rsidP="00262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62AF8" w:rsidRDefault="00262AF8" w:rsidP="00262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62AF8" w:rsidRDefault="00262AF8" w:rsidP="00262AF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2D1C35" w:rsidRDefault="008820C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748B"/>
    <w:rsid w:val="00030163"/>
    <w:rsid w:val="00032BC8"/>
    <w:rsid w:val="0003566B"/>
    <w:rsid w:val="00035E96"/>
    <w:rsid w:val="00054A88"/>
    <w:rsid w:val="00056D96"/>
    <w:rsid w:val="00067305"/>
    <w:rsid w:val="00080438"/>
    <w:rsid w:val="000A678B"/>
    <w:rsid w:val="000A6F86"/>
    <w:rsid w:val="000B6C36"/>
    <w:rsid w:val="000D1618"/>
    <w:rsid w:val="00107026"/>
    <w:rsid w:val="001172C5"/>
    <w:rsid w:val="00117866"/>
    <w:rsid w:val="00125D8F"/>
    <w:rsid w:val="001478B0"/>
    <w:rsid w:val="00152D5E"/>
    <w:rsid w:val="00154A29"/>
    <w:rsid w:val="00155E3D"/>
    <w:rsid w:val="00192D1A"/>
    <w:rsid w:val="001A638E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62AF8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6110A"/>
    <w:rsid w:val="00486455"/>
    <w:rsid w:val="00492E49"/>
    <w:rsid w:val="004A1839"/>
    <w:rsid w:val="004A5A0A"/>
    <w:rsid w:val="004B68FF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25E1B"/>
    <w:rsid w:val="00656009"/>
    <w:rsid w:val="00680B20"/>
    <w:rsid w:val="00693E3E"/>
    <w:rsid w:val="006A0220"/>
    <w:rsid w:val="006A38CE"/>
    <w:rsid w:val="006A63AC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7C561C"/>
    <w:rsid w:val="00803E12"/>
    <w:rsid w:val="00852EF8"/>
    <w:rsid w:val="00880203"/>
    <w:rsid w:val="008820C2"/>
    <w:rsid w:val="008C0C55"/>
    <w:rsid w:val="008E7038"/>
    <w:rsid w:val="008F6444"/>
    <w:rsid w:val="008F6888"/>
    <w:rsid w:val="00910153"/>
    <w:rsid w:val="009310D6"/>
    <w:rsid w:val="009455B4"/>
    <w:rsid w:val="00982425"/>
    <w:rsid w:val="009A773F"/>
    <w:rsid w:val="009B2E01"/>
    <w:rsid w:val="00A0196E"/>
    <w:rsid w:val="00A251BB"/>
    <w:rsid w:val="00A31A67"/>
    <w:rsid w:val="00A31E02"/>
    <w:rsid w:val="00A33B8F"/>
    <w:rsid w:val="00A43210"/>
    <w:rsid w:val="00A475AE"/>
    <w:rsid w:val="00A759AD"/>
    <w:rsid w:val="00A778B0"/>
    <w:rsid w:val="00A81585"/>
    <w:rsid w:val="00AD323F"/>
    <w:rsid w:val="00AD7D2E"/>
    <w:rsid w:val="00AE6C06"/>
    <w:rsid w:val="00B400CD"/>
    <w:rsid w:val="00B54B0D"/>
    <w:rsid w:val="00B609FA"/>
    <w:rsid w:val="00B6576A"/>
    <w:rsid w:val="00C22387"/>
    <w:rsid w:val="00C6035A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E5F43"/>
    <w:rsid w:val="00CF0BB1"/>
    <w:rsid w:val="00CF23AF"/>
    <w:rsid w:val="00D87C80"/>
    <w:rsid w:val="00DC6918"/>
    <w:rsid w:val="00DF40EB"/>
    <w:rsid w:val="00DF4319"/>
    <w:rsid w:val="00E254A0"/>
    <w:rsid w:val="00E35585"/>
    <w:rsid w:val="00E429ED"/>
    <w:rsid w:val="00E77407"/>
    <w:rsid w:val="00ED13A4"/>
    <w:rsid w:val="00ED3BD1"/>
    <w:rsid w:val="00EE63F1"/>
    <w:rsid w:val="00F14765"/>
    <w:rsid w:val="00F26767"/>
    <w:rsid w:val="00F33C6E"/>
    <w:rsid w:val="00F45873"/>
    <w:rsid w:val="00F71899"/>
    <w:rsid w:val="00F745EC"/>
    <w:rsid w:val="00F87331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C6035A"/>
    <w:pPr>
      <w:widowControl w:val="0"/>
      <w:snapToGrid w:val="0"/>
      <w:spacing w:after="0" w:line="278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2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cp:lastPrinted>2013-06-26T10:28:00Z</cp:lastPrinted>
  <dcterms:created xsi:type="dcterms:W3CDTF">2010-12-07T16:37:00Z</dcterms:created>
  <dcterms:modified xsi:type="dcterms:W3CDTF">2016-12-20T06:24:00Z</dcterms:modified>
</cp:coreProperties>
</file>