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475AE" w:rsidRPr="00F23999" w:rsidRDefault="00A475AE" w:rsidP="00A475AE">
      <w:pPr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r w:rsidRPr="00F23999">
        <w:rPr>
          <w:rFonts w:ascii="Times New Roman" w:hAnsi="Times New Roman" w:cs="Times New Roman"/>
          <w:sz w:val="24"/>
          <w:szCs w:val="24"/>
          <w:lang w:val="uk-UA"/>
        </w:rPr>
        <w:t>ЛИСИНИЧІВСЬКА СІЛЬСЬКА РАДА</w:t>
      </w:r>
    </w:p>
    <w:p w:rsidR="00A475AE" w:rsidRPr="00F23999" w:rsidRDefault="00A475AE" w:rsidP="00035E96">
      <w:pPr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r w:rsidRPr="00F23999">
        <w:rPr>
          <w:rFonts w:ascii="Times New Roman" w:hAnsi="Times New Roman" w:cs="Times New Roman"/>
          <w:sz w:val="24"/>
          <w:szCs w:val="24"/>
          <w:lang w:val="uk-UA"/>
        </w:rPr>
        <w:t>ПУСТОМИТІВСЬКОГО РАЙОНУ  ЛЬВІВСЬКОЇ ОБЛАСТІ</w:t>
      </w:r>
    </w:p>
    <w:p w:rsidR="00A475AE" w:rsidRDefault="00A475AE" w:rsidP="00A475AE">
      <w:pPr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r w:rsidRPr="00F23999">
        <w:rPr>
          <w:rFonts w:ascii="Times New Roman" w:hAnsi="Times New Roman" w:cs="Times New Roman"/>
          <w:sz w:val="24"/>
          <w:szCs w:val="24"/>
          <w:lang w:val="uk-UA"/>
        </w:rPr>
        <w:t>ВИКОНАВЧИЙ  КОМІТЕТ</w:t>
      </w:r>
    </w:p>
    <w:p w:rsidR="00036242" w:rsidRPr="00F23999" w:rsidRDefault="00036242" w:rsidP="00A475AE">
      <w:pPr>
        <w:jc w:val="center"/>
        <w:rPr>
          <w:rFonts w:ascii="Times New Roman" w:hAnsi="Times New Roman" w:cs="Times New Roman"/>
          <w:sz w:val="24"/>
          <w:szCs w:val="24"/>
          <w:lang w:val="uk-UA"/>
        </w:rPr>
      </w:pPr>
    </w:p>
    <w:p w:rsidR="00A475AE" w:rsidRPr="00035E96" w:rsidRDefault="004A1839" w:rsidP="00035E96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00597C">
        <w:rPr>
          <w:rFonts w:ascii="Times New Roman" w:hAnsi="Times New Roman" w:cs="Times New Roman"/>
          <w:sz w:val="28"/>
          <w:szCs w:val="28"/>
          <w:lang w:val="uk-UA"/>
        </w:rPr>
        <w:t xml:space="preserve">РІШЕННЯ № </w:t>
      </w:r>
      <w:r w:rsidR="0057696C">
        <w:rPr>
          <w:rFonts w:ascii="Times New Roman" w:hAnsi="Times New Roman" w:cs="Times New Roman"/>
          <w:sz w:val="28"/>
          <w:szCs w:val="28"/>
          <w:lang w:val="uk-UA"/>
        </w:rPr>
        <w:t>5</w:t>
      </w:r>
    </w:p>
    <w:p w:rsidR="00A475AE" w:rsidRPr="0000597C" w:rsidRDefault="00A475AE" w:rsidP="00A475AE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F23999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F953D3" w:rsidRPr="0000597C">
        <w:rPr>
          <w:rFonts w:ascii="Times New Roman" w:hAnsi="Times New Roman" w:cs="Times New Roman"/>
          <w:sz w:val="28"/>
          <w:szCs w:val="28"/>
          <w:lang w:val="uk-UA"/>
        </w:rPr>
        <w:t xml:space="preserve">від  </w:t>
      </w:r>
      <w:r w:rsidR="009B2B52">
        <w:rPr>
          <w:rFonts w:ascii="Times New Roman" w:hAnsi="Times New Roman" w:cs="Times New Roman"/>
          <w:sz w:val="28"/>
          <w:szCs w:val="28"/>
          <w:lang w:val="uk-UA"/>
        </w:rPr>
        <w:t>07 квітня 2015</w:t>
      </w:r>
      <w:r w:rsidR="00F745EC">
        <w:rPr>
          <w:rFonts w:ascii="Times New Roman" w:hAnsi="Times New Roman" w:cs="Times New Roman"/>
          <w:sz w:val="28"/>
          <w:szCs w:val="28"/>
          <w:lang w:val="uk-UA"/>
        </w:rPr>
        <w:t xml:space="preserve"> року</w:t>
      </w:r>
    </w:p>
    <w:p w:rsidR="00697ECD" w:rsidRPr="00697ECD" w:rsidRDefault="00697ECD" w:rsidP="00697ECD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BE5DB8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Про </w:t>
      </w:r>
      <w:r w:rsidRPr="00697ECD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підсумки роботи із </w:t>
      </w:r>
      <w:r w:rsidRPr="00BE5DB8">
        <w:rPr>
          <w:rFonts w:ascii="Times New Roman" w:hAnsi="Times New Roman" w:cs="Times New Roman"/>
          <w:b/>
          <w:i/>
          <w:sz w:val="28"/>
          <w:szCs w:val="28"/>
          <w:lang w:val="uk-UA"/>
        </w:rPr>
        <w:t>звернен</w:t>
      </w:r>
      <w:r w:rsidRPr="00697ECD">
        <w:rPr>
          <w:rFonts w:ascii="Times New Roman" w:hAnsi="Times New Roman" w:cs="Times New Roman"/>
          <w:b/>
          <w:i/>
          <w:sz w:val="28"/>
          <w:szCs w:val="28"/>
          <w:lang w:val="uk-UA"/>
        </w:rPr>
        <w:t>нями</w:t>
      </w:r>
    </w:p>
    <w:p w:rsidR="00697ECD" w:rsidRPr="00697ECD" w:rsidRDefault="00F339EE" w:rsidP="00697ECD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громадян у 2014</w:t>
      </w:r>
      <w:r w:rsidR="009B2B52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році</w:t>
      </w:r>
    </w:p>
    <w:p w:rsidR="00697ECD" w:rsidRDefault="00697ECD" w:rsidP="00697ECD">
      <w:pPr>
        <w:spacing w:after="0"/>
        <w:jc w:val="both"/>
        <w:rPr>
          <w:rFonts w:ascii="Times New Roman" w:hAnsi="Times New Roman" w:cs="Times New Roman"/>
          <w:b/>
          <w:sz w:val="24"/>
          <w:szCs w:val="24"/>
          <w:lang w:val="uk-UA"/>
        </w:rPr>
      </w:pPr>
    </w:p>
    <w:p w:rsidR="00697ECD" w:rsidRPr="00A22E20" w:rsidRDefault="00697ECD" w:rsidP="00697ECD">
      <w:pPr>
        <w:spacing w:after="0"/>
        <w:jc w:val="both"/>
        <w:rPr>
          <w:rFonts w:ascii="Times New Roman" w:hAnsi="Times New Roman" w:cs="Times New Roman"/>
          <w:b/>
          <w:sz w:val="24"/>
          <w:szCs w:val="24"/>
          <w:lang w:val="uk-UA"/>
        </w:rPr>
      </w:pPr>
    </w:p>
    <w:p w:rsidR="00697ECD" w:rsidRDefault="00697ECD" w:rsidP="00697EC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Заслухавши інформацію</w:t>
      </w:r>
      <w:r w:rsidRPr="00D20D7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в.о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. сільського голови про підсумки роботи із зверненнями громадян в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Лисиничівській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сільській раді </w:t>
      </w:r>
      <w:r w:rsidR="009B2B52">
        <w:rPr>
          <w:rFonts w:ascii="Times New Roman" w:hAnsi="Times New Roman" w:cs="Times New Roman"/>
          <w:sz w:val="28"/>
          <w:szCs w:val="28"/>
          <w:lang w:val="uk-UA"/>
        </w:rPr>
        <w:t xml:space="preserve">у </w:t>
      </w:r>
      <w:r w:rsidR="00F339EE">
        <w:rPr>
          <w:rFonts w:ascii="Times New Roman" w:hAnsi="Times New Roman" w:cs="Times New Roman"/>
          <w:sz w:val="28"/>
          <w:szCs w:val="28"/>
          <w:lang w:val="uk-UA"/>
        </w:rPr>
        <w:t>2014</w:t>
      </w:r>
      <w:r w:rsidR="009B2B52">
        <w:rPr>
          <w:rFonts w:ascii="Times New Roman" w:hAnsi="Times New Roman" w:cs="Times New Roman"/>
          <w:sz w:val="28"/>
          <w:szCs w:val="28"/>
          <w:lang w:val="uk-UA"/>
        </w:rPr>
        <w:t xml:space="preserve"> році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з урахуванням заходів щодо виконання Указу Президента України від 07.02.2008 року № 109/</w:t>
      </w:r>
      <w:r w:rsidR="00BE5DB8">
        <w:rPr>
          <w:rFonts w:ascii="Times New Roman" w:hAnsi="Times New Roman" w:cs="Times New Roman"/>
          <w:sz w:val="28"/>
          <w:szCs w:val="28"/>
          <w:lang w:val="uk-UA"/>
        </w:rPr>
        <w:t>2008, керуючись підпунктом 1, пункту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«б», частини першої </w:t>
      </w:r>
      <w:r w:rsidR="00BE5DB8">
        <w:rPr>
          <w:rFonts w:ascii="Times New Roman" w:hAnsi="Times New Roman" w:cs="Times New Roman"/>
          <w:sz w:val="28"/>
          <w:szCs w:val="28"/>
          <w:lang w:val="uk-UA"/>
        </w:rPr>
        <w:t xml:space="preserve"> статті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38</w:t>
      </w:r>
      <w:r w:rsidRPr="00D20D7B">
        <w:rPr>
          <w:rFonts w:ascii="Times New Roman" w:hAnsi="Times New Roman" w:cs="Times New Roman"/>
          <w:sz w:val="28"/>
          <w:szCs w:val="28"/>
          <w:lang w:val="uk-UA"/>
        </w:rPr>
        <w:t xml:space="preserve"> Закону України «Про місцеве самоврядування в Україні»  виконавчий  комітет  </w:t>
      </w:r>
      <w:proofErr w:type="spellStart"/>
      <w:r w:rsidRPr="00D20D7B">
        <w:rPr>
          <w:rFonts w:ascii="Times New Roman" w:hAnsi="Times New Roman" w:cs="Times New Roman"/>
          <w:sz w:val="28"/>
          <w:szCs w:val="28"/>
          <w:lang w:val="uk-UA"/>
        </w:rPr>
        <w:t>Лисиничівської</w:t>
      </w:r>
      <w:proofErr w:type="spellEnd"/>
      <w:r w:rsidRPr="00D20D7B">
        <w:rPr>
          <w:rFonts w:ascii="Times New Roman" w:hAnsi="Times New Roman" w:cs="Times New Roman"/>
          <w:sz w:val="28"/>
          <w:szCs w:val="28"/>
          <w:lang w:val="uk-UA"/>
        </w:rPr>
        <w:t xml:space="preserve"> сільської ради</w:t>
      </w:r>
    </w:p>
    <w:p w:rsidR="00697ECD" w:rsidRPr="00D20D7B" w:rsidRDefault="00697ECD" w:rsidP="00697EC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697ECD" w:rsidRPr="006A6F5E" w:rsidRDefault="00697ECD" w:rsidP="00697EC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6A6F5E">
        <w:rPr>
          <w:rFonts w:ascii="Times New Roman" w:hAnsi="Times New Roman" w:cs="Times New Roman"/>
          <w:b/>
          <w:sz w:val="28"/>
          <w:szCs w:val="28"/>
          <w:lang w:val="uk-UA"/>
        </w:rPr>
        <w:t>В И Р І Ш И В :</w:t>
      </w:r>
    </w:p>
    <w:p w:rsidR="00697ECD" w:rsidRDefault="00697ECD" w:rsidP="00697EC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697ECD" w:rsidRPr="00D20D7B" w:rsidRDefault="00697ECD" w:rsidP="00697EC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1.Інформацію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в.о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. сільського голови про підсумки роботи із зверненнями громадян в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Лисиничівській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сільській раді за </w:t>
      </w:r>
      <w:r w:rsidR="00F339EE">
        <w:rPr>
          <w:rFonts w:ascii="Times New Roman" w:hAnsi="Times New Roman" w:cs="Times New Roman"/>
          <w:sz w:val="28"/>
          <w:szCs w:val="28"/>
          <w:lang w:val="uk-UA"/>
        </w:rPr>
        <w:t>2014</w:t>
      </w:r>
      <w:r w:rsidR="009B2B52">
        <w:rPr>
          <w:rFonts w:ascii="Times New Roman" w:hAnsi="Times New Roman" w:cs="Times New Roman"/>
          <w:sz w:val="28"/>
          <w:szCs w:val="28"/>
          <w:lang w:val="uk-UA"/>
        </w:rPr>
        <w:t xml:space="preserve"> рік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з урахуванням заходів щодо виконання Указу Президента України від 07.02.2008 року № 109/2008</w:t>
      </w:r>
      <w:r w:rsidR="001025F6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>
        <w:rPr>
          <w:rFonts w:ascii="Times New Roman" w:hAnsi="Times New Roman" w:cs="Times New Roman"/>
          <w:sz w:val="28"/>
          <w:szCs w:val="28"/>
          <w:lang w:val="uk-UA"/>
        </w:rPr>
        <w:t>взяти до уваги.</w:t>
      </w:r>
    </w:p>
    <w:p w:rsidR="00697ECD" w:rsidRDefault="00697ECD" w:rsidP="00697EC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2.</w:t>
      </w:r>
      <w:r w:rsidRPr="003B52CD">
        <w:rPr>
          <w:rFonts w:ascii="Times New Roman" w:hAnsi="Times New Roman" w:cs="Times New Roman"/>
          <w:sz w:val="28"/>
          <w:szCs w:val="28"/>
          <w:lang w:val="uk-UA"/>
        </w:rPr>
        <w:t xml:space="preserve">Роботу виконавчого комітету </w:t>
      </w:r>
      <w:proofErr w:type="spellStart"/>
      <w:r w:rsidRPr="003B52CD">
        <w:rPr>
          <w:rFonts w:ascii="Times New Roman" w:hAnsi="Times New Roman" w:cs="Times New Roman"/>
          <w:sz w:val="28"/>
          <w:szCs w:val="28"/>
          <w:lang w:val="uk-UA"/>
        </w:rPr>
        <w:t>Лисиничівської</w:t>
      </w:r>
      <w:proofErr w:type="spellEnd"/>
      <w:r w:rsidRPr="003B52CD">
        <w:rPr>
          <w:rFonts w:ascii="Times New Roman" w:hAnsi="Times New Roman" w:cs="Times New Roman"/>
          <w:sz w:val="28"/>
          <w:szCs w:val="28"/>
          <w:lang w:val="uk-UA"/>
        </w:rPr>
        <w:t xml:space="preserve"> сільської ради щодо стану розгляду звернень громадян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3B52CD">
        <w:rPr>
          <w:rFonts w:ascii="Times New Roman" w:hAnsi="Times New Roman" w:cs="Times New Roman"/>
          <w:sz w:val="28"/>
          <w:szCs w:val="28"/>
          <w:lang w:val="uk-UA"/>
        </w:rPr>
        <w:t xml:space="preserve">у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F339EE">
        <w:rPr>
          <w:rFonts w:ascii="Times New Roman" w:hAnsi="Times New Roman" w:cs="Times New Roman"/>
          <w:sz w:val="28"/>
          <w:szCs w:val="28"/>
          <w:lang w:val="uk-UA"/>
        </w:rPr>
        <w:t>2014</w:t>
      </w:r>
      <w:r w:rsidR="009B2B52">
        <w:rPr>
          <w:rFonts w:ascii="Times New Roman" w:hAnsi="Times New Roman" w:cs="Times New Roman"/>
          <w:sz w:val="28"/>
          <w:szCs w:val="28"/>
          <w:lang w:val="uk-UA"/>
        </w:rPr>
        <w:t xml:space="preserve"> році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3B52CD">
        <w:rPr>
          <w:rFonts w:ascii="Times New Roman" w:hAnsi="Times New Roman" w:cs="Times New Roman"/>
          <w:sz w:val="28"/>
          <w:szCs w:val="28"/>
          <w:lang w:val="uk-UA"/>
        </w:rPr>
        <w:t>визнати задовільною</w:t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987533" w:rsidRDefault="00987533" w:rsidP="00987533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987533" w:rsidRDefault="00987533" w:rsidP="00987533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987533" w:rsidRPr="006A38CE" w:rsidRDefault="00987533" w:rsidP="00987533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987533" w:rsidRPr="002D1C35" w:rsidRDefault="00987533" w:rsidP="00987533">
      <w:pPr>
        <w:rPr>
          <w:rFonts w:ascii="Times New Roman" w:hAnsi="Times New Roman" w:cs="Times New Roman"/>
          <w:sz w:val="24"/>
          <w:szCs w:val="24"/>
          <w:lang w:val="uk-UA"/>
        </w:rPr>
      </w:pPr>
      <w:proofErr w:type="spellStart"/>
      <w:r>
        <w:rPr>
          <w:rFonts w:ascii="Times New Roman" w:hAnsi="Times New Roman" w:cs="Times New Roman"/>
          <w:b/>
          <w:sz w:val="28"/>
          <w:szCs w:val="28"/>
          <w:lang w:val="uk-UA"/>
        </w:rPr>
        <w:t>В.о</w:t>
      </w:r>
      <w:proofErr w:type="spellEnd"/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. сільського голови                                                     </w:t>
      </w:r>
      <w:r w:rsidR="00F339EE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 М.М.БЕДРІЙ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           </w:t>
      </w:r>
      <w:r w:rsidRPr="00F23999">
        <w:rPr>
          <w:rFonts w:ascii="Times New Roman" w:hAnsi="Times New Roman" w:cs="Times New Roman"/>
          <w:sz w:val="24"/>
          <w:szCs w:val="24"/>
          <w:lang w:val="uk-UA"/>
        </w:rPr>
        <w:t xml:space="preserve">   </w:t>
      </w:r>
    </w:p>
    <w:p w:rsidR="008820C2" w:rsidRPr="002D1C35" w:rsidRDefault="00A475AE">
      <w:pPr>
        <w:rPr>
          <w:rFonts w:ascii="Times New Roman" w:hAnsi="Times New Roman" w:cs="Times New Roman"/>
          <w:sz w:val="24"/>
          <w:szCs w:val="24"/>
          <w:lang w:val="uk-UA"/>
        </w:rPr>
      </w:pPr>
      <w:r w:rsidRPr="00F23999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</w:p>
    <w:sectPr w:rsidR="008820C2" w:rsidRPr="002D1C35" w:rsidSect="00A23E7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343DE0"/>
    <w:multiLevelType w:val="hybridMultilevel"/>
    <w:tmpl w:val="6388D88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F5D18F4"/>
    <w:multiLevelType w:val="hybridMultilevel"/>
    <w:tmpl w:val="2E7484FC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1121B25"/>
    <w:multiLevelType w:val="hybridMultilevel"/>
    <w:tmpl w:val="83A82C0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40D1C11"/>
    <w:multiLevelType w:val="hybridMultilevel"/>
    <w:tmpl w:val="5C42B44C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>
    <w:useFELayout/>
  </w:compat>
  <w:rsids>
    <w:rsidRoot w:val="00A475AE"/>
    <w:rsid w:val="00000940"/>
    <w:rsid w:val="0000597C"/>
    <w:rsid w:val="00010EF4"/>
    <w:rsid w:val="00030163"/>
    <w:rsid w:val="00032BC8"/>
    <w:rsid w:val="00035373"/>
    <w:rsid w:val="0003566B"/>
    <w:rsid w:val="00035E96"/>
    <w:rsid w:val="00036242"/>
    <w:rsid w:val="00054A88"/>
    <w:rsid w:val="00056D96"/>
    <w:rsid w:val="00067305"/>
    <w:rsid w:val="00080438"/>
    <w:rsid w:val="000A678B"/>
    <w:rsid w:val="000A6F86"/>
    <w:rsid w:val="000B6C36"/>
    <w:rsid w:val="000D1618"/>
    <w:rsid w:val="001025F6"/>
    <w:rsid w:val="0010386C"/>
    <w:rsid w:val="00107026"/>
    <w:rsid w:val="001172C5"/>
    <w:rsid w:val="00125D8F"/>
    <w:rsid w:val="001478B0"/>
    <w:rsid w:val="00154A29"/>
    <w:rsid w:val="00155E3D"/>
    <w:rsid w:val="00192D1A"/>
    <w:rsid w:val="001A638E"/>
    <w:rsid w:val="001B3DFF"/>
    <w:rsid w:val="001B460A"/>
    <w:rsid w:val="001C462A"/>
    <w:rsid w:val="001C799C"/>
    <w:rsid w:val="001D4877"/>
    <w:rsid w:val="001E4558"/>
    <w:rsid w:val="001F7762"/>
    <w:rsid w:val="002344D9"/>
    <w:rsid w:val="002368C0"/>
    <w:rsid w:val="00244E14"/>
    <w:rsid w:val="00255681"/>
    <w:rsid w:val="00256530"/>
    <w:rsid w:val="00266B98"/>
    <w:rsid w:val="002771E0"/>
    <w:rsid w:val="00295390"/>
    <w:rsid w:val="002A1537"/>
    <w:rsid w:val="002B0088"/>
    <w:rsid w:val="002C04B2"/>
    <w:rsid w:val="002D0263"/>
    <w:rsid w:val="002D1C35"/>
    <w:rsid w:val="002E0172"/>
    <w:rsid w:val="002F27D7"/>
    <w:rsid w:val="0033190E"/>
    <w:rsid w:val="003513A1"/>
    <w:rsid w:val="003516D1"/>
    <w:rsid w:val="003B575C"/>
    <w:rsid w:val="003C63AE"/>
    <w:rsid w:val="003E7CC0"/>
    <w:rsid w:val="00403A26"/>
    <w:rsid w:val="0044679B"/>
    <w:rsid w:val="0046110A"/>
    <w:rsid w:val="00462CDE"/>
    <w:rsid w:val="00486455"/>
    <w:rsid w:val="00492E49"/>
    <w:rsid w:val="004A1839"/>
    <w:rsid w:val="004A5A0A"/>
    <w:rsid w:val="004B68FF"/>
    <w:rsid w:val="004C3013"/>
    <w:rsid w:val="004E3629"/>
    <w:rsid w:val="005233F5"/>
    <w:rsid w:val="00541319"/>
    <w:rsid w:val="0057696C"/>
    <w:rsid w:val="00591F74"/>
    <w:rsid w:val="005A5339"/>
    <w:rsid w:val="005D300F"/>
    <w:rsid w:val="005D4F3D"/>
    <w:rsid w:val="00601287"/>
    <w:rsid w:val="006249E9"/>
    <w:rsid w:val="00631E03"/>
    <w:rsid w:val="00656009"/>
    <w:rsid w:val="00680B20"/>
    <w:rsid w:val="00693E3E"/>
    <w:rsid w:val="00697ECD"/>
    <w:rsid w:val="006A0220"/>
    <w:rsid w:val="006A38CE"/>
    <w:rsid w:val="006A6F5E"/>
    <w:rsid w:val="006F1457"/>
    <w:rsid w:val="00713F24"/>
    <w:rsid w:val="0073334E"/>
    <w:rsid w:val="00737B0D"/>
    <w:rsid w:val="00745B17"/>
    <w:rsid w:val="00747BBD"/>
    <w:rsid w:val="007710AA"/>
    <w:rsid w:val="0079580B"/>
    <w:rsid w:val="007B599D"/>
    <w:rsid w:val="007C3D0E"/>
    <w:rsid w:val="00803E12"/>
    <w:rsid w:val="008820C2"/>
    <w:rsid w:val="008C0C55"/>
    <w:rsid w:val="008E7038"/>
    <w:rsid w:val="008F6444"/>
    <w:rsid w:val="008F6888"/>
    <w:rsid w:val="00910153"/>
    <w:rsid w:val="00924267"/>
    <w:rsid w:val="009310D6"/>
    <w:rsid w:val="009455B4"/>
    <w:rsid w:val="00982425"/>
    <w:rsid w:val="00987533"/>
    <w:rsid w:val="009A773F"/>
    <w:rsid w:val="009B2B52"/>
    <w:rsid w:val="009B2E01"/>
    <w:rsid w:val="009B4FBA"/>
    <w:rsid w:val="00A0196E"/>
    <w:rsid w:val="00A31A67"/>
    <w:rsid w:val="00A31E02"/>
    <w:rsid w:val="00A33B8F"/>
    <w:rsid w:val="00A43210"/>
    <w:rsid w:val="00A475AE"/>
    <w:rsid w:val="00A759AD"/>
    <w:rsid w:val="00A778B0"/>
    <w:rsid w:val="00A81585"/>
    <w:rsid w:val="00AD323F"/>
    <w:rsid w:val="00AD7D2E"/>
    <w:rsid w:val="00AE6C06"/>
    <w:rsid w:val="00B400CD"/>
    <w:rsid w:val="00B47476"/>
    <w:rsid w:val="00B54B0D"/>
    <w:rsid w:val="00B609FA"/>
    <w:rsid w:val="00B6576A"/>
    <w:rsid w:val="00B9599B"/>
    <w:rsid w:val="00BB7B39"/>
    <w:rsid w:val="00BE5DB8"/>
    <w:rsid w:val="00C22387"/>
    <w:rsid w:val="00C661AA"/>
    <w:rsid w:val="00C95801"/>
    <w:rsid w:val="00CA3685"/>
    <w:rsid w:val="00CC1F97"/>
    <w:rsid w:val="00CC290F"/>
    <w:rsid w:val="00CD38DC"/>
    <w:rsid w:val="00CD6787"/>
    <w:rsid w:val="00CE2219"/>
    <w:rsid w:val="00CE51C0"/>
    <w:rsid w:val="00CF0BB1"/>
    <w:rsid w:val="00CF23AF"/>
    <w:rsid w:val="00D87C80"/>
    <w:rsid w:val="00DC6918"/>
    <w:rsid w:val="00DF40EB"/>
    <w:rsid w:val="00DF4319"/>
    <w:rsid w:val="00E254A0"/>
    <w:rsid w:val="00E35585"/>
    <w:rsid w:val="00E429ED"/>
    <w:rsid w:val="00E77407"/>
    <w:rsid w:val="00ED13A4"/>
    <w:rsid w:val="00ED3BD1"/>
    <w:rsid w:val="00EE63F1"/>
    <w:rsid w:val="00F14765"/>
    <w:rsid w:val="00F26767"/>
    <w:rsid w:val="00F339EE"/>
    <w:rsid w:val="00F33C6E"/>
    <w:rsid w:val="00F45873"/>
    <w:rsid w:val="00F71899"/>
    <w:rsid w:val="00F745EC"/>
    <w:rsid w:val="00F953D3"/>
    <w:rsid w:val="00FB0170"/>
    <w:rsid w:val="00FC5B9E"/>
    <w:rsid w:val="00FD5A7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75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87C8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D300F"/>
    <w:pPr>
      <w:ind w:left="720"/>
      <w:contextualSpacing/>
    </w:pPr>
  </w:style>
  <w:style w:type="paragraph" w:styleId="a4">
    <w:name w:val="Normal (Web)"/>
    <w:basedOn w:val="a"/>
    <w:uiPriority w:val="99"/>
    <w:semiHidden/>
    <w:unhideWhenUsed/>
    <w:rsid w:val="00CA368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uk-UA" w:eastAsia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196</TotalTime>
  <Pages>1</Pages>
  <Words>686</Words>
  <Characters>392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Admin</cp:lastModifiedBy>
  <cp:revision>86</cp:revision>
  <cp:lastPrinted>2015-04-09T12:42:00Z</cp:lastPrinted>
  <dcterms:created xsi:type="dcterms:W3CDTF">2010-12-07T16:37:00Z</dcterms:created>
  <dcterms:modified xsi:type="dcterms:W3CDTF">2015-04-09T12:42:00Z</dcterms:modified>
</cp:coreProperties>
</file>