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15CB">
        <w:rPr>
          <w:rFonts w:ascii="Times New Roman" w:hAnsi="Times New Roman" w:cs="Times New Roman"/>
          <w:sz w:val="28"/>
          <w:szCs w:val="28"/>
          <w:lang w:val="uk-UA"/>
        </w:rPr>
        <w:t>17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2315CB">
        <w:rPr>
          <w:rFonts w:ascii="Times New Roman" w:hAnsi="Times New Roman" w:cs="Times New Roman"/>
          <w:sz w:val="28"/>
          <w:szCs w:val="28"/>
          <w:lang w:val="uk-UA"/>
        </w:rPr>
        <w:t>29</w:t>
      </w:r>
      <w:r w:rsidR="00297BA5">
        <w:rPr>
          <w:rFonts w:ascii="Times New Roman" w:hAnsi="Times New Roman" w:cs="Times New Roman"/>
          <w:sz w:val="28"/>
          <w:szCs w:val="28"/>
          <w:lang w:val="uk-UA"/>
        </w:rPr>
        <w:t xml:space="preserve"> квітня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D5460" w:rsidRDefault="005D5460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F560DE" w:rsidP="006047D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 громадян щодо постановки </w:t>
      </w:r>
    </w:p>
    <w:p w:rsidR="009A18EC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облік для одержання земельних ділянок</w:t>
      </w:r>
    </w:p>
    <w:p w:rsidR="00F560DE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індивідуальне житлове будівництво</w:t>
      </w:r>
    </w:p>
    <w:p w:rsidR="00226848" w:rsidRPr="009A2FC2" w:rsidRDefault="00226848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560DE" w:rsidRPr="00FC315D" w:rsidRDefault="00F560DE" w:rsidP="006047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D5460" w:rsidRDefault="00F560DE" w:rsidP="005D546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заяви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  виконавчий  комітет  Лисиничівської сільської ради</w:t>
      </w:r>
    </w:p>
    <w:p w:rsidR="005D5460" w:rsidRPr="00B752AF" w:rsidRDefault="005D5460" w:rsidP="005D546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25B6" w:rsidRDefault="00F560DE" w:rsidP="009A18E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8A646A"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226848" w:rsidRPr="00020310" w:rsidRDefault="00226848" w:rsidP="009A18E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F560DE" w:rsidRDefault="00F560DE" w:rsidP="00604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C7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Лисиничівської сільської ради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51EF6" w:rsidRPr="00BA48D9" w:rsidRDefault="00951EF6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3350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Ліщук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Орисю Зіновіївну</w:t>
      </w:r>
      <w:r w:rsidR="0043350A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43350A"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232F0E">
        <w:rPr>
          <w:rFonts w:ascii="Times New Roman" w:hAnsi="Times New Roman" w:cs="Times New Roman"/>
          <w:sz w:val="28"/>
          <w:szCs w:val="28"/>
        </w:rPr>
        <w:t>«(…)»</w:t>
      </w:r>
      <w:r w:rsidR="0043350A" w:rsidRPr="00BA48D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45510" w:rsidRDefault="00951EF6" w:rsidP="00145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145510"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A18EC">
        <w:rPr>
          <w:rFonts w:ascii="Times New Roman" w:hAnsi="Times New Roman" w:cs="Times New Roman"/>
          <w:sz w:val="28"/>
          <w:szCs w:val="28"/>
          <w:lang w:val="uk-UA"/>
        </w:rPr>
        <w:t xml:space="preserve"> Чорного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Петра</w:t>
      </w:r>
      <w:r w:rsidR="009A18EC">
        <w:rPr>
          <w:rFonts w:ascii="Times New Roman" w:hAnsi="Times New Roman" w:cs="Times New Roman"/>
          <w:sz w:val="28"/>
          <w:szCs w:val="28"/>
          <w:lang w:val="uk-UA"/>
        </w:rPr>
        <w:t xml:space="preserve"> Михайловича</w:t>
      </w:r>
      <w:r w:rsidR="00145510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="00145510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232F0E">
        <w:rPr>
          <w:rFonts w:ascii="Times New Roman" w:hAnsi="Times New Roman" w:cs="Times New Roman"/>
          <w:sz w:val="28"/>
          <w:szCs w:val="28"/>
        </w:rPr>
        <w:t>«(…)»</w:t>
      </w:r>
      <w:r w:rsidR="00145510" w:rsidRPr="00543C7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A18EC" w:rsidRDefault="00951EF6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A18EC"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Герасимів Надію Іванівну, яка</w:t>
      </w:r>
      <w:r w:rsidR="009A18EC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232F0E">
        <w:rPr>
          <w:rFonts w:ascii="Times New Roman" w:hAnsi="Times New Roman" w:cs="Times New Roman"/>
          <w:sz w:val="28"/>
          <w:szCs w:val="28"/>
        </w:rPr>
        <w:t>«(…)»</w:t>
      </w:r>
      <w:r w:rsidR="0022684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63E34" w:rsidRDefault="00363E34" w:rsidP="00363E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Окунську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Ірину Ігорівну,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232F0E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3043C" w:rsidRDefault="00C3043C" w:rsidP="00C30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Муцик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Наталію Романівну,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232F0E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3043C" w:rsidRDefault="00C3043C" w:rsidP="00C30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Дропу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Юрія Ігоровича, 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232F0E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3043C" w:rsidRDefault="00C3043C" w:rsidP="00C304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Комплікевич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Світлану Богданівну, 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232F0E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63E34" w:rsidRDefault="00D15F01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Брездень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Ірину Ігорівну, 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232F0E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26848" w:rsidRDefault="00261F4E" w:rsidP="002268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226848"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Миланюка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Тараса Любомировича</w:t>
      </w:r>
      <w:r w:rsidR="00226848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="00226848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</w:t>
      </w:r>
      <w:r w:rsidR="00232F0E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bookmarkStart w:id="0" w:name="_GoBack"/>
      <w:bookmarkEnd w:id="0"/>
      <w:r w:rsidR="00232F0E">
        <w:rPr>
          <w:rFonts w:ascii="Times New Roman" w:hAnsi="Times New Roman" w:cs="Times New Roman"/>
          <w:sz w:val="28"/>
          <w:szCs w:val="28"/>
        </w:rPr>
        <w:t>«(…)»</w:t>
      </w:r>
      <w:r w:rsidR="0022684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1AB1" w:rsidRDefault="00221AB1" w:rsidP="002268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848" w:rsidRDefault="00226848" w:rsidP="002268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2F0E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В.о. сільського голови                                                       </w:t>
      </w:r>
      <w:r w:rsidR="00DE1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232F0E" w:rsidRDefault="00232F0E" w:rsidP="00232F0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32F0E" w:rsidRDefault="00232F0E" w:rsidP="00232F0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8820C2" w:rsidRPr="002D1C35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10"/>
  </w:num>
  <w:num w:numId="5">
    <w:abstractNumId w:val="0"/>
  </w:num>
  <w:num w:numId="6">
    <w:abstractNumId w:val="6"/>
  </w:num>
  <w:num w:numId="7">
    <w:abstractNumId w:val="9"/>
  </w:num>
  <w:num w:numId="8">
    <w:abstractNumId w:val="4"/>
  </w:num>
  <w:num w:numId="9">
    <w:abstractNumId w:val="1"/>
  </w:num>
  <w:num w:numId="10">
    <w:abstractNumId w:val="2"/>
  </w:num>
  <w:num w:numId="11">
    <w:abstractNumId w:val="12"/>
  </w:num>
  <w:num w:numId="12">
    <w:abstractNumId w:val="13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475AE"/>
    <w:rsid w:val="00000940"/>
    <w:rsid w:val="00005643"/>
    <w:rsid w:val="0000597C"/>
    <w:rsid w:val="00010EF4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7AFF"/>
    <w:rsid w:val="000A645F"/>
    <w:rsid w:val="000A678B"/>
    <w:rsid w:val="000A6F86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2F0E"/>
    <w:rsid w:val="002368C0"/>
    <w:rsid w:val="00240B70"/>
    <w:rsid w:val="00244097"/>
    <w:rsid w:val="00245566"/>
    <w:rsid w:val="002541D6"/>
    <w:rsid w:val="00257BFA"/>
    <w:rsid w:val="00261F4E"/>
    <w:rsid w:val="00266B98"/>
    <w:rsid w:val="0026787E"/>
    <w:rsid w:val="00271D57"/>
    <w:rsid w:val="00276798"/>
    <w:rsid w:val="002771E0"/>
    <w:rsid w:val="00277AAA"/>
    <w:rsid w:val="00290E0A"/>
    <w:rsid w:val="00291577"/>
    <w:rsid w:val="0029476A"/>
    <w:rsid w:val="00295390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746A"/>
    <w:rsid w:val="004278AC"/>
    <w:rsid w:val="0043350A"/>
    <w:rsid w:val="00465E06"/>
    <w:rsid w:val="00467025"/>
    <w:rsid w:val="00471D55"/>
    <w:rsid w:val="00475A53"/>
    <w:rsid w:val="00482530"/>
    <w:rsid w:val="00486455"/>
    <w:rsid w:val="00492E49"/>
    <w:rsid w:val="004A1839"/>
    <w:rsid w:val="004A5C94"/>
    <w:rsid w:val="004B68FF"/>
    <w:rsid w:val="004B6FA0"/>
    <w:rsid w:val="004C3013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513F"/>
    <w:rsid w:val="00590938"/>
    <w:rsid w:val="00597CE5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7707"/>
    <w:rsid w:val="00642A1B"/>
    <w:rsid w:val="00647804"/>
    <w:rsid w:val="00652257"/>
    <w:rsid w:val="0065333C"/>
    <w:rsid w:val="00656009"/>
    <w:rsid w:val="006602D2"/>
    <w:rsid w:val="00680B20"/>
    <w:rsid w:val="00682149"/>
    <w:rsid w:val="00684385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226D1"/>
    <w:rsid w:val="00726217"/>
    <w:rsid w:val="00737B0D"/>
    <w:rsid w:val="007425B6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30CF6"/>
    <w:rsid w:val="00833B3B"/>
    <w:rsid w:val="00835D08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9482D"/>
    <w:rsid w:val="008948C4"/>
    <w:rsid w:val="00894AD9"/>
    <w:rsid w:val="008A646A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455B4"/>
    <w:rsid w:val="00951EF6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A008DD"/>
    <w:rsid w:val="00A075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76A"/>
    <w:rsid w:val="00B65FF3"/>
    <w:rsid w:val="00B74783"/>
    <w:rsid w:val="00B771F0"/>
    <w:rsid w:val="00B7786F"/>
    <w:rsid w:val="00B83962"/>
    <w:rsid w:val="00B914DC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71585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93038E-C69E-45FC-9F60-4319BF1F8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2</Pages>
  <Words>900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397</cp:revision>
  <cp:lastPrinted>2015-01-29T08:00:00Z</cp:lastPrinted>
  <dcterms:created xsi:type="dcterms:W3CDTF">2010-12-07T16:37:00Z</dcterms:created>
  <dcterms:modified xsi:type="dcterms:W3CDTF">2023-01-13T09:26:00Z</dcterms:modified>
</cp:coreProperties>
</file>