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B32A27">
        <w:rPr>
          <w:rFonts w:ascii="Times New Roman" w:hAnsi="Times New Roman" w:cs="Times New Roman"/>
          <w:sz w:val="28"/>
          <w:szCs w:val="28"/>
          <w:lang w:val="uk-UA"/>
        </w:rPr>
        <w:t>27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748FA">
        <w:rPr>
          <w:rFonts w:ascii="Times New Roman" w:hAnsi="Times New Roman" w:cs="Times New Roman"/>
          <w:sz w:val="28"/>
          <w:szCs w:val="28"/>
          <w:lang w:val="uk-UA"/>
        </w:rPr>
        <w:t xml:space="preserve">31 липня </w:t>
      </w:r>
      <w:r w:rsidR="009B2B52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97ECD" w:rsidRPr="00697ECD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5DB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Pr="00697E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підсумки роботи із </w:t>
      </w:r>
      <w:r w:rsidRPr="00BE5DB8">
        <w:rPr>
          <w:rFonts w:ascii="Times New Roman" w:hAnsi="Times New Roman" w:cs="Times New Roman"/>
          <w:b/>
          <w:i/>
          <w:sz w:val="28"/>
          <w:szCs w:val="28"/>
          <w:lang w:val="uk-UA"/>
        </w:rPr>
        <w:t>звернен</w:t>
      </w:r>
      <w:r w:rsidRPr="00697ECD">
        <w:rPr>
          <w:rFonts w:ascii="Times New Roman" w:hAnsi="Times New Roman" w:cs="Times New Roman"/>
          <w:b/>
          <w:i/>
          <w:sz w:val="28"/>
          <w:szCs w:val="28"/>
          <w:lang w:val="uk-UA"/>
        </w:rPr>
        <w:t>нями</w:t>
      </w:r>
    </w:p>
    <w:p w:rsidR="00697ECD" w:rsidRPr="00697ECD" w:rsidRDefault="00F339EE" w:rsidP="00697EC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громадян у </w:t>
      </w:r>
      <w:r w:rsidR="004748FA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першому півріччі 2015 року</w:t>
      </w:r>
    </w:p>
    <w:p w:rsidR="00697ECD" w:rsidRDefault="00697ECD" w:rsidP="00697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7ECD" w:rsidRPr="00A22E20" w:rsidRDefault="00697ECD" w:rsidP="00697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7ECD" w:rsidRDefault="00697ECD" w:rsidP="00697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Заслухавши інформацію</w:t>
      </w:r>
      <w:r w:rsidRPr="00D20D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сільського голови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</w:t>
      </w:r>
      <w:r w:rsidR="000F1F26">
        <w:rPr>
          <w:rFonts w:ascii="Times New Roman" w:hAnsi="Times New Roman" w:cs="Times New Roman"/>
          <w:sz w:val="28"/>
          <w:szCs w:val="28"/>
          <w:lang w:val="uk-UA"/>
        </w:rPr>
        <w:t>у першому півріччі 2015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заходів щодо виконання Указу Президента України від 07.02.2008 року № 109/</w:t>
      </w:r>
      <w:r w:rsidR="00BE5DB8">
        <w:rPr>
          <w:rFonts w:ascii="Times New Roman" w:hAnsi="Times New Roman" w:cs="Times New Roman"/>
          <w:sz w:val="28"/>
          <w:szCs w:val="28"/>
          <w:lang w:val="uk-UA"/>
        </w:rPr>
        <w:t>2008, керуючись підпунктом 1, пункту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«б», частини першої </w:t>
      </w:r>
      <w:r w:rsidR="00BE5DB8">
        <w:rPr>
          <w:rFonts w:ascii="Times New Roman" w:hAnsi="Times New Roman" w:cs="Times New Roman"/>
          <w:sz w:val="28"/>
          <w:szCs w:val="28"/>
          <w:lang w:val="uk-UA"/>
        </w:rPr>
        <w:t xml:space="preserve"> статті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38</w:t>
      </w:r>
      <w:r w:rsidRPr="00D20D7B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  виконавчий  комітет  </w:t>
      </w:r>
      <w:proofErr w:type="spellStart"/>
      <w:r w:rsidRPr="00D20D7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D20D7B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7ECD" w:rsidRPr="00D20D7B" w:rsidRDefault="00697ECD" w:rsidP="00697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ECD" w:rsidRPr="006A6F5E" w:rsidRDefault="00697ECD" w:rsidP="00697E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F5E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7ECD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ECD" w:rsidRPr="00D20D7B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1.Інформацію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сільського голови про підсумки роботи із зверненнями громадян в</w:t>
      </w:r>
      <w:r w:rsidR="000F1F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F1F26"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 w:rsidR="000F1F26"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у першому півріччі 2015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заходів щодо виконання Указу Президента України від 07.02.2008 року № 109/2008</w:t>
      </w:r>
      <w:r w:rsidR="001025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взяти до уваги.</w:t>
      </w:r>
    </w:p>
    <w:p w:rsidR="00697ECD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B52CD">
        <w:rPr>
          <w:rFonts w:ascii="Times New Roman" w:hAnsi="Times New Roman" w:cs="Times New Roman"/>
          <w:sz w:val="28"/>
          <w:szCs w:val="28"/>
          <w:lang w:val="uk-UA"/>
        </w:rPr>
        <w:t xml:space="preserve">Роботу виконавчого комітету </w:t>
      </w:r>
      <w:proofErr w:type="spellStart"/>
      <w:r w:rsidRPr="003B52CD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B52CD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щодо стану розгляду звернень громадян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1F26">
        <w:rPr>
          <w:rFonts w:ascii="Times New Roman" w:hAnsi="Times New Roman" w:cs="Times New Roman"/>
          <w:sz w:val="28"/>
          <w:szCs w:val="28"/>
          <w:lang w:val="uk-UA"/>
        </w:rPr>
        <w:t xml:space="preserve">у першому півріччі 2015 року </w:t>
      </w:r>
      <w:r w:rsidRPr="003B52CD">
        <w:rPr>
          <w:rFonts w:ascii="Times New Roman" w:hAnsi="Times New Roman" w:cs="Times New Roman"/>
          <w:sz w:val="28"/>
          <w:szCs w:val="28"/>
          <w:lang w:val="uk-UA"/>
        </w:rPr>
        <w:t>визнати задовільною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</w:t>
      </w:r>
      <w:r w:rsidR="00F339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373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6C36"/>
    <w:rsid w:val="000D1618"/>
    <w:rsid w:val="000F1F26"/>
    <w:rsid w:val="001025F6"/>
    <w:rsid w:val="0010386C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55681"/>
    <w:rsid w:val="00256530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5CE2"/>
    <w:rsid w:val="0044679B"/>
    <w:rsid w:val="0046110A"/>
    <w:rsid w:val="00462CDE"/>
    <w:rsid w:val="004748FA"/>
    <w:rsid w:val="00486455"/>
    <w:rsid w:val="00492E49"/>
    <w:rsid w:val="004A1839"/>
    <w:rsid w:val="004A5A0A"/>
    <w:rsid w:val="004B68FF"/>
    <w:rsid w:val="004C3013"/>
    <w:rsid w:val="004E3629"/>
    <w:rsid w:val="00510708"/>
    <w:rsid w:val="005233F5"/>
    <w:rsid w:val="00541319"/>
    <w:rsid w:val="0057696C"/>
    <w:rsid w:val="00591F74"/>
    <w:rsid w:val="005A5339"/>
    <w:rsid w:val="005D300F"/>
    <w:rsid w:val="005D4F3D"/>
    <w:rsid w:val="00601287"/>
    <w:rsid w:val="006249E9"/>
    <w:rsid w:val="00631E03"/>
    <w:rsid w:val="00656009"/>
    <w:rsid w:val="00680B20"/>
    <w:rsid w:val="00693E3E"/>
    <w:rsid w:val="00697ECD"/>
    <w:rsid w:val="006A0220"/>
    <w:rsid w:val="006A38CE"/>
    <w:rsid w:val="006A6F5E"/>
    <w:rsid w:val="006F1457"/>
    <w:rsid w:val="00713F24"/>
    <w:rsid w:val="0073334E"/>
    <w:rsid w:val="00737B0D"/>
    <w:rsid w:val="00745B17"/>
    <w:rsid w:val="00747BBD"/>
    <w:rsid w:val="007710AA"/>
    <w:rsid w:val="0079580B"/>
    <w:rsid w:val="007B599D"/>
    <w:rsid w:val="007C3D0E"/>
    <w:rsid w:val="00803E12"/>
    <w:rsid w:val="008820C2"/>
    <w:rsid w:val="008C0C55"/>
    <w:rsid w:val="008E7038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B52"/>
    <w:rsid w:val="009B2E01"/>
    <w:rsid w:val="009B4FBA"/>
    <w:rsid w:val="00A0196E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32A27"/>
    <w:rsid w:val="00B400CD"/>
    <w:rsid w:val="00B47476"/>
    <w:rsid w:val="00B54B0D"/>
    <w:rsid w:val="00B609FA"/>
    <w:rsid w:val="00B6576A"/>
    <w:rsid w:val="00B9599B"/>
    <w:rsid w:val="00BB7B39"/>
    <w:rsid w:val="00BE5DB8"/>
    <w:rsid w:val="00C22387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F40EB"/>
    <w:rsid w:val="00DF4319"/>
    <w:rsid w:val="00E254A0"/>
    <w:rsid w:val="00E35585"/>
    <w:rsid w:val="00E429ED"/>
    <w:rsid w:val="00E77407"/>
    <w:rsid w:val="00ED13A4"/>
    <w:rsid w:val="00ED3BD1"/>
    <w:rsid w:val="00EE63F1"/>
    <w:rsid w:val="00F14765"/>
    <w:rsid w:val="00F26767"/>
    <w:rsid w:val="00F339EE"/>
    <w:rsid w:val="00F33C6E"/>
    <w:rsid w:val="00F45873"/>
    <w:rsid w:val="00F71899"/>
    <w:rsid w:val="00F745EC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89</cp:revision>
  <cp:lastPrinted>2015-04-09T12:42:00Z</cp:lastPrinted>
  <dcterms:created xsi:type="dcterms:W3CDTF">2010-12-07T16:37:00Z</dcterms:created>
  <dcterms:modified xsi:type="dcterms:W3CDTF">2015-08-31T15:25:00Z</dcterms:modified>
</cp:coreProperties>
</file>