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035E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036242" w:rsidRPr="00F23999" w:rsidRDefault="00036242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35E96" w:rsidRDefault="004A1839" w:rsidP="00035E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F87F41">
        <w:rPr>
          <w:rFonts w:ascii="Times New Roman" w:hAnsi="Times New Roman" w:cs="Times New Roman"/>
          <w:sz w:val="28"/>
          <w:szCs w:val="28"/>
          <w:lang w:val="uk-UA"/>
        </w:rPr>
        <w:t>28</w:t>
      </w: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627DD3">
        <w:rPr>
          <w:rFonts w:ascii="Times New Roman" w:hAnsi="Times New Roman" w:cs="Times New Roman"/>
          <w:sz w:val="28"/>
          <w:szCs w:val="28"/>
          <w:lang w:val="uk-UA"/>
        </w:rPr>
        <w:t xml:space="preserve">21 серпня </w:t>
      </w:r>
      <w:r w:rsidR="0020502A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2F445B" w:rsidRDefault="00A60EB3" w:rsidP="00A60EB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A60EB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Про затверд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ження </w:t>
      </w:r>
      <w:r w:rsidR="002F445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батьківської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плати</w:t>
      </w:r>
    </w:p>
    <w:p w:rsidR="00A60EB3" w:rsidRDefault="00A60EB3" w:rsidP="00A60EB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за </w:t>
      </w:r>
      <w:r w:rsidR="00813A9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ідвідування </w:t>
      </w:r>
      <w:r w:rsidRPr="00A60EB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ДНЗ с. </w:t>
      </w:r>
      <w:proofErr w:type="spellStart"/>
      <w:r w:rsidRPr="00A60EB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Підбірці</w:t>
      </w:r>
      <w:proofErr w:type="spellEnd"/>
    </w:p>
    <w:p w:rsidR="006D423D" w:rsidRDefault="006D423D" w:rsidP="00A60EB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A60EB3" w:rsidRPr="001A2FA5" w:rsidRDefault="00A60EB3" w:rsidP="00A60E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  <w:t xml:space="preserve">Відповідно до статті </w:t>
      </w: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35 Закону Укр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аїни «Про дошкільну освіту» та Порядку </w:t>
      </w: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встан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овлення плати для батьків за перебування дітей у</w:t>
      </w: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державних і комунальних дошкільних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інтернат</w:t>
      </w: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них</w:t>
      </w:r>
      <w:proofErr w:type="spellEnd"/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навчальних </w:t>
      </w: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закладах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затвердженого</w:t>
      </w: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наказом </w:t>
      </w: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Міністерства освіти та науки № 667 від 21.11.2002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1A2FA5">
        <w:rPr>
          <w:rFonts w:ascii="Times New Roman" w:hAnsi="Times New Roman" w:cs="Times New Roman"/>
          <w:sz w:val="28"/>
          <w:szCs w:val="28"/>
          <w:lang w:val="uk-UA"/>
        </w:rPr>
        <w:t xml:space="preserve">керуючись Законом України «Про місцеве самоврядування в Україні» виконавчий  комітет  </w:t>
      </w:r>
      <w:proofErr w:type="spellStart"/>
      <w:r w:rsidRPr="001A2FA5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1A2FA5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D423D" w:rsidRDefault="006D423D" w:rsidP="006D423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0EB3" w:rsidRPr="006D423D" w:rsidRDefault="006D423D" w:rsidP="001B3F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ВИРІШИВ:</w:t>
      </w:r>
      <w:r w:rsidR="00A60EB3"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  <w:r w:rsidR="00A60EB3"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  <w:r w:rsidR="00A60EB3" w:rsidRPr="006D423D">
        <w:rPr>
          <w:rFonts w:ascii="Times New Roman" w:hAnsi="Times New Roman" w:cs="Times New Roman"/>
          <w:sz w:val="28"/>
          <w:szCs w:val="28"/>
        </w:rPr>
        <w:t xml:space="preserve">1.  Затвердити  вартість  харчування  в  день  однієї  дитини  в  дошкільному навчальному  закладі с. </w:t>
      </w:r>
      <w:proofErr w:type="spellStart"/>
      <w:proofErr w:type="gramStart"/>
      <w:r w:rsidR="00A60EB3" w:rsidRPr="006D423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60EB3" w:rsidRPr="006D423D">
        <w:rPr>
          <w:rFonts w:ascii="Times New Roman" w:hAnsi="Times New Roman" w:cs="Times New Roman"/>
          <w:sz w:val="28"/>
          <w:szCs w:val="28"/>
        </w:rPr>
        <w:t>ідбірці</w:t>
      </w:r>
      <w:proofErr w:type="spellEnd"/>
      <w:r w:rsidR="00F5104A" w:rsidRPr="006D423D">
        <w:rPr>
          <w:rFonts w:ascii="Times New Roman" w:hAnsi="Times New Roman" w:cs="Times New Roman"/>
          <w:sz w:val="28"/>
          <w:szCs w:val="28"/>
        </w:rPr>
        <w:t xml:space="preserve"> </w:t>
      </w:r>
      <w:r w:rsidR="00A60EB3" w:rsidRPr="006D423D">
        <w:rPr>
          <w:rFonts w:ascii="Times New Roman" w:hAnsi="Times New Roman" w:cs="Times New Roman"/>
          <w:sz w:val="28"/>
          <w:szCs w:val="28"/>
        </w:rPr>
        <w:t xml:space="preserve"> </w:t>
      </w:r>
      <w:r w:rsidR="00627DD3">
        <w:rPr>
          <w:rFonts w:ascii="Times New Roman" w:hAnsi="Times New Roman" w:cs="Times New Roman"/>
          <w:sz w:val="28"/>
          <w:szCs w:val="28"/>
          <w:lang w:val="uk-UA"/>
        </w:rPr>
        <w:t>8,0</w:t>
      </w:r>
      <w:r w:rsidR="002F445B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F5104A" w:rsidRPr="006D42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104A" w:rsidRPr="006D423D">
        <w:rPr>
          <w:rFonts w:ascii="Times New Roman" w:hAnsi="Times New Roman" w:cs="Times New Roman"/>
          <w:sz w:val="28"/>
          <w:szCs w:val="28"/>
        </w:rPr>
        <w:t>грн</w:t>
      </w:r>
      <w:proofErr w:type="spellEnd"/>
      <w:r w:rsidR="00F5104A" w:rsidRPr="006D423D">
        <w:rPr>
          <w:rFonts w:ascii="Times New Roman" w:hAnsi="Times New Roman" w:cs="Times New Roman"/>
          <w:sz w:val="28"/>
          <w:szCs w:val="28"/>
        </w:rPr>
        <w:t>.</w:t>
      </w:r>
    </w:p>
    <w:p w:rsidR="00A60EB3" w:rsidRPr="00A60EB3" w:rsidRDefault="00A60EB3" w:rsidP="001B3F9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60EB3">
        <w:rPr>
          <w:sz w:val="28"/>
          <w:szCs w:val="28"/>
        </w:rPr>
        <w:t>2. Оплата за харчування дітей  пільгової категорії встановлюється та здійснюється у відповідності  до Наказу Міністерства  освіти і науки  України в</w:t>
      </w:r>
      <w:r w:rsidR="00E172CD">
        <w:rPr>
          <w:sz w:val="28"/>
          <w:szCs w:val="28"/>
        </w:rPr>
        <w:t>ід 21.11.2002 року № 667  та статті</w:t>
      </w:r>
      <w:r w:rsidRPr="00A60EB3">
        <w:rPr>
          <w:sz w:val="28"/>
          <w:szCs w:val="28"/>
        </w:rPr>
        <w:t xml:space="preserve"> 19 Закону України « Про державну допомогу сім’ям з дітьми»</w:t>
      </w:r>
      <w:r w:rsidR="00F5104A">
        <w:rPr>
          <w:sz w:val="28"/>
          <w:szCs w:val="28"/>
        </w:rPr>
        <w:t>.</w:t>
      </w:r>
    </w:p>
    <w:p w:rsidR="00A60EB3" w:rsidRPr="00A60EB3" w:rsidRDefault="00F5104A" w:rsidP="001B3F9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60EB3" w:rsidRPr="00A60EB3">
        <w:rPr>
          <w:sz w:val="28"/>
          <w:szCs w:val="28"/>
        </w:rPr>
        <w:t>.  Встановити, що батьки, або  особи, що їх замінюють  сплачують плату за харчування  дітей  в  ДНЗ</w:t>
      </w:r>
      <w:r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Підбірці</w:t>
      </w:r>
      <w:proofErr w:type="spellEnd"/>
      <w:r w:rsidR="00A60EB3" w:rsidRPr="00A60EB3">
        <w:rPr>
          <w:sz w:val="28"/>
          <w:szCs w:val="28"/>
        </w:rPr>
        <w:t>  лише за дні відвідування дитиною ДНЗ.</w:t>
      </w:r>
    </w:p>
    <w:p w:rsidR="00A60EB3" w:rsidRPr="00A60EB3" w:rsidRDefault="002468ED" w:rsidP="001B3F9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60EB3" w:rsidRPr="00A60EB3">
        <w:rPr>
          <w:sz w:val="28"/>
          <w:szCs w:val="28"/>
        </w:rPr>
        <w:t>. Рішення  вступає  в  силу  з  01 </w:t>
      </w:r>
      <w:r w:rsidR="009C617B">
        <w:rPr>
          <w:sz w:val="28"/>
          <w:szCs w:val="28"/>
        </w:rPr>
        <w:t>серпня</w:t>
      </w:r>
      <w:r w:rsidR="00627DD3">
        <w:rPr>
          <w:sz w:val="28"/>
          <w:szCs w:val="28"/>
        </w:rPr>
        <w:t xml:space="preserve"> </w:t>
      </w:r>
      <w:r w:rsidR="009C617B">
        <w:rPr>
          <w:sz w:val="28"/>
          <w:szCs w:val="28"/>
        </w:rPr>
        <w:t> </w:t>
      </w:r>
      <w:r w:rsidR="002F445B">
        <w:rPr>
          <w:sz w:val="28"/>
          <w:szCs w:val="28"/>
        </w:rPr>
        <w:t>2015</w:t>
      </w:r>
      <w:r w:rsidR="00A60EB3" w:rsidRPr="00A60EB3">
        <w:rPr>
          <w:sz w:val="28"/>
          <w:szCs w:val="28"/>
        </w:rPr>
        <w:t>  року.</w:t>
      </w:r>
    </w:p>
    <w:p w:rsidR="00A60EB3" w:rsidRPr="00F5104A" w:rsidRDefault="002468ED" w:rsidP="001B3F9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60EB3" w:rsidRPr="00F5104A">
        <w:rPr>
          <w:sz w:val="28"/>
          <w:szCs w:val="28"/>
        </w:rPr>
        <w:t xml:space="preserve">. Контроль  за  виконанням  цього  рішення  покласти  на  </w:t>
      </w:r>
      <w:r w:rsidR="00F5104A" w:rsidRPr="00F5104A">
        <w:rPr>
          <w:sz w:val="28"/>
          <w:szCs w:val="28"/>
        </w:rPr>
        <w:t xml:space="preserve">завідуючу ДНЗ с. </w:t>
      </w:r>
      <w:proofErr w:type="spellStart"/>
      <w:r w:rsidR="00F5104A" w:rsidRPr="00F5104A">
        <w:rPr>
          <w:sz w:val="28"/>
          <w:szCs w:val="28"/>
        </w:rPr>
        <w:t>Підбірці</w:t>
      </w:r>
      <w:proofErr w:type="spellEnd"/>
      <w:r w:rsidR="00F5104A" w:rsidRPr="00F5104A">
        <w:rPr>
          <w:sz w:val="28"/>
          <w:szCs w:val="28"/>
        </w:rPr>
        <w:t xml:space="preserve"> О.Л. Баран.</w:t>
      </w:r>
    </w:p>
    <w:p w:rsidR="00987533" w:rsidRPr="00A60EB3" w:rsidRDefault="00A60EB3" w:rsidP="00A60E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</w:p>
    <w:p w:rsidR="00987533" w:rsidRPr="006A38CE" w:rsidRDefault="00987533" w:rsidP="009875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2D1C35" w:rsidRDefault="00987533" w:rsidP="00987533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сільського голови                                                      </w:t>
      </w:r>
      <w:r w:rsidR="00D821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8820C2" w:rsidRPr="002D1C35" w:rsidRDefault="00A475A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3DE0"/>
    <w:multiLevelType w:val="hybridMultilevel"/>
    <w:tmpl w:val="6388D8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D18F4"/>
    <w:multiLevelType w:val="hybridMultilevel"/>
    <w:tmpl w:val="2E7484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E685E0D"/>
    <w:multiLevelType w:val="multilevel"/>
    <w:tmpl w:val="F1608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D7F"/>
    <w:rsid w:val="00003C2B"/>
    <w:rsid w:val="0000597C"/>
    <w:rsid w:val="00010EF4"/>
    <w:rsid w:val="00030163"/>
    <w:rsid w:val="00032BC8"/>
    <w:rsid w:val="00035373"/>
    <w:rsid w:val="0003566B"/>
    <w:rsid w:val="00035E96"/>
    <w:rsid w:val="00036242"/>
    <w:rsid w:val="00054A88"/>
    <w:rsid w:val="00056D96"/>
    <w:rsid w:val="00061C17"/>
    <w:rsid w:val="00067305"/>
    <w:rsid w:val="00080438"/>
    <w:rsid w:val="000A678B"/>
    <w:rsid w:val="000A6F86"/>
    <w:rsid w:val="000B6C36"/>
    <w:rsid w:val="000C6CC7"/>
    <w:rsid w:val="000D1618"/>
    <w:rsid w:val="000D191E"/>
    <w:rsid w:val="00107026"/>
    <w:rsid w:val="001172C5"/>
    <w:rsid w:val="00125D8F"/>
    <w:rsid w:val="001478B0"/>
    <w:rsid w:val="00154A29"/>
    <w:rsid w:val="00155E3D"/>
    <w:rsid w:val="00192D1A"/>
    <w:rsid w:val="001A638E"/>
    <w:rsid w:val="001B3DFF"/>
    <w:rsid w:val="001B3F9F"/>
    <w:rsid w:val="001B460A"/>
    <w:rsid w:val="001C462A"/>
    <w:rsid w:val="001C799C"/>
    <w:rsid w:val="001D4877"/>
    <w:rsid w:val="001E4558"/>
    <w:rsid w:val="001F7762"/>
    <w:rsid w:val="0020502A"/>
    <w:rsid w:val="002344D9"/>
    <w:rsid w:val="002368C0"/>
    <w:rsid w:val="00244E14"/>
    <w:rsid w:val="002468ED"/>
    <w:rsid w:val="00256530"/>
    <w:rsid w:val="00266B98"/>
    <w:rsid w:val="002771E0"/>
    <w:rsid w:val="00295390"/>
    <w:rsid w:val="002A1537"/>
    <w:rsid w:val="002B0088"/>
    <w:rsid w:val="002C04B2"/>
    <w:rsid w:val="002D0263"/>
    <w:rsid w:val="002D1C35"/>
    <w:rsid w:val="002E0172"/>
    <w:rsid w:val="002F27D7"/>
    <w:rsid w:val="002F3B27"/>
    <w:rsid w:val="002F445B"/>
    <w:rsid w:val="002F4799"/>
    <w:rsid w:val="0033190E"/>
    <w:rsid w:val="003513A1"/>
    <w:rsid w:val="003516D1"/>
    <w:rsid w:val="003B575C"/>
    <w:rsid w:val="003B6E97"/>
    <w:rsid w:val="003C63AE"/>
    <w:rsid w:val="003E7CC0"/>
    <w:rsid w:val="00403A26"/>
    <w:rsid w:val="0044679B"/>
    <w:rsid w:val="0046110A"/>
    <w:rsid w:val="00462CDE"/>
    <w:rsid w:val="00470BCE"/>
    <w:rsid w:val="00486455"/>
    <w:rsid w:val="00492E49"/>
    <w:rsid w:val="004A0D49"/>
    <w:rsid w:val="004A1839"/>
    <w:rsid w:val="004A5A0A"/>
    <w:rsid w:val="004B68FF"/>
    <w:rsid w:val="004C3013"/>
    <w:rsid w:val="004E3629"/>
    <w:rsid w:val="005233F5"/>
    <w:rsid w:val="00541319"/>
    <w:rsid w:val="00591F74"/>
    <w:rsid w:val="005A5339"/>
    <w:rsid w:val="005D300F"/>
    <w:rsid w:val="005D4F3D"/>
    <w:rsid w:val="00601287"/>
    <w:rsid w:val="006249E9"/>
    <w:rsid w:val="00627DD3"/>
    <w:rsid w:val="00631E03"/>
    <w:rsid w:val="00656009"/>
    <w:rsid w:val="00664F0F"/>
    <w:rsid w:val="00680B20"/>
    <w:rsid w:val="00693E3E"/>
    <w:rsid w:val="00697ECD"/>
    <w:rsid w:val="006A0220"/>
    <w:rsid w:val="006A38CE"/>
    <w:rsid w:val="006D423D"/>
    <w:rsid w:val="006F1457"/>
    <w:rsid w:val="00713F24"/>
    <w:rsid w:val="0073334E"/>
    <w:rsid w:val="00737B0D"/>
    <w:rsid w:val="00745B17"/>
    <w:rsid w:val="00747BBD"/>
    <w:rsid w:val="007710AA"/>
    <w:rsid w:val="0079580B"/>
    <w:rsid w:val="007C3D0E"/>
    <w:rsid w:val="00803E12"/>
    <w:rsid w:val="00813A97"/>
    <w:rsid w:val="008820C2"/>
    <w:rsid w:val="008C0C55"/>
    <w:rsid w:val="008E7038"/>
    <w:rsid w:val="008F6444"/>
    <w:rsid w:val="008F6888"/>
    <w:rsid w:val="00910153"/>
    <w:rsid w:val="00924267"/>
    <w:rsid w:val="00924565"/>
    <w:rsid w:val="009310D6"/>
    <w:rsid w:val="009455B4"/>
    <w:rsid w:val="00982425"/>
    <w:rsid w:val="00987533"/>
    <w:rsid w:val="009A773F"/>
    <w:rsid w:val="009B2E01"/>
    <w:rsid w:val="009C617B"/>
    <w:rsid w:val="00A0196E"/>
    <w:rsid w:val="00A31A67"/>
    <w:rsid w:val="00A31E02"/>
    <w:rsid w:val="00A33B8F"/>
    <w:rsid w:val="00A43210"/>
    <w:rsid w:val="00A475AE"/>
    <w:rsid w:val="00A60EB3"/>
    <w:rsid w:val="00A759AD"/>
    <w:rsid w:val="00A778B0"/>
    <w:rsid w:val="00A81585"/>
    <w:rsid w:val="00AA3B29"/>
    <w:rsid w:val="00AD323F"/>
    <w:rsid w:val="00AD7D2E"/>
    <w:rsid w:val="00AE6C06"/>
    <w:rsid w:val="00B400CD"/>
    <w:rsid w:val="00B54B0D"/>
    <w:rsid w:val="00B609FA"/>
    <w:rsid w:val="00B6576A"/>
    <w:rsid w:val="00BB7B39"/>
    <w:rsid w:val="00C22387"/>
    <w:rsid w:val="00C661AA"/>
    <w:rsid w:val="00C95801"/>
    <w:rsid w:val="00CA3685"/>
    <w:rsid w:val="00CB0F1C"/>
    <w:rsid w:val="00CC1F97"/>
    <w:rsid w:val="00CC290F"/>
    <w:rsid w:val="00CD38DC"/>
    <w:rsid w:val="00CD6787"/>
    <w:rsid w:val="00CE2219"/>
    <w:rsid w:val="00CE51C0"/>
    <w:rsid w:val="00CF0BB1"/>
    <w:rsid w:val="00CF23AF"/>
    <w:rsid w:val="00D8217D"/>
    <w:rsid w:val="00D87C80"/>
    <w:rsid w:val="00DC6918"/>
    <w:rsid w:val="00DE677B"/>
    <w:rsid w:val="00DF40EB"/>
    <w:rsid w:val="00DF4319"/>
    <w:rsid w:val="00E172CD"/>
    <w:rsid w:val="00E254A0"/>
    <w:rsid w:val="00E35585"/>
    <w:rsid w:val="00E429ED"/>
    <w:rsid w:val="00E77407"/>
    <w:rsid w:val="00E945FF"/>
    <w:rsid w:val="00E951AD"/>
    <w:rsid w:val="00ED13A4"/>
    <w:rsid w:val="00ED3BD1"/>
    <w:rsid w:val="00EE63F1"/>
    <w:rsid w:val="00F14765"/>
    <w:rsid w:val="00F26767"/>
    <w:rsid w:val="00F33C6E"/>
    <w:rsid w:val="00F45873"/>
    <w:rsid w:val="00F5104A"/>
    <w:rsid w:val="00F71899"/>
    <w:rsid w:val="00F745EC"/>
    <w:rsid w:val="00F87F41"/>
    <w:rsid w:val="00F953D3"/>
    <w:rsid w:val="00FB0170"/>
    <w:rsid w:val="00FC5B9E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A3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98</cp:revision>
  <cp:lastPrinted>2015-08-31T15:33:00Z</cp:lastPrinted>
  <dcterms:created xsi:type="dcterms:W3CDTF">2010-12-07T16:37:00Z</dcterms:created>
  <dcterms:modified xsi:type="dcterms:W3CDTF">2015-08-31T15:35:00Z</dcterms:modified>
</cp:coreProperties>
</file>