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5AE" w:rsidRPr="00F23999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A475AE" w:rsidRPr="00F23999" w:rsidRDefault="00A475AE" w:rsidP="00035E96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A475AE" w:rsidRDefault="00A475AE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036242" w:rsidRPr="00F23999" w:rsidRDefault="00036242" w:rsidP="00A475AE">
      <w:pPr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A475AE" w:rsidRPr="00035E96" w:rsidRDefault="004A1839" w:rsidP="00035E96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C01C0E">
        <w:rPr>
          <w:rFonts w:ascii="Times New Roman" w:hAnsi="Times New Roman" w:cs="Times New Roman"/>
          <w:sz w:val="28"/>
          <w:szCs w:val="28"/>
          <w:lang w:val="uk-UA"/>
        </w:rPr>
        <w:t>29</w:t>
      </w:r>
    </w:p>
    <w:p w:rsidR="00A475AE" w:rsidRPr="0000597C" w:rsidRDefault="00A475AE" w:rsidP="00A475AE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953D3" w:rsidRPr="0000597C">
        <w:rPr>
          <w:rFonts w:ascii="Times New Roman" w:hAnsi="Times New Roman" w:cs="Times New Roman"/>
          <w:sz w:val="28"/>
          <w:szCs w:val="28"/>
          <w:lang w:val="uk-UA"/>
        </w:rPr>
        <w:t xml:space="preserve">від  </w:t>
      </w:r>
      <w:r w:rsidR="00C01C0E">
        <w:rPr>
          <w:rFonts w:ascii="Times New Roman" w:hAnsi="Times New Roman" w:cs="Times New Roman"/>
          <w:sz w:val="28"/>
          <w:szCs w:val="28"/>
          <w:lang w:val="uk-UA"/>
        </w:rPr>
        <w:t xml:space="preserve">20 серпня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2015</w:t>
      </w:r>
      <w:r w:rsidR="00F745EC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987533" w:rsidRPr="00DF06BA" w:rsidRDefault="00987533" w:rsidP="009875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присвоєння статусу тимчасового житла </w:t>
      </w:r>
    </w:p>
    <w:p w:rsidR="00987533" w:rsidRDefault="00987533" w:rsidP="009875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літній кухні, </w:t>
      </w:r>
      <w:r w:rsidR="00E62A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з метою її газифікації та </w:t>
      </w:r>
    </w:p>
    <w:p w:rsidR="00987533" w:rsidRDefault="00987533" w:rsidP="009875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>встановлення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DF06BA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 ній </w:t>
      </w:r>
      <w:r w:rsidR="00E62A1F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газового обладнання </w:t>
      </w:r>
    </w:p>
    <w:p w:rsidR="00E62A1F" w:rsidRPr="00DF06BA" w:rsidRDefault="00E62A1F" w:rsidP="00987533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987533" w:rsidRPr="00E77407" w:rsidRDefault="00987533" w:rsidP="009875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987533" w:rsidRPr="00987533" w:rsidRDefault="00987533" w:rsidP="009875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310D6"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заяву </w:t>
      </w:r>
      <w:proofErr w:type="spellStart"/>
      <w:r w:rsidR="00C01C0E">
        <w:rPr>
          <w:rFonts w:ascii="Times New Roman" w:hAnsi="Times New Roman" w:cs="Times New Roman"/>
          <w:sz w:val="28"/>
          <w:szCs w:val="28"/>
          <w:lang w:val="uk-UA"/>
        </w:rPr>
        <w:t>Поліщака</w:t>
      </w:r>
      <w:proofErr w:type="spellEnd"/>
      <w:r w:rsidR="00C01C0E">
        <w:rPr>
          <w:rFonts w:ascii="Times New Roman" w:hAnsi="Times New Roman" w:cs="Times New Roman"/>
          <w:sz w:val="28"/>
          <w:szCs w:val="28"/>
          <w:lang w:val="uk-UA"/>
        </w:rPr>
        <w:t xml:space="preserve"> Богдана Ярославовича </w:t>
      </w:r>
      <w:r w:rsidRPr="009310D6">
        <w:rPr>
          <w:rFonts w:ascii="Times New Roman" w:hAnsi="Times New Roman" w:cs="Times New Roman"/>
          <w:sz w:val="28"/>
          <w:szCs w:val="28"/>
          <w:lang w:val="uk-UA"/>
        </w:rPr>
        <w:t xml:space="preserve">щодо присвоєння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>статусу тимчасового житла літній кухні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яка належить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їй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>на праві власності по вул.</w:t>
      </w:r>
      <w:r w:rsidR="00C01C0E">
        <w:rPr>
          <w:rFonts w:ascii="Times New Roman" w:hAnsi="Times New Roman" w:cs="Times New Roman"/>
          <w:sz w:val="28"/>
          <w:szCs w:val="28"/>
          <w:lang w:val="uk-UA"/>
        </w:rPr>
        <w:t xml:space="preserve"> Злуки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C01C0E">
        <w:rPr>
          <w:rFonts w:ascii="Times New Roman" w:hAnsi="Times New Roman" w:cs="Times New Roman"/>
          <w:sz w:val="28"/>
          <w:szCs w:val="28"/>
          <w:lang w:val="uk-UA"/>
        </w:rPr>
        <w:t xml:space="preserve">17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 w:rsidRPr="00987533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987533">
        <w:rPr>
          <w:rFonts w:ascii="Times New Roman" w:hAnsi="Times New Roman" w:cs="Times New Roman"/>
          <w:sz w:val="28"/>
          <w:szCs w:val="28"/>
          <w:lang w:val="uk-UA"/>
        </w:rPr>
        <w:t>Пустомитівськог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End"/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з метою її газифікації та встановлення в ній газов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ого обладнання,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керуючись підпунктом 3, пункту «б», частини першої статті 31 Закону України «Про місцеве самоврядування в Україні»,  виконавчий  комітет  </w:t>
      </w:r>
      <w:proofErr w:type="spellStart"/>
      <w:r w:rsidRPr="00987533"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987533" w:rsidRPr="00987533" w:rsidRDefault="00987533" w:rsidP="0098753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987533" w:rsidRDefault="00987533" w:rsidP="0098753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987533" w:rsidRDefault="00987533" w:rsidP="00E62A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sz w:val="28"/>
          <w:szCs w:val="28"/>
          <w:lang w:val="uk-UA"/>
        </w:rPr>
        <w:t>1. Присвоїти статус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 тимчасового житла літній кухні,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яка належить на праві власності  </w:t>
      </w:r>
      <w:proofErr w:type="spellStart"/>
      <w:r w:rsidR="00C01C0E">
        <w:rPr>
          <w:rFonts w:ascii="Times New Roman" w:hAnsi="Times New Roman" w:cs="Times New Roman"/>
          <w:sz w:val="28"/>
          <w:szCs w:val="28"/>
          <w:lang w:val="uk-UA"/>
        </w:rPr>
        <w:t>Поліщаку</w:t>
      </w:r>
      <w:proofErr w:type="spellEnd"/>
      <w:r w:rsidR="00C01C0E">
        <w:rPr>
          <w:rFonts w:ascii="Times New Roman" w:hAnsi="Times New Roman" w:cs="Times New Roman"/>
          <w:sz w:val="28"/>
          <w:szCs w:val="28"/>
          <w:lang w:val="uk-UA"/>
        </w:rPr>
        <w:t xml:space="preserve"> Богдану Ярославовичу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за адресою -  вул. </w:t>
      </w:r>
      <w:r w:rsidR="00C01C0E">
        <w:rPr>
          <w:rFonts w:ascii="Times New Roman" w:hAnsi="Times New Roman" w:cs="Times New Roman"/>
          <w:sz w:val="28"/>
          <w:szCs w:val="28"/>
          <w:lang w:val="uk-UA"/>
        </w:rPr>
        <w:t xml:space="preserve">Злуки, 17 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село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87533">
        <w:rPr>
          <w:rFonts w:ascii="Times New Roman" w:hAnsi="Times New Roman" w:cs="Times New Roman"/>
          <w:sz w:val="28"/>
          <w:szCs w:val="28"/>
          <w:lang w:val="uk-UA"/>
        </w:rPr>
        <w:t>Підбірці</w:t>
      </w:r>
      <w:proofErr w:type="spellEnd"/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987533"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 w:rsidRPr="00987533">
        <w:rPr>
          <w:rFonts w:ascii="Times New Roman" w:hAnsi="Times New Roman" w:cs="Times New Roman"/>
          <w:sz w:val="28"/>
          <w:szCs w:val="28"/>
          <w:lang w:val="uk-UA"/>
        </w:rPr>
        <w:t xml:space="preserve"> район Львівська область з метою її газифікації та дати дозвіл на встановлення в ній </w:t>
      </w:r>
      <w:r w:rsidR="00E62A1F" w:rsidRPr="00987533">
        <w:rPr>
          <w:rFonts w:ascii="Times New Roman" w:hAnsi="Times New Roman" w:cs="Times New Roman"/>
          <w:sz w:val="28"/>
          <w:szCs w:val="28"/>
          <w:lang w:val="uk-UA"/>
        </w:rPr>
        <w:t>газов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>ого обладнання</w:t>
      </w:r>
      <w:r w:rsidR="00C01C0E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62A1F" w:rsidRPr="00987533" w:rsidRDefault="00E62A1F" w:rsidP="00E62A1F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987533" w:rsidRDefault="00987533" w:rsidP="00E62A1F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87533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="00E62A1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87533">
        <w:rPr>
          <w:rFonts w:ascii="Times New Roman" w:hAnsi="Times New Roman" w:cs="Times New Roman"/>
          <w:sz w:val="28"/>
          <w:szCs w:val="28"/>
          <w:lang w:val="uk-UA"/>
        </w:rPr>
        <w:t>Роботи по газифікації тимчасового житла проводити після погодження з відповідними службами.</w:t>
      </w:r>
    </w:p>
    <w:p w:rsidR="00987533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6A38CE" w:rsidRDefault="00987533" w:rsidP="00987533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87533" w:rsidRPr="002D1C35" w:rsidRDefault="00987533" w:rsidP="00987533">
      <w:p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В.о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сільського голови                                                      </w:t>
      </w:r>
      <w:r w:rsidR="00E62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E62A1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</w:t>
      </w: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</w:p>
    <w:p w:rsidR="008820C2" w:rsidRPr="002D1C35" w:rsidRDefault="00A475AE">
      <w:pPr>
        <w:rPr>
          <w:rFonts w:ascii="Times New Roman" w:hAnsi="Times New Roman" w:cs="Times New Roman"/>
          <w:sz w:val="24"/>
          <w:szCs w:val="24"/>
          <w:lang w:val="uk-UA"/>
        </w:rPr>
      </w:pPr>
      <w:r w:rsidRPr="00F2399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8820C2" w:rsidRPr="002D1C35" w:rsidSect="00A23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43DE0"/>
    <w:multiLevelType w:val="hybridMultilevel"/>
    <w:tmpl w:val="6388D88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5D18F4"/>
    <w:multiLevelType w:val="hybridMultilevel"/>
    <w:tmpl w:val="2E7484F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121B25"/>
    <w:multiLevelType w:val="hybridMultilevel"/>
    <w:tmpl w:val="83A82C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40D1C11"/>
    <w:multiLevelType w:val="hybridMultilevel"/>
    <w:tmpl w:val="5C42B44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A475AE"/>
    <w:rsid w:val="00000940"/>
    <w:rsid w:val="0000597C"/>
    <w:rsid w:val="00010EF4"/>
    <w:rsid w:val="00030163"/>
    <w:rsid w:val="00032BC8"/>
    <w:rsid w:val="0003566B"/>
    <w:rsid w:val="00035E96"/>
    <w:rsid w:val="00036242"/>
    <w:rsid w:val="00054A88"/>
    <w:rsid w:val="00056D96"/>
    <w:rsid w:val="00067305"/>
    <w:rsid w:val="00080438"/>
    <w:rsid w:val="000A678B"/>
    <w:rsid w:val="000A6F86"/>
    <w:rsid w:val="000B6C36"/>
    <w:rsid w:val="000C1A12"/>
    <w:rsid w:val="000D1618"/>
    <w:rsid w:val="00107026"/>
    <w:rsid w:val="001172C5"/>
    <w:rsid w:val="00125D8F"/>
    <w:rsid w:val="001478B0"/>
    <w:rsid w:val="00154A29"/>
    <w:rsid w:val="00155E3D"/>
    <w:rsid w:val="00192D1A"/>
    <w:rsid w:val="001A638E"/>
    <w:rsid w:val="001B3DFF"/>
    <w:rsid w:val="001B460A"/>
    <w:rsid w:val="001C462A"/>
    <w:rsid w:val="001C799C"/>
    <w:rsid w:val="001D4877"/>
    <w:rsid w:val="001E4558"/>
    <w:rsid w:val="001F7762"/>
    <w:rsid w:val="002344D9"/>
    <w:rsid w:val="002368C0"/>
    <w:rsid w:val="00244E14"/>
    <w:rsid w:val="00266B98"/>
    <w:rsid w:val="002771E0"/>
    <w:rsid w:val="00295390"/>
    <w:rsid w:val="002A1537"/>
    <w:rsid w:val="002B0088"/>
    <w:rsid w:val="002C04B2"/>
    <w:rsid w:val="002D0263"/>
    <w:rsid w:val="002D1C35"/>
    <w:rsid w:val="002E0172"/>
    <w:rsid w:val="002F27D7"/>
    <w:rsid w:val="0033190E"/>
    <w:rsid w:val="003513A1"/>
    <w:rsid w:val="003516D1"/>
    <w:rsid w:val="003B575C"/>
    <w:rsid w:val="003C63AE"/>
    <w:rsid w:val="003E7CC0"/>
    <w:rsid w:val="00403A26"/>
    <w:rsid w:val="0044679B"/>
    <w:rsid w:val="0046110A"/>
    <w:rsid w:val="00462CDE"/>
    <w:rsid w:val="00486455"/>
    <w:rsid w:val="00492E49"/>
    <w:rsid w:val="004A1839"/>
    <w:rsid w:val="004A5A0A"/>
    <w:rsid w:val="004B68FF"/>
    <w:rsid w:val="004C1235"/>
    <w:rsid w:val="004C3013"/>
    <w:rsid w:val="004E3629"/>
    <w:rsid w:val="005233F5"/>
    <w:rsid w:val="00541319"/>
    <w:rsid w:val="00591F74"/>
    <w:rsid w:val="005A5339"/>
    <w:rsid w:val="005D300F"/>
    <w:rsid w:val="005D4F3D"/>
    <w:rsid w:val="00601287"/>
    <w:rsid w:val="006249E9"/>
    <w:rsid w:val="00656009"/>
    <w:rsid w:val="00680B20"/>
    <w:rsid w:val="00693E3E"/>
    <w:rsid w:val="006A0220"/>
    <w:rsid w:val="006A38CE"/>
    <w:rsid w:val="006F1457"/>
    <w:rsid w:val="00713F24"/>
    <w:rsid w:val="0073334E"/>
    <w:rsid w:val="00737B0D"/>
    <w:rsid w:val="00745B17"/>
    <w:rsid w:val="00747BBD"/>
    <w:rsid w:val="007710AA"/>
    <w:rsid w:val="0079580B"/>
    <w:rsid w:val="007C3D0E"/>
    <w:rsid w:val="00803E12"/>
    <w:rsid w:val="008820C2"/>
    <w:rsid w:val="008C0C55"/>
    <w:rsid w:val="008E7038"/>
    <w:rsid w:val="008E79E5"/>
    <w:rsid w:val="008F6444"/>
    <w:rsid w:val="008F6888"/>
    <w:rsid w:val="00910153"/>
    <w:rsid w:val="00924267"/>
    <w:rsid w:val="009310D6"/>
    <w:rsid w:val="009455B4"/>
    <w:rsid w:val="00982425"/>
    <w:rsid w:val="00987533"/>
    <w:rsid w:val="009A773F"/>
    <w:rsid w:val="009B2E01"/>
    <w:rsid w:val="00A0196E"/>
    <w:rsid w:val="00A31A67"/>
    <w:rsid w:val="00A31E02"/>
    <w:rsid w:val="00A33B8F"/>
    <w:rsid w:val="00A43210"/>
    <w:rsid w:val="00A475AE"/>
    <w:rsid w:val="00A759AD"/>
    <w:rsid w:val="00A778B0"/>
    <w:rsid w:val="00A81585"/>
    <w:rsid w:val="00AD323F"/>
    <w:rsid w:val="00AD7D2E"/>
    <w:rsid w:val="00AE6C06"/>
    <w:rsid w:val="00B400CD"/>
    <w:rsid w:val="00B54B0D"/>
    <w:rsid w:val="00B609FA"/>
    <w:rsid w:val="00B6576A"/>
    <w:rsid w:val="00BB7B39"/>
    <w:rsid w:val="00C01C0E"/>
    <w:rsid w:val="00C22387"/>
    <w:rsid w:val="00C661AA"/>
    <w:rsid w:val="00C95801"/>
    <w:rsid w:val="00CA3685"/>
    <w:rsid w:val="00CC1F97"/>
    <w:rsid w:val="00CC290F"/>
    <w:rsid w:val="00CD38DC"/>
    <w:rsid w:val="00CD6787"/>
    <w:rsid w:val="00CE2219"/>
    <w:rsid w:val="00CE51C0"/>
    <w:rsid w:val="00CF0BB1"/>
    <w:rsid w:val="00CF23AF"/>
    <w:rsid w:val="00D87C80"/>
    <w:rsid w:val="00DC6918"/>
    <w:rsid w:val="00DF40EB"/>
    <w:rsid w:val="00DF4319"/>
    <w:rsid w:val="00E254A0"/>
    <w:rsid w:val="00E35585"/>
    <w:rsid w:val="00E429ED"/>
    <w:rsid w:val="00E62A1F"/>
    <w:rsid w:val="00E77407"/>
    <w:rsid w:val="00ED13A4"/>
    <w:rsid w:val="00ED3BD1"/>
    <w:rsid w:val="00EE63F1"/>
    <w:rsid w:val="00F14765"/>
    <w:rsid w:val="00F26767"/>
    <w:rsid w:val="00F33C6E"/>
    <w:rsid w:val="00F45873"/>
    <w:rsid w:val="00F71899"/>
    <w:rsid w:val="00F745EC"/>
    <w:rsid w:val="00F8541B"/>
    <w:rsid w:val="00F953D3"/>
    <w:rsid w:val="00FB0170"/>
    <w:rsid w:val="00FC5B9E"/>
    <w:rsid w:val="00FD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C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D300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CA36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</TotalTime>
  <Pages>1</Pages>
  <Words>773</Words>
  <Characters>442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81</cp:revision>
  <cp:lastPrinted>2013-06-26T14:54:00Z</cp:lastPrinted>
  <dcterms:created xsi:type="dcterms:W3CDTF">2010-12-07T16:37:00Z</dcterms:created>
  <dcterms:modified xsi:type="dcterms:W3CDTF">2015-08-31T15:58:00Z</dcterms:modified>
</cp:coreProperties>
</file>