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6A0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5219">
        <w:rPr>
          <w:rFonts w:ascii="Times New Roman" w:hAnsi="Times New Roman" w:cs="Times New Roman"/>
          <w:sz w:val="28"/>
          <w:szCs w:val="28"/>
          <w:lang w:val="uk-UA"/>
        </w:rPr>
        <w:t>33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65219">
        <w:rPr>
          <w:rFonts w:ascii="Times New Roman" w:hAnsi="Times New Roman" w:cs="Times New Roman"/>
          <w:sz w:val="28"/>
          <w:szCs w:val="28"/>
          <w:lang w:val="uk-UA"/>
        </w:rPr>
        <w:t>29 вересня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6744C" w:rsidRDefault="00A475AE" w:rsidP="00D674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744C" w:rsidRPr="00D6744C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D6744C" w:rsidRPr="00D674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епізоотичну ситуацію щодо африканської чуми </w:t>
      </w:r>
    </w:p>
    <w:p w:rsidR="00D6744C" w:rsidRDefault="00265219" w:rsidP="00D674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="00D6744C" w:rsidRPr="00D6744C">
        <w:rPr>
          <w:rFonts w:ascii="Times New Roman" w:hAnsi="Times New Roman" w:cs="Times New Roman"/>
          <w:b/>
          <w:i/>
          <w:sz w:val="28"/>
          <w:szCs w:val="28"/>
          <w:lang w:val="uk-UA"/>
        </w:rPr>
        <w:t>виней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="00D674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проведення заходів з її профілактики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</w:t>
      </w:r>
    </w:p>
    <w:p w:rsidR="00265219" w:rsidRPr="00265219" w:rsidRDefault="00265219" w:rsidP="00D674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5219">
        <w:rPr>
          <w:rFonts w:ascii="Times New Roman" w:hAnsi="Times New Roman" w:cs="Times New Roman"/>
          <w:b/>
          <w:i/>
          <w:sz w:val="28"/>
          <w:szCs w:val="28"/>
          <w:lang w:val="uk-UA"/>
        </w:rPr>
        <w:t>план дій при підозрі захворювання свиней на африканську чуму</w:t>
      </w:r>
    </w:p>
    <w:p w:rsidR="00D6744C" w:rsidRDefault="00D6744C" w:rsidP="00D674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744C" w:rsidRPr="008A20BD" w:rsidRDefault="00D6744C" w:rsidP="00D674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744C" w:rsidRPr="001A2FA5" w:rsidRDefault="00EC3414" w:rsidP="00EC3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Розглянувши</w:t>
      </w:r>
      <w:r w:rsidR="00265219" w:rsidRPr="002652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5219">
        <w:rPr>
          <w:rFonts w:ascii="Times New Roman" w:hAnsi="Times New Roman" w:cs="Times New Roman"/>
          <w:sz w:val="28"/>
          <w:szCs w:val="28"/>
          <w:lang w:val="uk-UA"/>
        </w:rPr>
        <w:t xml:space="preserve">План дій при підозрі захворювання свиней на африканську чуму, затвердженого наказом Головного державного інспектора ветеринарної медицини </w:t>
      </w:r>
      <w:proofErr w:type="spellStart"/>
      <w:r w:rsidR="0026521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265219">
        <w:rPr>
          <w:rFonts w:ascii="Times New Roman" w:hAnsi="Times New Roman" w:cs="Times New Roman"/>
          <w:sz w:val="28"/>
          <w:szCs w:val="28"/>
          <w:lang w:val="uk-UA"/>
        </w:rPr>
        <w:t xml:space="preserve"> району від 22.06.2015 року № 10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744C"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Законом України «Про місцеве самоврядування в Україні» виконавчий  комітет  </w:t>
      </w:r>
      <w:proofErr w:type="spellStart"/>
      <w:r w:rsidR="00D6744C" w:rsidRPr="001A2FA5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D6744C" w:rsidRPr="001A2FA5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6744C" w:rsidRPr="00C57E72" w:rsidRDefault="00D6744C" w:rsidP="00D674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744C" w:rsidRPr="00EC3414" w:rsidRDefault="00D6744C" w:rsidP="00D6744C">
      <w:pPr>
        <w:spacing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 w:rsidRPr="00EC3414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D6744C" w:rsidRDefault="00864AAF" w:rsidP="00864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856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744C" w:rsidRPr="00475EA3">
        <w:rPr>
          <w:rFonts w:ascii="Times New Roman" w:hAnsi="Times New Roman" w:cs="Times New Roman"/>
          <w:sz w:val="28"/>
          <w:szCs w:val="28"/>
          <w:lang w:val="uk-UA"/>
        </w:rPr>
        <w:t>Заборонити не</w:t>
      </w:r>
      <w:r>
        <w:rPr>
          <w:rFonts w:ascii="Times New Roman" w:hAnsi="Times New Roman" w:cs="Times New Roman"/>
          <w:sz w:val="28"/>
          <w:szCs w:val="28"/>
          <w:lang w:val="uk-UA"/>
        </w:rPr>
        <w:t>санкціоновану стихійну вуличну</w:t>
      </w:r>
      <w:r w:rsidR="00D6744C" w:rsidRPr="00475EA3">
        <w:rPr>
          <w:rFonts w:ascii="Times New Roman" w:hAnsi="Times New Roman" w:cs="Times New Roman"/>
          <w:sz w:val="28"/>
          <w:szCs w:val="28"/>
          <w:lang w:val="uk-UA"/>
        </w:rPr>
        <w:t xml:space="preserve"> торгівлю </w:t>
      </w:r>
      <w:r>
        <w:rPr>
          <w:rFonts w:ascii="Times New Roman" w:hAnsi="Times New Roman" w:cs="Times New Roman"/>
          <w:sz w:val="28"/>
          <w:szCs w:val="28"/>
          <w:lang w:val="uk-UA"/>
        </w:rPr>
        <w:t>живими тваринами, м</w:t>
      </w:r>
      <w:r w:rsidRPr="00864AA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ясом та м</w:t>
      </w:r>
      <w:r w:rsidRPr="00864AA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ясопродуктами </w:t>
      </w:r>
      <w:r w:rsidR="00D6744C" w:rsidRPr="00475EA3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населених пунктів </w:t>
      </w:r>
      <w:proofErr w:type="spellStart"/>
      <w:r w:rsidR="00D6744C" w:rsidRPr="00475EA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ради.</w:t>
      </w:r>
    </w:p>
    <w:p w:rsidR="000F1775" w:rsidRDefault="00864AAF" w:rsidP="00265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856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</w:t>
      </w:r>
      <w:r w:rsidRPr="00864A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населених пунктів </w:t>
      </w:r>
      <w:proofErr w:type="spellStart"/>
      <w:r w:rsidRPr="00475EA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власникам свиней прийняти міри по запобіганню занесення збудника африканської чуми свиней у свої господарства та профілактики захворювання, зокрема щодо недопустимості використання відходів харчування для відгодівлі свиней. </w:t>
      </w:r>
    </w:p>
    <w:p w:rsidR="00265219" w:rsidRPr="00265219" w:rsidRDefault="00265219" w:rsidP="002652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План дій при підозрі захворювання свиней на африканську чуму, затвердженого наказом Головного державного інспектора ветеринарної медицини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від 22.06.2015 року № 10 взяти до відома.</w:t>
      </w:r>
    </w:p>
    <w:p w:rsidR="000F1775" w:rsidRDefault="000F177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F1775" w:rsidRDefault="000F177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F1775" w:rsidRPr="002D1C35" w:rsidRDefault="00A475AE" w:rsidP="000F177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F1775"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 w:rsidR="000F1775"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М.М.БЕДРІЙ</w:t>
      </w:r>
      <w:r w:rsidR="000F177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0F1775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80438"/>
    <w:rsid w:val="000A678B"/>
    <w:rsid w:val="000A6F86"/>
    <w:rsid w:val="000F1775"/>
    <w:rsid w:val="00125D8F"/>
    <w:rsid w:val="00192D1A"/>
    <w:rsid w:val="001A207B"/>
    <w:rsid w:val="001F7762"/>
    <w:rsid w:val="00230803"/>
    <w:rsid w:val="002368C0"/>
    <w:rsid w:val="00242B80"/>
    <w:rsid w:val="00265219"/>
    <w:rsid w:val="00266B98"/>
    <w:rsid w:val="002771E0"/>
    <w:rsid w:val="00295390"/>
    <w:rsid w:val="002A1537"/>
    <w:rsid w:val="002C041A"/>
    <w:rsid w:val="002C04B2"/>
    <w:rsid w:val="002D1C35"/>
    <w:rsid w:val="00334E92"/>
    <w:rsid w:val="003513A1"/>
    <w:rsid w:val="003E7CC0"/>
    <w:rsid w:val="00403A26"/>
    <w:rsid w:val="00486455"/>
    <w:rsid w:val="00492E49"/>
    <w:rsid w:val="004A1839"/>
    <w:rsid w:val="004B68FF"/>
    <w:rsid w:val="004C3013"/>
    <w:rsid w:val="004F5970"/>
    <w:rsid w:val="005233F5"/>
    <w:rsid w:val="00541319"/>
    <w:rsid w:val="00590938"/>
    <w:rsid w:val="005D300F"/>
    <w:rsid w:val="005D4F3D"/>
    <w:rsid w:val="00601287"/>
    <w:rsid w:val="006249E9"/>
    <w:rsid w:val="00656009"/>
    <w:rsid w:val="00677EDA"/>
    <w:rsid w:val="00680B20"/>
    <w:rsid w:val="00693E3E"/>
    <w:rsid w:val="006A0220"/>
    <w:rsid w:val="006A0CB3"/>
    <w:rsid w:val="006A38CE"/>
    <w:rsid w:val="006C6B25"/>
    <w:rsid w:val="006F1457"/>
    <w:rsid w:val="00713F24"/>
    <w:rsid w:val="00737B0D"/>
    <w:rsid w:val="00745B17"/>
    <w:rsid w:val="00747BBD"/>
    <w:rsid w:val="007536CA"/>
    <w:rsid w:val="007A4AE8"/>
    <w:rsid w:val="00803E12"/>
    <w:rsid w:val="00864AAF"/>
    <w:rsid w:val="008674A5"/>
    <w:rsid w:val="008820C2"/>
    <w:rsid w:val="008E7038"/>
    <w:rsid w:val="008F6888"/>
    <w:rsid w:val="00910153"/>
    <w:rsid w:val="00916C45"/>
    <w:rsid w:val="009455B4"/>
    <w:rsid w:val="009A773F"/>
    <w:rsid w:val="00A31A67"/>
    <w:rsid w:val="00A31E02"/>
    <w:rsid w:val="00A475AE"/>
    <w:rsid w:val="00A75A82"/>
    <w:rsid w:val="00A81585"/>
    <w:rsid w:val="00A85659"/>
    <w:rsid w:val="00AD43E5"/>
    <w:rsid w:val="00AD7D2E"/>
    <w:rsid w:val="00AE6C06"/>
    <w:rsid w:val="00B02DBE"/>
    <w:rsid w:val="00B6576A"/>
    <w:rsid w:val="00BB3C4F"/>
    <w:rsid w:val="00BC35DE"/>
    <w:rsid w:val="00C661AA"/>
    <w:rsid w:val="00CC1F97"/>
    <w:rsid w:val="00CC3D69"/>
    <w:rsid w:val="00CD6787"/>
    <w:rsid w:val="00CE2219"/>
    <w:rsid w:val="00CF0BB1"/>
    <w:rsid w:val="00D65B42"/>
    <w:rsid w:val="00D6744C"/>
    <w:rsid w:val="00D87C80"/>
    <w:rsid w:val="00DC4F4F"/>
    <w:rsid w:val="00DC6918"/>
    <w:rsid w:val="00DF4319"/>
    <w:rsid w:val="00E254A0"/>
    <w:rsid w:val="00E35585"/>
    <w:rsid w:val="00E46770"/>
    <w:rsid w:val="00E77407"/>
    <w:rsid w:val="00EC3414"/>
    <w:rsid w:val="00ED13A4"/>
    <w:rsid w:val="00F14765"/>
    <w:rsid w:val="00F33C6E"/>
    <w:rsid w:val="00F45873"/>
    <w:rsid w:val="00F71899"/>
    <w:rsid w:val="00F745EC"/>
    <w:rsid w:val="00F953D3"/>
    <w:rsid w:val="00FB0170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57</cp:revision>
  <cp:lastPrinted>2014-02-13T16:24:00Z</cp:lastPrinted>
  <dcterms:created xsi:type="dcterms:W3CDTF">2010-12-07T16:37:00Z</dcterms:created>
  <dcterms:modified xsi:type="dcterms:W3CDTF">2015-09-25T13:58:00Z</dcterms:modified>
</cp:coreProperties>
</file>