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DF487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5446E3">
        <w:rPr>
          <w:rFonts w:ascii="Times New Roman" w:hAnsi="Times New Roman" w:cs="Times New Roman"/>
          <w:sz w:val="28"/>
          <w:szCs w:val="28"/>
          <w:lang w:val="uk-UA"/>
        </w:rPr>
        <w:t>38</w:t>
      </w:r>
    </w:p>
    <w:p w:rsidR="001A2FA5" w:rsidRPr="000E2FA9" w:rsidRDefault="009E090C" w:rsidP="00DF487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0E2FA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>21 жовтня 2015</w:t>
      </w:r>
      <w:r w:rsidR="003901B1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A904ED" w:rsidRPr="000E2FA9" w:rsidRDefault="00A904ED" w:rsidP="00DF48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A904ED" w:rsidRPr="000E2FA9" w:rsidRDefault="00A904ED" w:rsidP="00DF487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b/>
          <w:i/>
          <w:sz w:val="28"/>
          <w:szCs w:val="28"/>
          <w:lang w:val="uk-UA"/>
        </w:rPr>
        <w:t>частинам житлового будинку</w:t>
      </w:r>
    </w:p>
    <w:p w:rsidR="00A904ED" w:rsidRPr="000E2FA9" w:rsidRDefault="00A904ED" w:rsidP="00A904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A904ED" w:rsidRPr="000E2FA9" w:rsidRDefault="00A904ED" w:rsidP="00DF48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>Вендиша</w:t>
      </w:r>
      <w:proofErr w:type="spellEnd"/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Богдана Михайловича </w:t>
      </w: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щодо присвоєння поштової адреси частинам житлового будинку </w:t>
      </w:r>
      <w:r w:rsidR="00FF714C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по вул. </w:t>
      </w:r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>16 липня, 5 в селі</w:t>
      </w: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області,  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5C1777" w:rsidRPr="000E2FA9" w:rsidRDefault="00A904ED" w:rsidP="005C177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5446E3" w:rsidRPr="000E2FA9" w:rsidRDefault="005446E3" w:rsidP="005446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>1. Присвоїти поштову адресу частині житлового будинку (приміщенням) та господарським спорудам</w:t>
      </w:r>
      <w:r w:rsidR="00EB4027">
        <w:rPr>
          <w:rFonts w:ascii="Times New Roman" w:hAnsi="Times New Roman" w:cs="Times New Roman"/>
          <w:sz w:val="28"/>
          <w:szCs w:val="28"/>
          <w:lang w:val="uk-UA"/>
        </w:rPr>
        <w:t xml:space="preserve">, які належать на праві власності </w:t>
      </w:r>
      <w:proofErr w:type="spellStart"/>
      <w:r w:rsidR="00EB4027">
        <w:rPr>
          <w:rFonts w:ascii="Times New Roman" w:hAnsi="Times New Roman" w:cs="Times New Roman"/>
          <w:sz w:val="28"/>
          <w:szCs w:val="28"/>
          <w:lang w:val="uk-UA"/>
        </w:rPr>
        <w:t>Вендишу</w:t>
      </w:r>
      <w:proofErr w:type="spellEnd"/>
      <w:r w:rsidR="00EB4027">
        <w:rPr>
          <w:rFonts w:ascii="Times New Roman" w:hAnsi="Times New Roman" w:cs="Times New Roman"/>
          <w:sz w:val="28"/>
          <w:szCs w:val="28"/>
          <w:lang w:val="uk-UA"/>
        </w:rPr>
        <w:t xml:space="preserve"> Богдану Михайловичу</w:t>
      </w: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по вул. 16 липня, 5 селі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: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>- а¹ - ганок;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- 1-8/9,9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коридор;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- 1-9/5,6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   – кухня;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- 1-10/4,4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санвузол;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- 1-11/7,2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AE0B42" w:rsidRPr="00AE0B42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- 1-12/16,2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житлова кімната</w:t>
      </w:r>
      <w:r w:rsidR="00AE0B42" w:rsidRPr="00AE0B42">
        <w:rPr>
          <w:rFonts w:ascii="Times New Roman" w:hAnsi="Times New Roman" w:cs="Times New Roman"/>
          <w:sz w:val="28"/>
          <w:szCs w:val="28"/>
        </w:rPr>
        <w:t>;</w:t>
      </w:r>
    </w:p>
    <w:p w:rsidR="005446E3" w:rsidRDefault="00AE0B42" w:rsidP="00AE0B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Б – гараж</w:t>
      </w:r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(згідно технічного паспорту на житловий будинок) - вул. 16 липня, 5 «А» село </w:t>
      </w:r>
      <w:proofErr w:type="spellStart"/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="005446E3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 </w:t>
      </w:r>
    </w:p>
    <w:p w:rsidR="000E2FA9" w:rsidRPr="000E2FA9" w:rsidRDefault="000E2FA9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446E3" w:rsidRPr="000E2FA9" w:rsidRDefault="005446E3" w:rsidP="005446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>2. За частиною житлового будинку (приміщеннями) та господарським спорудами</w:t>
      </w:r>
      <w:r w:rsidR="00EB4027">
        <w:rPr>
          <w:rFonts w:ascii="Times New Roman" w:hAnsi="Times New Roman" w:cs="Times New Roman"/>
          <w:sz w:val="28"/>
          <w:szCs w:val="28"/>
          <w:lang w:val="uk-UA"/>
        </w:rPr>
        <w:t xml:space="preserve">, які належать на праві власності </w:t>
      </w:r>
      <w:proofErr w:type="spellStart"/>
      <w:r w:rsidR="00EB4027">
        <w:rPr>
          <w:rFonts w:ascii="Times New Roman" w:hAnsi="Times New Roman" w:cs="Times New Roman"/>
          <w:sz w:val="28"/>
          <w:szCs w:val="28"/>
          <w:lang w:val="uk-UA"/>
        </w:rPr>
        <w:t>Вендишу</w:t>
      </w:r>
      <w:proofErr w:type="spellEnd"/>
      <w:r w:rsidR="00EB4027">
        <w:rPr>
          <w:rFonts w:ascii="Times New Roman" w:hAnsi="Times New Roman" w:cs="Times New Roman"/>
          <w:sz w:val="28"/>
          <w:szCs w:val="28"/>
          <w:lang w:val="uk-UA"/>
        </w:rPr>
        <w:t xml:space="preserve"> Богдану Михайловичу</w:t>
      </w:r>
      <w:r w:rsidR="00EB4027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по вул. 16 липня, 5 селі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: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>- а-1 – тамбур;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>- а – ганок;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- 1-1/6,9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коридор;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- 1-2/10,1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коридор;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- 1-3/10,8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   – кухня;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- 1-4/6,2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санвузол;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- 1-5/19,1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- 1-6/23,9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- 1-7/18,7 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кв.м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>. – житлова кімната;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>- В – сарай;</w:t>
      </w:r>
    </w:p>
    <w:p w:rsidR="005446E3" w:rsidRPr="000E2FA9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lastRenderedPageBreak/>
        <w:t>- Г – вбиральня;</w:t>
      </w:r>
    </w:p>
    <w:p w:rsidR="005446E3" w:rsidRDefault="005446E3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Ш – погріб (згідно технічного паспорту на житловий будинок) – залишити поштову адресу - вул. 16 липня, 5 село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2FA9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область.  </w:t>
      </w:r>
    </w:p>
    <w:p w:rsidR="000E2FA9" w:rsidRPr="000E2FA9" w:rsidRDefault="000E2FA9" w:rsidP="005446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FA9" w:rsidRDefault="005446E3" w:rsidP="000E2F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3. Залишити у спільному користуванні </w:t>
      </w:r>
      <w:r w:rsidR="00EB4027">
        <w:rPr>
          <w:rFonts w:ascii="Times New Roman" w:hAnsi="Times New Roman" w:cs="Times New Roman"/>
          <w:sz w:val="28"/>
          <w:szCs w:val="28"/>
          <w:lang w:val="uk-UA"/>
        </w:rPr>
        <w:t>власника (власників)</w:t>
      </w:r>
      <w:r w:rsidR="000E2FA9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B4027">
        <w:rPr>
          <w:rFonts w:ascii="Times New Roman" w:hAnsi="Times New Roman" w:cs="Times New Roman"/>
          <w:sz w:val="28"/>
          <w:szCs w:val="28"/>
          <w:lang w:val="uk-UA"/>
        </w:rPr>
        <w:t xml:space="preserve">частин житлових будинків </w:t>
      </w:r>
      <w:r w:rsidR="000E2FA9" w:rsidRPr="000E2FA9">
        <w:rPr>
          <w:rFonts w:ascii="Times New Roman" w:hAnsi="Times New Roman" w:cs="Times New Roman"/>
          <w:sz w:val="28"/>
          <w:szCs w:val="28"/>
          <w:lang w:val="uk-UA"/>
        </w:rPr>
        <w:t>господарські споруди</w:t>
      </w:r>
      <w:r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E2FA9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по вул. 16 липня, 5 селі </w:t>
      </w:r>
      <w:proofErr w:type="spellStart"/>
      <w:r w:rsidR="000E2FA9" w:rsidRPr="000E2FA9"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 w:rsidR="000E2FA9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E2FA9" w:rsidRPr="000E2FA9"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 w:rsidR="000E2FA9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EB4027">
        <w:rPr>
          <w:rFonts w:ascii="Times New Roman" w:hAnsi="Times New Roman" w:cs="Times New Roman"/>
          <w:sz w:val="28"/>
          <w:szCs w:val="28"/>
          <w:lang w:val="uk-UA"/>
        </w:rPr>
        <w:t xml:space="preserve">, а саме: </w:t>
      </w:r>
      <w:r w:rsidR="000E2FA9" w:rsidRPr="000E2FA9">
        <w:rPr>
          <w:rFonts w:ascii="Times New Roman" w:hAnsi="Times New Roman" w:cs="Times New Roman"/>
          <w:sz w:val="28"/>
          <w:szCs w:val="28"/>
          <w:lang w:val="uk-UA"/>
        </w:rPr>
        <w:t xml:space="preserve"> №1 – ворота, №2,3,5 – огорожі, № 4,6 – хвіртки, І – замощення, К – колодязь (згідно технічного паспорту на житловий будинок).</w:t>
      </w:r>
    </w:p>
    <w:p w:rsidR="000E2FA9" w:rsidRDefault="000E2FA9" w:rsidP="000E2F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FA9" w:rsidRDefault="000E2FA9" w:rsidP="000E2F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FA9" w:rsidRDefault="000E2FA9" w:rsidP="000E2F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E2FA9" w:rsidRPr="000E2FA9" w:rsidRDefault="000E2FA9" w:rsidP="000E2F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F4872" w:rsidRPr="000E2FA9" w:rsidRDefault="00DF4872" w:rsidP="00DF4872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0E2FA9" w:rsidRDefault="00DF4872" w:rsidP="00DF4872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0E2FA9">
        <w:rPr>
          <w:rFonts w:ascii="Times New Roman" w:hAnsi="Times New Roman" w:cs="Times New Roman"/>
          <w:b/>
          <w:sz w:val="28"/>
          <w:szCs w:val="28"/>
          <w:lang w:val="uk-UA"/>
        </w:rPr>
        <w:t>В.</w:t>
      </w:r>
      <w:r w:rsidR="00A904ED" w:rsidRPr="000E2FA9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proofErr w:type="spellEnd"/>
      <w:r w:rsidR="00A904ED" w:rsidRPr="000E2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</w:t>
      </w:r>
      <w:r w:rsidRPr="000E2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A904ED" w:rsidRPr="000E2F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М.М.БЕДРІЙ</w:t>
      </w:r>
      <w:r w:rsidR="00A904ED" w:rsidRPr="000E2FA9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9E2132" w:rsidRPr="000E2FA9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EF4F4D"/>
    <w:multiLevelType w:val="hybridMultilevel"/>
    <w:tmpl w:val="5BC405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120E9"/>
    <w:rsid w:val="00021CE3"/>
    <w:rsid w:val="00024869"/>
    <w:rsid w:val="000A017D"/>
    <w:rsid w:val="000E2FA9"/>
    <w:rsid w:val="00142556"/>
    <w:rsid w:val="00142902"/>
    <w:rsid w:val="00180AF7"/>
    <w:rsid w:val="001836AE"/>
    <w:rsid w:val="001A2FA5"/>
    <w:rsid w:val="001C4BDD"/>
    <w:rsid w:val="001C5F4F"/>
    <w:rsid w:val="001F045C"/>
    <w:rsid w:val="00225ED8"/>
    <w:rsid w:val="00240920"/>
    <w:rsid w:val="00287516"/>
    <w:rsid w:val="002A3E70"/>
    <w:rsid w:val="002B0FA0"/>
    <w:rsid w:val="002B2C5E"/>
    <w:rsid w:val="002B756C"/>
    <w:rsid w:val="002C039B"/>
    <w:rsid w:val="002E5805"/>
    <w:rsid w:val="00314BD7"/>
    <w:rsid w:val="003308A8"/>
    <w:rsid w:val="00364756"/>
    <w:rsid w:val="00373D80"/>
    <w:rsid w:val="003901B1"/>
    <w:rsid w:val="003948C0"/>
    <w:rsid w:val="003C3EC2"/>
    <w:rsid w:val="003D183C"/>
    <w:rsid w:val="003E5A89"/>
    <w:rsid w:val="003F1C6A"/>
    <w:rsid w:val="00406AF8"/>
    <w:rsid w:val="0042261B"/>
    <w:rsid w:val="004513B7"/>
    <w:rsid w:val="00471124"/>
    <w:rsid w:val="004B6DDB"/>
    <w:rsid w:val="004C0393"/>
    <w:rsid w:val="004C6F81"/>
    <w:rsid w:val="004E742E"/>
    <w:rsid w:val="0052400E"/>
    <w:rsid w:val="005446E3"/>
    <w:rsid w:val="005B471B"/>
    <w:rsid w:val="005C1777"/>
    <w:rsid w:val="005C2B62"/>
    <w:rsid w:val="00613096"/>
    <w:rsid w:val="00613426"/>
    <w:rsid w:val="006258A1"/>
    <w:rsid w:val="0062662E"/>
    <w:rsid w:val="006A6AC2"/>
    <w:rsid w:val="006B5EB8"/>
    <w:rsid w:val="006C7D07"/>
    <w:rsid w:val="006E6E1D"/>
    <w:rsid w:val="00717C7B"/>
    <w:rsid w:val="00760584"/>
    <w:rsid w:val="00783E9D"/>
    <w:rsid w:val="00794C93"/>
    <w:rsid w:val="00796F1E"/>
    <w:rsid w:val="007C38A4"/>
    <w:rsid w:val="007D58F6"/>
    <w:rsid w:val="007E6C71"/>
    <w:rsid w:val="00806C9E"/>
    <w:rsid w:val="00807068"/>
    <w:rsid w:val="0084002E"/>
    <w:rsid w:val="008674C8"/>
    <w:rsid w:val="00873474"/>
    <w:rsid w:val="008A20BD"/>
    <w:rsid w:val="008B2190"/>
    <w:rsid w:val="008C46D3"/>
    <w:rsid w:val="00917F73"/>
    <w:rsid w:val="00924F67"/>
    <w:rsid w:val="00926850"/>
    <w:rsid w:val="009615B7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904ED"/>
    <w:rsid w:val="00AE0B42"/>
    <w:rsid w:val="00AF19A9"/>
    <w:rsid w:val="00B1453E"/>
    <w:rsid w:val="00B36726"/>
    <w:rsid w:val="00B41929"/>
    <w:rsid w:val="00B62D39"/>
    <w:rsid w:val="00BA3BA0"/>
    <w:rsid w:val="00BA4ECA"/>
    <w:rsid w:val="00BC024A"/>
    <w:rsid w:val="00BC14E6"/>
    <w:rsid w:val="00BD4907"/>
    <w:rsid w:val="00BE0640"/>
    <w:rsid w:val="00BE3E44"/>
    <w:rsid w:val="00BF426A"/>
    <w:rsid w:val="00C3465B"/>
    <w:rsid w:val="00C57E72"/>
    <w:rsid w:val="00CB6DB0"/>
    <w:rsid w:val="00CE08D2"/>
    <w:rsid w:val="00D563EA"/>
    <w:rsid w:val="00D724FF"/>
    <w:rsid w:val="00DC5CCD"/>
    <w:rsid w:val="00DF4872"/>
    <w:rsid w:val="00E13B8D"/>
    <w:rsid w:val="00E212CE"/>
    <w:rsid w:val="00E54413"/>
    <w:rsid w:val="00E55268"/>
    <w:rsid w:val="00E975B6"/>
    <w:rsid w:val="00EB4027"/>
    <w:rsid w:val="00EB568C"/>
    <w:rsid w:val="00EB6F6A"/>
    <w:rsid w:val="00EF0A3D"/>
    <w:rsid w:val="00F3050C"/>
    <w:rsid w:val="00F371CC"/>
    <w:rsid w:val="00F426C4"/>
    <w:rsid w:val="00F471B4"/>
    <w:rsid w:val="00F544C8"/>
    <w:rsid w:val="00F60BA2"/>
    <w:rsid w:val="00F8107D"/>
    <w:rsid w:val="00F91A23"/>
    <w:rsid w:val="00FF7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EB5AF8-841A-4B2A-B462-ECD4E0E1F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1485</Words>
  <Characters>847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cp:lastPrinted>2014-06-25T05:36:00Z</cp:lastPrinted>
  <dcterms:created xsi:type="dcterms:W3CDTF">2010-12-07T11:15:00Z</dcterms:created>
  <dcterms:modified xsi:type="dcterms:W3CDTF">2016-02-18T15:55:00Z</dcterms:modified>
</cp:coreProperties>
</file>