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3CA5">
        <w:rPr>
          <w:rFonts w:ascii="Times New Roman" w:hAnsi="Times New Roman" w:cs="Times New Roman"/>
          <w:sz w:val="28"/>
          <w:szCs w:val="28"/>
          <w:lang w:val="uk-UA"/>
        </w:rPr>
        <w:t>48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921F7" w:rsidRDefault="00A475AE" w:rsidP="00292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84EFD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921F7" w:rsidRPr="00FF41B4" w:rsidRDefault="002921F7" w:rsidP="00B721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C3CA5" w:rsidRDefault="00BC3CA5" w:rsidP="00BC3CA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затвердження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розміру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витрат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на</w:t>
      </w:r>
      <w:proofErr w:type="gram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копіювання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BC3CA5" w:rsidRDefault="00BC3CA5" w:rsidP="00BC3CA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або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друк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документів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що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надаються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запитами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BC3CA5" w:rsidRPr="00BC3CA5" w:rsidRDefault="00BC3CA5" w:rsidP="00BC3CA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на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інформацію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та порядку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відшкодування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цих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витрат</w:t>
      </w:r>
      <w:proofErr w:type="spellEnd"/>
      <w:r w:rsidRPr="00BC3CA5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</w:p>
    <w:p w:rsidR="00EA4377" w:rsidRPr="00BC3CA5" w:rsidRDefault="00EA4377" w:rsidP="00EA437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41B4" w:rsidRPr="00FF41B4" w:rsidRDefault="00FF41B4" w:rsidP="00FF41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41B4" w:rsidRPr="00BC3CA5" w:rsidRDefault="00BC3CA5" w:rsidP="00FF41B4">
      <w:pPr>
        <w:autoSpaceDE w:val="0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40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ісцеве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самоврядування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»,</w:t>
      </w:r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sz w:val="28"/>
          <w:szCs w:val="28"/>
        </w:rPr>
        <w:t>етьої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21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C3CA5">
        <w:rPr>
          <w:rFonts w:ascii="Times New Roman" w:eastAsia="Times New Roman" w:hAnsi="Times New Roman" w:cs="Times New Roman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доступ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публічної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інформації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постановою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Кабінету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Міні</w:t>
      </w:r>
      <w:proofErr w:type="gramStart"/>
      <w:r w:rsidRPr="00BC3CA5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Pr="00BC3CA5">
        <w:rPr>
          <w:rFonts w:ascii="Times New Roman" w:eastAsia="Times New Roman" w:hAnsi="Times New Roman" w:cs="Times New Roman"/>
          <w:sz w:val="28"/>
          <w:szCs w:val="28"/>
        </w:rPr>
        <w:t>ів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13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липня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2011 року 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740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затвердження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граничних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витрат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копіювання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друк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C3C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3CA5">
        <w:rPr>
          <w:rFonts w:ascii="Times New Roman" w:eastAsia="Times New Roman" w:hAnsi="Times New Roman" w:cs="Times New Roman"/>
          <w:sz w:val="28"/>
          <w:szCs w:val="28"/>
        </w:rPr>
        <w:t>нада</w:t>
      </w:r>
      <w:r>
        <w:rPr>
          <w:rFonts w:ascii="Times New Roman" w:eastAsia="Times New Roman" w:hAnsi="Times New Roman" w:cs="Times New Roman"/>
          <w:sz w:val="28"/>
          <w:szCs w:val="28"/>
        </w:rPr>
        <w:t>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запитом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інформацію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FF41B4" w:rsidRPr="00BC3CA5">
        <w:rPr>
          <w:rFonts w:ascii="Times New Roman" w:hAnsi="Times New Roman" w:cs="Times New Roman"/>
          <w:sz w:val="28"/>
          <w:szCs w:val="28"/>
          <w:lang w:val="uk-UA"/>
        </w:rPr>
        <w:t xml:space="preserve">, виконавчий  комітет  </w:t>
      </w:r>
      <w:proofErr w:type="spellStart"/>
      <w:r w:rsidR="00FF41B4" w:rsidRPr="00BC3CA5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FF41B4" w:rsidRPr="00BC3CA5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CB0246" w:rsidRDefault="00CB0246" w:rsidP="00CB024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В:</w:t>
      </w:r>
    </w:p>
    <w:p w:rsidR="00CB0246" w:rsidRPr="00CB0246" w:rsidRDefault="00EA4377" w:rsidP="00CB02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0246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FF41B4" w:rsidRPr="00CB0246">
        <w:rPr>
          <w:rFonts w:ascii="Times New Roman" w:hAnsi="Times New Roman" w:cs="Times New Roman"/>
          <w:sz w:val="28"/>
          <w:szCs w:val="28"/>
          <w:lang w:val="uk-UA"/>
        </w:rPr>
        <w:t>Затвердити</w:t>
      </w:r>
      <w:r w:rsidR="00CB0246" w:rsidRPr="00CB024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B0246" w:rsidRPr="00CB0246" w:rsidRDefault="00CB0246" w:rsidP="00CB0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1.1. Порядок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відшкодування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витрат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B0246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0246">
        <w:rPr>
          <w:rFonts w:ascii="Times New Roman" w:eastAsia="Times New Roman" w:hAnsi="Times New Roman" w:cs="Times New Roman"/>
          <w:sz w:val="28"/>
          <w:szCs w:val="28"/>
        </w:rPr>
        <w:t>коп</w:t>
      </w:r>
      <w:proofErr w:type="gramEnd"/>
      <w:r w:rsidRPr="00CB0246">
        <w:rPr>
          <w:rFonts w:ascii="Times New Roman" w:eastAsia="Times New Roman" w:hAnsi="Times New Roman" w:cs="Times New Roman"/>
          <w:sz w:val="28"/>
          <w:szCs w:val="28"/>
        </w:rPr>
        <w:t>іювання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друк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надаються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запитами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інформацію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додатком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1.</w:t>
      </w:r>
    </w:p>
    <w:p w:rsidR="00CB0246" w:rsidRPr="00CB0246" w:rsidRDefault="00CB0246" w:rsidP="00CB0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Розмі</w:t>
      </w:r>
      <w:proofErr w:type="gramStart"/>
      <w:r w:rsidRPr="00CB024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витрат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копіювання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друк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надаються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запитами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інформацію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додатком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2.</w:t>
      </w:r>
    </w:p>
    <w:p w:rsidR="00EA4377" w:rsidRPr="00CB0246" w:rsidRDefault="00CB0246" w:rsidP="00CB0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1.3.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Зразок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рахунку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B0246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відшкодування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витрат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B0246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копіювання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друк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надаються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запитами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інформацію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B0246">
        <w:rPr>
          <w:rFonts w:ascii="Times New Roman" w:eastAsia="Times New Roman" w:hAnsi="Times New Roman" w:cs="Times New Roman"/>
          <w:sz w:val="28"/>
          <w:szCs w:val="28"/>
        </w:rPr>
        <w:t>додатком</w:t>
      </w:r>
      <w:proofErr w:type="spellEnd"/>
      <w:r w:rsidRPr="00CB0246">
        <w:rPr>
          <w:rFonts w:ascii="Times New Roman" w:eastAsia="Times New Roman" w:hAnsi="Times New Roman" w:cs="Times New Roman"/>
          <w:sz w:val="28"/>
          <w:szCs w:val="28"/>
        </w:rPr>
        <w:t xml:space="preserve"> 3.</w:t>
      </w:r>
    </w:p>
    <w:p w:rsidR="00FF41B4" w:rsidRPr="00CB0246" w:rsidRDefault="00CB0246" w:rsidP="00CB0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F41B4" w:rsidRPr="00CB0246">
        <w:rPr>
          <w:rFonts w:ascii="Times New Roman" w:hAnsi="Times New Roman" w:cs="Times New Roman"/>
          <w:sz w:val="28"/>
          <w:szCs w:val="28"/>
          <w:lang w:val="uk-UA"/>
        </w:rPr>
        <w:t xml:space="preserve">. Контроль за виконанням даного рішення покласти на секретаря виконавчого комітету </w:t>
      </w:r>
      <w:proofErr w:type="spellStart"/>
      <w:r w:rsidR="00FF41B4" w:rsidRPr="00CB0246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FF41B4" w:rsidRPr="00CB0246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r w:rsidR="00EA4377" w:rsidRPr="00CB02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F41B4" w:rsidRPr="00CB0246">
        <w:rPr>
          <w:rFonts w:ascii="Times New Roman" w:hAnsi="Times New Roman" w:cs="Times New Roman"/>
          <w:sz w:val="28"/>
          <w:szCs w:val="28"/>
          <w:lang w:val="uk-UA"/>
        </w:rPr>
        <w:t>Захарчука</w:t>
      </w:r>
      <w:proofErr w:type="spellEnd"/>
      <w:r w:rsidR="00FF41B4" w:rsidRPr="00CB0246">
        <w:rPr>
          <w:rFonts w:ascii="Times New Roman" w:hAnsi="Times New Roman" w:cs="Times New Roman"/>
          <w:sz w:val="28"/>
          <w:szCs w:val="28"/>
          <w:lang w:val="uk-UA"/>
        </w:rPr>
        <w:t xml:space="preserve"> І.В. </w:t>
      </w:r>
    </w:p>
    <w:p w:rsidR="00CB0246" w:rsidRDefault="00CB0246" w:rsidP="008A6C9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81E6D"/>
          <w:sz w:val="21"/>
          <w:szCs w:val="21"/>
          <w:lang w:val="uk-UA"/>
        </w:rPr>
      </w:pPr>
    </w:p>
    <w:p w:rsidR="00CB0246" w:rsidRDefault="00CB0246" w:rsidP="008A6C9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81E6D"/>
          <w:sz w:val="21"/>
          <w:szCs w:val="21"/>
          <w:lang w:val="uk-UA"/>
        </w:rPr>
      </w:pPr>
    </w:p>
    <w:p w:rsidR="00CB0246" w:rsidRDefault="00CB0246" w:rsidP="008A6C9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81E6D"/>
          <w:sz w:val="21"/>
          <w:szCs w:val="21"/>
          <w:lang w:val="uk-UA"/>
        </w:rPr>
      </w:pPr>
    </w:p>
    <w:p w:rsidR="00CB0246" w:rsidRDefault="00CB0246" w:rsidP="008A6C9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81E6D"/>
          <w:sz w:val="21"/>
          <w:szCs w:val="21"/>
          <w:lang w:val="uk-UA"/>
        </w:rPr>
      </w:pPr>
    </w:p>
    <w:p w:rsidR="009A18EC" w:rsidRPr="008A6C9D" w:rsidRDefault="00684EFD" w:rsidP="008A6C9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A437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</w:t>
      </w:r>
    </w:p>
    <w:p w:rsidR="0092309E" w:rsidRPr="0092309E" w:rsidRDefault="00684EF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560DE"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DE1877"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CB02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60DE" w:rsidRPr="0092309E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F560DE"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A475AE"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sectPr w:rsidR="0092309E" w:rsidRPr="009230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3D585F"/>
    <w:multiLevelType w:val="hybridMultilevel"/>
    <w:tmpl w:val="3CA86BCA"/>
    <w:lvl w:ilvl="0" w:tplc="C9B0D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AA92C92"/>
    <w:multiLevelType w:val="hybridMultilevel"/>
    <w:tmpl w:val="EDA8C8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7"/>
  </w:num>
  <w:num w:numId="7">
    <w:abstractNumId w:val="11"/>
  </w:num>
  <w:num w:numId="8">
    <w:abstractNumId w:val="4"/>
  </w:num>
  <w:num w:numId="9">
    <w:abstractNumId w:val="1"/>
  </w:num>
  <w:num w:numId="10">
    <w:abstractNumId w:val="2"/>
  </w:num>
  <w:num w:numId="11">
    <w:abstractNumId w:val="15"/>
  </w:num>
  <w:num w:numId="12">
    <w:abstractNumId w:val="16"/>
  </w:num>
  <w:num w:numId="13">
    <w:abstractNumId w:val="10"/>
  </w:num>
  <w:num w:numId="14">
    <w:abstractNumId w:val="6"/>
  </w:num>
  <w:num w:numId="15">
    <w:abstractNumId w:val="5"/>
  </w:num>
  <w:num w:numId="1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3BEC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6CFA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90E0A"/>
    <w:rsid w:val="00291577"/>
    <w:rsid w:val="00291BAA"/>
    <w:rsid w:val="002921F7"/>
    <w:rsid w:val="0029476A"/>
    <w:rsid w:val="00295390"/>
    <w:rsid w:val="00296897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05AE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400A"/>
    <w:rsid w:val="00656009"/>
    <w:rsid w:val="006602D2"/>
    <w:rsid w:val="00680B20"/>
    <w:rsid w:val="00682149"/>
    <w:rsid w:val="00684385"/>
    <w:rsid w:val="00684EFD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54229"/>
    <w:rsid w:val="007570DC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C9D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2309E"/>
    <w:rsid w:val="009455B4"/>
    <w:rsid w:val="00951EF6"/>
    <w:rsid w:val="0095536D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2A6"/>
    <w:rsid w:val="00B6576A"/>
    <w:rsid w:val="00B65FF3"/>
    <w:rsid w:val="00B721D8"/>
    <w:rsid w:val="00B74783"/>
    <w:rsid w:val="00B771F0"/>
    <w:rsid w:val="00B7786F"/>
    <w:rsid w:val="00B83962"/>
    <w:rsid w:val="00B914DC"/>
    <w:rsid w:val="00BA0EF2"/>
    <w:rsid w:val="00BA3393"/>
    <w:rsid w:val="00BA48D9"/>
    <w:rsid w:val="00BA4FFB"/>
    <w:rsid w:val="00BB1E35"/>
    <w:rsid w:val="00BB3C4F"/>
    <w:rsid w:val="00BC206E"/>
    <w:rsid w:val="00BC25B4"/>
    <w:rsid w:val="00BC35DE"/>
    <w:rsid w:val="00BC3CA5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46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A4377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  <w:rsid w:val="00FF4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4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435</cp:revision>
  <cp:lastPrinted>2015-01-29T08:00:00Z</cp:lastPrinted>
  <dcterms:created xsi:type="dcterms:W3CDTF">2010-12-07T16:37:00Z</dcterms:created>
  <dcterms:modified xsi:type="dcterms:W3CDTF">2015-12-01T06:27:00Z</dcterms:modified>
</cp:coreProperties>
</file>