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46B5B">
        <w:rPr>
          <w:rFonts w:ascii="Times New Roman" w:hAnsi="Times New Roman" w:cs="Times New Roman"/>
          <w:sz w:val="28"/>
          <w:szCs w:val="28"/>
          <w:lang w:val="uk-UA"/>
        </w:rPr>
        <w:t>58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E112E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грудня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81280" w:rsidRPr="00CD0581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381280" w:rsidRPr="00CD0581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частині житлового 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будинку</w:t>
      </w: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B33844">
        <w:rPr>
          <w:rFonts w:ascii="Times New Roman" w:hAnsi="Times New Roman" w:cs="Times New Roman"/>
          <w:sz w:val="28"/>
          <w:szCs w:val="28"/>
          <w:lang w:val="uk-UA"/>
        </w:rPr>
        <w:t xml:space="preserve">Царика Романа Володимировича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>частині житлового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31 Закону України «Про місцеве самоврядування в </w:t>
      </w:r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Україні»,  виконавчий  комітет  </w:t>
      </w:r>
      <w:proofErr w:type="spellStart"/>
      <w:r w:rsidRPr="00381280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381280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381280" w:rsidRPr="00381280" w:rsidRDefault="00381280" w:rsidP="003812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1280" w:rsidRPr="00381280" w:rsidRDefault="00381280" w:rsidP="0038128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B33844" w:rsidRPr="00B33844" w:rsidRDefault="00B33844" w:rsidP="00B33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381280"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 Присвоїти </w:t>
      </w:r>
      <w:r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1/2 частинам житловому будинку  загальною площею 88, 40 кв. м., житловою площею 50, 40 </w:t>
      </w:r>
      <w:proofErr w:type="spellStart"/>
      <w:r w:rsidRPr="00B33844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. по  вул. Озерній, 8 в селі </w:t>
      </w:r>
      <w:proofErr w:type="spellStart"/>
      <w:r w:rsidRPr="00B33844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3384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які складаються:</w:t>
      </w:r>
    </w:p>
    <w:p w:rsidR="00B33844" w:rsidRPr="00B33844" w:rsidRDefault="00B33844" w:rsidP="00B338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1 – 6,6 </w:t>
      </w:r>
      <w:proofErr w:type="spellStart"/>
      <w:r w:rsidRPr="00B33844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B33844">
        <w:rPr>
          <w:rFonts w:ascii="Times New Roman" w:hAnsi="Times New Roman" w:cs="Times New Roman"/>
          <w:sz w:val="28"/>
          <w:szCs w:val="28"/>
          <w:lang w:val="uk-UA"/>
        </w:rPr>
        <w:t>. – веранда;</w:t>
      </w:r>
    </w:p>
    <w:p w:rsidR="00B33844" w:rsidRPr="00B33844" w:rsidRDefault="00B33844" w:rsidP="00B338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1-3 – 12,1 </w:t>
      </w:r>
      <w:proofErr w:type="spellStart"/>
      <w:r w:rsidRPr="00B33844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B33844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046238" w:rsidRDefault="00B33844" w:rsidP="00B338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1-4 – 21,1 </w:t>
      </w:r>
      <w:proofErr w:type="spellStart"/>
      <w:r w:rsidRPr="00B33844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B33844">
        <w:rPr>
          <w:rFonts w:ascii="Times New Roman" w:hAnsi="Times New Roman" w:cs="Times New Roman"/>
          <w:sz w:val="28"/>
          <w:szCs w:val="28"/>
          <w:lang w:val="uk-UA"/>
        </w:rPr>
        <w:t>. – житлова кімната</w:t>
      </w:r>
      <w:r w:rsidR="0004623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33844" w:rsidRPr="00B33844" w:rsidRDefault="00046238" w:rsidP="00B338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 - сарай</w:t>
      </w:r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  (згідно технічного паспорту) і які належать Царику Роману Володимировичу на праві часткової власності поштову адресу - вул. Озерна, 8 «А» село </w:t>
      </w:r>
      <w:proofErr w:type="spellStart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381280" w:rsidRPr="00B33844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33844" w:rsidRPr="00B33844" w:rsidRDefault="00381280" w:rsidP="00B33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За іншими 1/2 частинами житлового будинку по  вул. Озерній, 8 в селі </w:t>
      </w:r>
      <w:proofErr w:type="spellStart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і які належать на праві часткової власності Хомин Галині Володимирівні залишити поштову адресу вул. Озерна, 8 село </w:t>
      </w:r>
      <w:proofErr w:type="spellStart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B33844" w:rsidRPr="00B3384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33844" w:rsidRDefault="00B33844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46238" w:rsidRDefault="00046238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81280" w:rsidRDefault="00381280" w:rsidP="0038128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584165"/>
    <w:multiLevelType w:val="hybridMultilevel"/>
    <w:tmpl w:val="F9C0EB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3"/>
  </w:num>
  <w:num w:numId="4">
    <w:abstractNumId w:val="13"/>
  </w:num>
  <w:num w:numId="5">
    <w:abstractNumId w:val="0"/>
  </w:num>
  <w:num w:numId="6">
    <w:abstractNumId w:val="8"/>
  </w:num>
  <w:num w:numId="7">
    <w:abstractNumId w:val="12"/>
  </w:num>
  <w:num w:numId="8">
    <w:abstractNumId w:val="5"/>
  </w:num>
  <w:num w:numId="9">
    <w:abstractNumId w:val="1"/>
  </w:num>
  <w:num w:numId="10">
    <w:abstractNumId w:val="2"/>
  </w:num>
  <w:num w:numId="11">
    <w:abstractNumId w:val="15"/>
  </w:num>
  <w:num w:numId="12">
    <w:abstractNumId w:val="11"/>
  </w:num>
  <w:num w:numId="13">
    <w:abstractNumId w:val="4"/>
  </w:num>
  <w:num w:numId="14">
    <w:abstractNumId w:val="7"/>
  </w:num>
  <w:num w:numId="15">
    <w:abstractNumId w:val="6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46238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46B5B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1280"/>
    <w:rsid w:val="00385E10"/>
    <w:rsid w:val="00394A67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112E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3379A"/>
    <w:rsid w:val="00936834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C6EE4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844"/>
    <w:rsid w:val="00B358BA"/>
    <w:rsid w:val="00B44B93"/>
    <w:rsid w:val="00B4696A"/>
    <w:rsid w:val="00B55829"/>
    <w:rsid w:val="00B6576A"/>
    <w:rsid w:val="00B65FF3"/>
    <w:rsid w:val="00B74783"/>
    <w:rsid w:val="00B7717A"/>
    <w:rsid w:val="00B7786F"/>
    <w:rsid w:val="00B83962"/>
    <w:rsid w:val="00B9002C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15A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339</cp:revision>
  <cp:lastPrinted>2015-09-25T14:18:00Z</cp:lastPrinted>
  <dcterms:created xsi:type="dcterms:W3CDTF">2010-12-07T16:37:00Z</dcterms:created>
  <dcterms:modified xsi:type="dcterms:W3CDTF">2016-08-17T08:29:00Z</dcterms:modified>
</cp:coreProperties>
</file>