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59B" w:rsidRPr="00A305B5" w:rsidRDefault="0044659B" w:rsidP="0044659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7FA2C4A" wp14:editId="53821BED">
            <wp:extent cx="523875" cy="695325"/>
            <wp:effectExtent l="0" t="0" r="0" b="0"/>
            <wp:docPr id="16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59B" w:rsidRPr="00A305B5" w:rsidRDefault="0044659B" w:rsidP="004465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4659B" w:rsidRPr="00A305B5" w:rsidRDefault="0044659B" w:rsidP="004465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4659B" w:rsidRPr="00A305B5" w:rsidRDefault="0044659B" w:rsidP="004465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4659B" w:rsidRPr="00A305B5" w:rsidRDefault="0044659B" w:rsidP="004465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4659B" w:rsidRPr="00A305B5" w:rsidRDefault="0044659B" w:rsidP="004465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44659B" w:rsidRPr="00A305B5" w:rsidRDefault="0044659B" w:rsidP="004465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4659B" w:rsidRDefault="0044659B" w:rsidP="0044659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4659B" w:rsidRPr="00A305B5" w:rsidRDefault="0044659B" w:rsidP="0044659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4659B" w:rsidRPr="00A305B5" w:rsidRDefault="0044659B" w:rsidP="0044659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4659B" w:rsidRPr="00A305B5" w:rsidRDefault="0044659B" w:rsidP="004465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Горайської</w:t>
      </w:r>
      <w:proofErr w:type="spellEnd"/>
      <w:r>
        <w:rPr>
          <w:i w:val="0"/>
          <w:sz w:val="28"/>
          <w:szCs w:val="28"/>
        </w:rPr>
        <w:t xml:space="preserve"> Ольги Василівни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A305B5">
        <w:rPr>
          <w:i w:val="0"/>
          <w:sz w:val="28"/>
          <w:szCs w:val="28"/>
        </w:rPr>
        <w:t>й  одноразової матеріальної допомоги на лікування</w:t>
      </w:r>
      <w:r>
        <w:rPr>
          <w:i w:val="0"/>
          <w:sz w:val="28"/>
          <w:szCs w:val="28"/>
        </w:rPr>
        <w:t xml:space="preserve"> дитини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4659B" w:rsidRPr="00A305B5" w:rsidRDefault="0044659B" w:rsidP="0044659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4659B" w:rsidRPr="00A305B5" w:rsidRDefault="0044659B" w:rsidP="0044659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4659B" w:rsidRPr="00A305B5" w:rsidRDefault="0044659B" w:rsidP="0044659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4659B" w:rsidRPr="00A305B5" w:rsidRDefault="0044659B" w:rsidP="0044659B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proofErr w:type="spellStart"/>
      <w:r>
        <w:rPr>
          <w:i w:val="0"/>
          <w:sz w:val="28"/>
          <w:szCs w:val="28"/>
        </w:rPr>
        <w:t>Горайській</w:t>
      </w:r>
      <w:proofErr w:type="spellEnd"/>
      <w:r>
        <w:rPr>
          <w:i w:val="0"/>
          <w:sz w:val="28"/>
          <w:szCs w:val="28"/>
        </w:rPr>
        <w:t xml:space="preserve"> О.В.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 на лікування</w:t>
      </w:r>
      <w:r>
        <w:rPr>
          <w:i w:val="0"/>
          <w:sz w:val="28"/>
          <w:szCs w:val="28"/>
        </w:rPr>
        <w:t xml:space="preserve"> дитини</w:t>
      </w:r>
      <w:r w:rsidRPr="00A305B5">
        <w:rPr>
          <w:i w:val="0"/>
          <w:sz w:val="28"/>
          <w:szCs w:val="28"/>
        </w:rPr>
        <w:t>.</w:t>
      </w:r>
    </w:p>
    <w:p w:rsidR="0044659B" w:rsidRPr="00A305B5" w:rsidRDefault="0044659B" w:rsidP="0044659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4659B" w:rsidRPr="00A305B5" w:rsidRDefault="0044659B" w:rsidP="0044659B">
      <w:pPr>
        <w:numPr>
          <w:ilvl w:val="0"/>
          <w:numId w:val="23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4659B" w:rsidRPr="00A305B5" w:rsidRDefault="0044659B" w:rsidP="004465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4659B" w:rsidRPr="00A305B5" w:rsidRDefault="0044659B" w:rsidP="004465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4659B" w:rsidRPr="00A305B5" w:rsidRDefault="0044659B" w:rsidP="004465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4659B" w:rsidRPr="00A305B5" w:rsidRDefault="0044659B" w:rsidP="004465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4659B" w:rsidRPr="00A305B5" w:rsidRDefault="0044659B" w:rsidP="004465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4659B" w:rsidRPr="00A305B5" w:rsidRDefault="0044659B" w:rsidP="0044659B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44659B" w:rsidRPr="00A305B5" w:rsidRDefault="0044659B" w:rsidP="0044659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44659B" w:rsidRDefault="009B43C8" w:rsidP="0044659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44659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BFD8C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D04C3-8622-4C63-8363-9D4F0288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31</cp:revision>
  <cp:lastPrinted>2021-10-07T11:26:00Z</cp:lastPrinted>
  <dcterms:created xsi:type="dcterms:W3CDTF">2020-06-01T05:42:00Z</dcterms:created>
  <dcterms:modified xsi:type="dcterms:W3CDTF">2023-01-11T08:23:00Z</dcterms:modified>
</cp:coreProperties>
</file>