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672" w:rsidRPr="00A305B5" w:rsidRDefault="00385672" w:rsidP="0038567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4300867" wp14:editId="41BF1010">
            <wp:extent cx="523875" cy="695325"/>
            <wp:effectExtent l="0" t="0" r="0" b="0"/>
            <wp:docPr id="22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672" w:rsidRPr="00A305B5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85672" w:rsidRPr="00A305B5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85672" w:rsidRPr="00A305B5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85672" w:rsidRPr="00A305B5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85672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385672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85672" w:rsidRPr="00A305B5" w:rsidRDefault="00385672" w:rsidP="0038567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F76B17">
        <w:rPr>
          <w:i w:val="0"/>
          <w:spacing w:val="-1"/>
          <w:sz w:val="28"/>
          <w:szCs w:val="28"/>
        </w:rPr>
        <w:t xml:space="preserve">Про надання дозволу </w:t>
      </w:r>
    </w:p>
    <w:p w:rsidR="00385672" w:rsidRPr="00F76B17" w:rsidRDefault="00385672" w:rsidP="00385672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76B17">
        <w:rPr>
          <w:i w:val="0"/>
          <w:spacing w:val="-1"/>
          <w:sz w:val="28"/>
          <w:szCs w:val="28"/>
        </w:rPr>
        <w:t xml:space="preserve">на тимчасове встановлення гаражу гр. </w:t>
      </w:r>
      <w:proofErr w:type="spellStart"/>
      <w:r w:rsidRPr="00F76B17">
        <w:rPr>
          <w:i w:val="0"/>
          <w:spacing w:val="-1"/>
          <w:sz w:val="28"/>
          <w:szCs w:val="28"/>
        </w:rPr>
        <w:t>Доценко</w:t>
      </w:r>
      <w:proofErr w:type="spellEnd"/>
      <w:r w:rsidRPr="00F76B17">
        <w:rPr>
          <w:i w:val="0"/>
          <w:spacing w:val="-1"/>
          <w:sz w:val="28"/>
          <w:szCs w:val="28"/>
        </w:rPr>
        <w:t xml:space="preserve"> Н.О.</w:t>
      </w:r>
    </w:p>
    <w:bookmarkEnd w:id="0"/>
    <w:p w:rsidR="00385672" w:rsidRDefault="00385672" w:rsidP="0038567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85672" w:rsidRDefault="00385672" w:rsidP="0038567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ab/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Доценко</w:t>
      </w:r>
      <w:proofErr w:type="spellEnd"/>
      <w:r>
        <w:rPr>
          <w:i w:val="0"/>
          <w:spacing w:val="-1"/>
          <w:sz w:val="28"/>
          <w:szCs w:val="28"/>
        </w:rPr>
        <w:t xml:space="preserve"> Наталії Олексіївни про надання їй дозволу  на встановлення тимчасового гаражу по вул. Стуса  в с.Малехів на землях загального користування,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385672" w:rsidRDefault="00385672" w:rsidP="0038567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385672" w:rsidRPr="001973DE" w:rsidRDefault="00385672" w:rsidP="0038567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Доценко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Н.О. на </w:t>
      </w:r>
      <w:r w:rsidRPr="00B015B9">
        <w:rPr>
          <w:rFonts w:ascii="Times New Roman" w:hAnsi="Times New Roman"/>
          <w:spacing w:val="-1"/>
          <w:sz w:val="28"/>
          <w:szCs w:val="28"/>
        </w:rPr>
        <w:t>встановлення тимчасового гаражу по вул. Стуса  в с.Малехів на землях загального користування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385672" w:rsidRPr="003A4F10" w:rsidRDefault="00385672" w:rsidP="00385672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F10">
        <w:rPr>
          <w:rFonts w:ascii="Times New Roman" w:hAnsi="Times New Roman"/>
          <w:spacing w:val="-1"/>
          <w:sz w:val="28"/>
          <w:szCs w:val="28"/>
        </w:rPr>
        <w:t xml:space="preserve">На першу вимогу виконавчого комітету Малехівської сільської ради та в разі необхідності у розширенні інфраструктури населеного пункту, чи реконструкції стадіону, гр. </w:t>
      </w:r>
      <w:proofErr w:type="spellStart"/>
      <w:r w:rsidRPr="003A4F10">
        <w:rPr>
          <w:rFonts w:ascii="Times New Roman" w:hAnsi="Times New Roman"/>
          <w:spacing w:val="-1"/>
          <w:sz w:val="28"/>
          <w:szCs w:val="28"/>
        </w:rPr>
        <w:t>Доценко</w:t>
      </w:r>
      <w:proofErr w:type="spellEnd"/>
      <w:r w:rsidRPr="003A4F10">
        <w:rPr>
          <w:rFonts w:ascii="Times New Roman" w:hAnsi="Times New Roman"/>
          <w:spacing w:val="-1"/>
          <w:sz w:val="28"/>
          <w:szCs w:val="28"/>
        </w:rPr>
        <w:t xml:space="preserve"> Н.О. забрати тимчасовий гараж по вул. Стуса  в с.Малехів із земель загального користування.</w:t>
      </w:r>
    </w:p>
    <w:p w:rsidR="00385672" w:rsidRPr="003A4F10" w:rsidRDefault="00385672" w:rsidP="00385672">
      <w:pPr>
        <w:pStyle w:val="a4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4F10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85672" w:rsidRPr="006D401B" w:rsidRDefault="00385672" w:rsidP="0038567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85672" w:rsidRPr="0082639D" w:rsidRDefault="00385672" w:rsidP="00385672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85672" w:rsidRDefault="00385672" w:rsidP="0038567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385672" w:rsidRDefault="00385672" w:rsidP="0038567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85672" w:rsidRDefault="00385672" w:rsidP="0038567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385672" w:rsidRDefault="00385672" w:rsidP="0038567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385672" w:rsidRDefault="009B43C8" w:rsidP="00385672"/>
    <w:sectPr w:rsidR="009B43C8" w:rsidRPr="0038567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A32B7-9CB0-447A-9922-9788054E8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38</cp:revision>
  <cp:lastPrinted>2021-10-07T11:26:00Z</cp:lastPrinted>
  <dcterms:created xsi:type="dcterms:W3CDTF">2020-06-01T05:42:00Z</dcterms:created>
  <dcterms:modified xsi:type="dcterms:W3CDTF">2023-01-11T09:28:00Z</dcterms:modified>
</cp:coreProperties>
</file>