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BD8" w:rsidRPr="00084239" w:rsidRDefault="007F0BD8" w:rsidP="007F0BD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4CCCC13" wp14:editId="2FBDBBDC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№20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7F0BD8" w:rsidRPr="00084239" w:rsidRDefault="007F0BD8" w:rsidP="007F0BD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BD8" w:rsidRPr="00084239" w:rsidRDefault="007F0BD8" w:rsidP="007F0BD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F0BD8" w:rsidRPr="00084239" w:rsidRDefault="007F0BD8" w:rsidP="007F0BD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Чабан Василя Євгеновича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F0BD8" w:rsidRPr="00084239" w:rsidRDefault="007F0BD8" w:rsidP="007F0BD8">
      <w:pPr>
        <w:numPr>
          <w:ilvl w:val="0"/>
          <w:numId w:val="32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Чабану В.Є.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7F0BD8" w:rsidRPr="00084239" w:rsidRDefault="007F0BD8" w:rsidP="007F0BD8">
      <w:pPr>
        <w:numPr>
          <w:ilvl w:val="0"/>
          <w:numId w:val="3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F0BD8" w:rsidRPr="00084239" w:rsidRDefault="007F0BD8" w:rsidP="007F0BD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F0BD8" w:rsidRPr="00084239" w:rsidRDefault="007F0BD8" w:rsidP="007F0BD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F0BD8" w:rsidRPr="00084239" w:rsidRDefault="007F0BD8" w:rsidP="007F0BD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7F0BD8" w:rsidRDefault="000D112F" w:rsidP="007F0BD8"/>
    <w:sectPr w:rsidR="000D112F" w:rsidRPr="007F0BD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BF491-A636-47B3-8374-52D49F50D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78</cp:revision>
  <cp:lastPrinted>2020-06-01T12:16:00Z</cp:lastPrinted>
  <dcterms:created xsi:type="dcterms:W3CDTF">2020-03-31T06:19:00Z</dcterms:created>
  <dcterms:modified xsi:type="dcterms:W3CDTF">2023-01-12T08:51:00Z</dcterms:modified>
</cp:coreProperties>
</file>