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0F6" w:rsidRPr="00084239" w:rsidRDefault="008230F6" w:rsidP="008230F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4D099C0" wp14:editId="61A7345D">
            <wp:extent cx="523875" cy="695325"/>
            <wp:effectExtent l="0" t="0" r="0" b="0"/>
            <wp:docPr id="3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0F6" w:rsidRPr="00084239" w:rsidRDefault="008230F6" w:rsidP="008230F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8230F6" w:rsidRPr="00084239" w:rsidRDefault="008230F6" w:rsidP="008230F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230F6" w:rsidRPr="00084239" w:rsidRDefault="008230F6" w:rsidP="008230F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230F6" w:rsidRPr="00084239" w:rsidRDefault="008230F6" w:rsidP="008230F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230F6" w:rsidRPr="00084239" w:rsidRDefault="008230F6" w:rsidP="008230F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№21</w:t>
      </w:r>
    </w:p>
    <w:p w:rsidR="008230F6" w:rsidRPr="00084239" w:rsidRDefault="008230F6" w:rsidP="008230F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8230F6" w:rsidRPr="00084239" w:rsidRDefault="008230F6" w:rsidP="008230F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230F6" w:rsidRPr="00084239" w:rsidRDefault="008230F6" w:rsidP="008230F6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084239">
        <w:rPr>
          <w:i w:val="0"/>
          <w:spacing w:val="-1"/>
          <w:sz w:val="28"/>
          <w:szCs w:val="28"/>
        </w:rPr>
        <w:t>Про впорядкування поштових адрес</w:t>
      </w:r>
    </w:p>
    <w:p w:rsidR="008230F6" w:rsidRPr="00084239" w:rsidRDefault="008230F6" w:rsidP="008230F6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Беручи до уваги необхідність у впорядкування поштових адрес по вул. Т.Дороша (стара назва вулиці - Нова) в с.Малехів Жовківського району Львівської області, </w:t>
      </w:r>
      <w:r w:rsidRPr="00084239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8230F6" w:rsidRPr="00084239" w:rsidRDefault="008230F6" w:rsidP="008230F6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230F6" w:rsidRPr="00084239" w:rsidRDefault="008230F6" w:rsidP="008230F6">
      <w:pPr>
        <w:spacing w:line="240" w:lineRule="auto"/>
        <w:rPr>
          <w:i w:val="0"/>
          <w:iCs w:val="0"/>
          <w:sz w:val="28"/>
          <w:szCs w:val="28"/>
        </w:rPr>
      </w:pPr>
    </w:p>
    <w:p w:rsidR="008230F6" w:rsidRPr="00084239" w:rsidRDefault="008230F6" w:rsidP="008230F6">
      <w:pPr>
        <w:spacing w:line="240" w:lineRule="auto"/>
        <w:rPr>
          <w:i w:val="0"/>
          <w:iCs w:val="0"/>
          <w:sz w:val="28"/>
          <w:szCs w:val="28"/>
        </w:rPr>
      </w:pPr>
      <w:r w:rsidRPr="00084239">
        <w:rPr>
          <w:i w:val="0"/>
          <w:iCs w:val="0"/>
          <w:sz w:val="28"/>
          <w:szCs w:val="28"/>
        </w:rPr>
        <w:t>В И Р І Ш И В:</w:t>
      </w:r>
    </w:p>
    <w:p w:rsidR="008230F6" w:rsidRPr="00084239" w:rsidRDefault="008230F6" w:rsidP="008230F6">
      <w:pPr>
        <w:spacing w:line="240" w:lineRule="auto"/>
        <w:rPr>
          <w:i w:val="0"/>
          <w:iCs w:val="0"/>
          <w:sz w:val="28"/>
          <w:szCs w:val="28"/>
        </w:rPr>
      </w:pPr>
    </w:p>
    <w:p w:rsidR="008230F6" w:rsidRPr="00084239" w:rsidRDefault="008230F6" w:rsidP="008230F6">
      <w:pPr>
        <w:widowControl/>
        <w:numPr>
          <w:ilvl w:val="0"/>
          <w:numId w:val="4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084239">
        <w:rPr>
          <w:i w:val="0"/>
          <w:iCs w:val="0"/>
          <w:sz w:val="28"/>
          <w:szCs w:val="28"/>
        </w:rPr>
        <w:t xml:space="preserve">Присвоїти житловому будинку, який знаходиться на земельній ділянці кадастровий номер 4622785700:01:011:0274 площею 0,1970 га, власником якого є </w:t>
      </w:r>
      <w:proofErr w:type="spellStart"/>
      <w:r w:rsidRPr="00084239">
        <w:rPr>
          <w:i w:val="0"/>
          <w:iCs w:val="0"/>
          <w:sz w:val="28"/>
          <w:szCs w:val="28"/>
        </w:rPr>
        <w:t>Мильо</w:t>
      </w:r>
      <w:proofErr w:type="spellEnd"/>
      <w:r w:rsidRPr="00084239">
        <w:rPr>
          <w:i w:val="0"/>
          <w:iCs w:val="0"/>
          <w:sz w:val="28"/>
          <w:szCs w:val="28"/>
        </w:rPr>
        <w:t xml:space="preserve"> Дмитро Стефанович  поштову адресу:</w:t>
      </w:r>
    </w:p>
    <w:p w:rsidR="008230F6" w:rsidRPr="00084239" w:rsidRDefault="008230F6" w:rsidP="008230F6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084239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084239">
        <w:rPr>
          <w:rFonts w:ascii="Times New Roman" w:hAnsi="Times New Roman"/>
          <w:sz w:val="28"/>
          <w:szCs w:val="28"/>
        </w:rPr>
        <w:t>с.Малехів вул. Т.Дороша 54.</w:t>
      </w:r>
      <w:bookmarkEnd w:id="0"/>
    </w:p>
    <w:p w:rsidR="008230F6" w:rsidRPr="00084239" w:rsidRDefault="008230F6" w:rsidP="008230F6">
      <w:pPr>
        <w:pStyle w:val="a4"/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8230F6" w:rsidRPr="00084239" w:rsidRDefault="008230F6" w:rsidP="008230F6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084239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8230F6" w:rsidRPr="00084239" w:rsidRDefault="008230F6" w:rsidP="008230F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230F6" w:rsidRPr="00084239" w:rsidRDefault="008230F6" w:rsidP="008230F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230F6" w:rsidRPr="00084239" w:rsidRDefault="008230F6" w:rsidP="008230F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230F6" w:rsidRPr="00084239" w:rsidRDefault="008230F6" w:rsidP="008230F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230F6" w:rsidRPr="00084239" w:rsidRDefault="008230F6" w:rsidP="008230F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230F6" w:rsidRPr="00084239" w:rsidRDefault="008230F6" w:rsidP="008230F6">
      <w:pPr>
        <w:spacing w:line="240" w:lineRule="auto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Сільський голова                         В.В.Сеньковський</w:t>
      </w:r>
    </w:p>
    <w:p w:rsidR="000D112F" w:rsidRPr="008230F6" w:rsidRDefault="000D112F" w:rsidP="008230F6"/>
    <w:sectPr w:rsidR="000D112F" w:rsidRPr="008230F6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7DB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1C93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3F5938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0BD8"/>
    <w:rsid w:val="007F2DA0"/>
    <w:rsid w:val="007F439F"/>
    <w:rsid w:val="007F61F7"/>
    <w:rsid w:val="007F7795"/>
    <w:rsid w:val="00800D5B"/>
    <w:rsid w:val="0080106F"/>
    <w:rsid w:val="00803568"/>
    <w:rsid w:val="00804D3F"/>
    <w:rsid w:val="008230F6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1B37"/>
    <w:rsid w:val="00886659"/>
    <w:rsid w:val="008877C6"/>
    <w:rsid w:val="00890158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0B6D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76A9"/>
    <w:rsid w:val="00B10D93"/>
    <w:rsid w:val="00B11DE1"/>
    <w:rsid w:val="00B13197"/>
    <w:rsid w:val="00B158FA"/>
    <w:rsid w:val="00B16623"/>
    <w:rsid w:val="00B16CD5"/>
    <w:rsid w:val="00B24B82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0BA0"/>
    <w:rsid w:val="00D729DA"/>
    <w:rsid w:val="00D73815"/>
    <w:rsid w:val="00D77DEB"/>
    <w:rsid w:val="00D80523"/>
    <w:rsid w:val="00D80E92"/>
    <w:rsid w:val="00D9032F"/>
    <w:rsid w:val="00DA33D7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E47D2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7CE59-81C5-44FE-8266-ACCDE7FCA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569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79</cp:revision>
  <cp:lastPrinted>2020-06-01T12:16:00Z</cp:lastPrinted>
  <dcterms:created xsi:type="dcterms:W3CDTF">2020-03-31T06:19:00Z</dcterms:created>
  <dcterms:modified xsi:type="dcterms:W3CDTF">2023-01-17T14:39:00Z</dcterms:modified>
</cp:coreProperties>
</file>