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6D4" w:rsidRPr="00084239" w:rsidRDefault="00B046D4" w:rsidP="00B046D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D8DC894" wp14:editId="0354989B">
            <wp:extent cx="523875" cy="695325"/>
            <wp:effectExtent l="0" t="0" r="0" b="0"/>
            <wp:docPr id="3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6D4" w:rsidRPr="00084239" w:rsidRDefault="00B046D4" w:rsidP="00B0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B046D4" w:rsidRPr="00084239" w:rsidRDefault="00B046D4" w:rsidP="00B0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046D4" w:rsidRPr="00084239" w:rsidRDefault="00B046D4" w:rsidP="00B0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046D4" w:rsidRPr="00084239" w:rsidRDefault="00B046D4" w:rsidP="00B0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046D4" w:rsidRPr="00084239" w:rsidRDefault="00B046D4" w:rsidP="00B0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№23</w:t>
      </w:r>
    </w:p>
    <w:p w:rsidR="00B046D4" w:rsidRPr="00084239" w:rsidRDefault="00B046D4" w:rsidP="00B046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B046D4" w:rsidRPr="00084239" w:rsidRDefault="00B046D4" w:rsidP="00B046D4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Про захоронення </w:t>
      </w:r>
    </w:p>
    <w:p w:rsidR="00B046D4" w:rsidRPr="00084239" w:rsidRDefault="00B046D4" w:rsidP="00B046D4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на сільському кладовищі</w:t>
      </w:r>
    </w:p>
    <w:p w:rsidR="00B046D4" w:rsidRPr="00084239" w:rsidRDefault="00B046D4" w:rsidP="00B046D4">
      <w:pPr>
        <w:shd w:val="clear" w:color="auto" w:fill="FFFFFF"/>
        <w:spacing w:line="240" w:lineRule="auto"/>
        <w:ind w:right="3701"/>
        <w:jc w:val="both"/>
        <w:rPr>
          <w:i w:val="0"/>
        </w:rPr>
      </w:pPr>
    </w:p>
    <w:p w:rsidR="00B046D4" w:rsidRPr="00084239" w:rsidRDefault="00B046D4" w:rsidP="00B046D4">
      <w:pPr>
        <w:shd w:val="clear" w:color="auto" w:fill="FFFFFF"/>
        <w:spacing w:line="240" w:lineRule="auto"/>
        <w:ind w:left="7" w:right="22" w:firstLine="701"/>
        <w:jc w:val="both"/>
        <w:rPr>
          <w:i w:val="0"/>
        </w:rPr>
      </w:pPr>
      <w:r w:rsidRPr="00084239">
        <w:rPr>
          <w:i w:val="0"/>
          <w:sz w:val="28"/>
          <w:szCs w:val="28"/>
        </w:rPr>
        <w:t xml:space="preserve">Розглянувши заяву </w:t>
      </w:r>
      <w:bookmarkStart w:id="0" w:name="_GoBack"/>
      <w:r w:rsidRPr="00084239">
        <w:rPr>
          <w:i w:val="0"/>
          <w:sz w:val="28"/>
          <w:szCs w:val="28"/>
        </w:rPr>
        <w:t xml:space="preserve">гр. Граб Зіновія Івановича </w:t>
      </w:r>
      <w:bookmarkEnd w:id="0"/>
      <w:r w:rsidRPr="00084239">
        <w:rPr>
          <w:i w:val="0"/>
          <w:sz w:val="28"/>
          <w:szCs w:val="28"/>
        </w:rPr>
        <w:t>про надання дозволу на влаштування місця для поховання на сільському кладовищі с.Малехів, керуючись Законом України „Про місцеве самоврядування в Україні", виконавчий комітет Малехівської сільської ради</w:t>
      </w:r>
    </w:p>
    <w:p w:rsidR="00B046D4" w:rsidRPr="00084239" w:rsidRDefault="00B046D4" w:rsidP="00B046D4">
      <w:pPr>
        <w:shd w:val="clear" w:color="auto" w:fill="FFFFFF"/>
        <w:spacing w:line="240" w:lineRule="auto"/>
        <w:ind w:right="79"/>
        <w:rPr>
          <w:i w:val="0"/>
          <w:sz w:val="28"/>
          <w:szCs w:val="28"/>
        </w:rPr>
      </w:pPr>
    </w:p>
    <w:p w:rsidR="00B046D4" w:rsidRPr="00084239" w:rsidRDefault="00B046D4" w:rsidP="00B046D4">
      <w:pPr>
        <w:shd w:val="clear" w:color="auto" w:fill="FFFFFF"/>
        <w:spacing w:line="240" w:lineRule="auto"/>
        <w:ind w:right="79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B046D4" w:rsidRPr="00084239" w:rsidRDefault="00B046D4" w:rsidP="00B046D4">
      <w:pPr>
        <w:shd w:val="clear" w:color="auto" w:fill="FFFFFF"/>
        <w:spacing w:line="240" w:lineRule="auto"/>
        <w:ind w:right="79"/>
        <w:rPr>
          <w:i w:val="0"/>
        </w:rPr>
      </w:pPr>
    </w:p>
    <w:p w:rsidR="00B046D4" w:rsidRPr="00084239" w:rsidRDefault="00B046D4" w:rsidP="00B046D4">
      <w:pPr>
        <w:numPr>
          <w:ilvl w:val="0"/>
          <w:numId w:val="20"/>
        </w:numPr>
        <w:shd w:val="clear" w:color="auto" w:fill="FFFFFF"/>
        <w:tabs>
          <w:tab w:val="left" w:pos="590"/>
        </w:tabs>
        <w:spacing w:line="240" w:lineRule="auto"/>
        <w:ind w:left="590" w:hanging="346"/>
        <w:jc w:val="both"/>
        <w:rPr>
          <w:i w:val="0"/>
          <w:spacing w:val="-29"/>
          <w:sz w:val="28"/>
          <w:szCs w:val="28"/>
        </w:rPr>
      </w:pPr>
      <w:r w:rsidRPr="00084239">
        <w:rPr>
          <w:i w:val="0"/>
          <w:sz w:val="28"/>
          <w:szCs w:val="28"/>
        </w:rPr>
        <w:t>Надати дозвіл гр. Граб З.І. на влаштування місця для родинного поховання на сільському кладовищі с.Малехів Жовківського району Львівської області.</w:t>
      </w:r>
    </w:p>
    <w:p w:rsidR="00B046D4" w:rsidRPr="00084239" w:rsidRDefault="00B046D4" w:rsidP="00B046D4">
      <w:pPr>
        <w:shd w:val="clear" w:color="auto" w:fill="FFFFFF"/>
        <w:tabs>
          <w:tab w:val="left" w:pos="590"/>
        </w:tabs>
        <w:spacing w:line="240" w:lineRule="auto"/>
        <w:ind w:left="244"/>
        <w:jc w:val="both"/>
        <w:rPr>
          <w:i w:val="0"/>
          <w:spacing w:val="-29"/>
          <w:sz w:val="28"/>
          <w:szCs w:val="28"/>
        </w:rPr>
      </w:pPr>
    </w:p>
    <w:p w:rsidR="00B046D4" w:rsidRPr="00084239" w:rsidRDefault="00B046D4" w:rsidP="00B046D4">
      <w:pPr>
        <w:numPr>
          <w:ilvl w:val="0"/>
          <w:numId w:val="21"/>
        </w:numPr>
        <w:shd w:val="clear" w:color="auto" w:fill="FFFFFF"/>
        <w:tabs>
          <w:tab w:val="left" w:pos="590"/>
        </w:tabs>
        <w:spacing w:line="240" w:lineRule="auto"/>
        <w:ind w:left="245"/>
        <w:jc w:val="left"/>
        <w:rPr>
          <w:i w:val="0"/>
          <w:spacing w:val="-16"/>
          <w:sz w:val="28"/>
          <w:szCs w:val="28"/>
        </w:rPr>
      </w:pPr>
      <w:r w:rsidRPr="00084239">
        <w:rPr>
          <w:i w:val="0"/>
          <w:sz w:val="28"/>
          <w:szCs w:val="28"/>
        </w:rPr>
        <w:t>Контроль покласти на керівника КП «Малехівський Сокіл».</w:t>
      </w:r>
    </w:p>
    <w:p w:rsidR="00B046D4" w:rsidRPr="00084239" w:rsidRDefault="00B046D4" w:rsidP="00B046D4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B046D4" w:rsidRPr="00084239" w:rsidRDefault="00B046D4" w:rsidP="00B046D4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B046D4" w:rsidRPr="00084239" w:rsidRDefault="00B046D4" w:rsidP="00B046D4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B046D4" w:rsidRPr="00084239" w:rsidRDefault="00B046D4" w:rsidP="00B046D4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B046D4" w:rsidRPr="00084239" w:rsidRDefault="00B046D4" w:rsidP="00B046D4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B046D4" w:rsidRPr="00084239" w:rsidRDefault="00B046D4" w:rsidP="00B046D4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pacing w:val="-16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            Сільський голова               В.В.Сеньковський</w:t>
      </w:r>
    </w:p>
    <w:p w:rsidR="00B046D4" w:rsidRPr="00084239" w:rsidRDefault="00B046D4" w:rsidP="00B046D4">
      <w:pPr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046D4" w:rsidRPr="00084239" w:rsidRDefault="00B046D4" w:rsidP="00B046D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046D4" w:rsidRPr="00084239" w:rsidRDefault="00B046D4" w:rsidP="00B046D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B046D4" w:rsidRDefault="000D112F" w:rsidP="00B046D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D112F" w:rsidRPr="00B046D4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3F5938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0BD8"/>
    <w:rsid w:val="007F2DA0"/>
    <w:rsid w:val="007F439F"/>
    <w:rsid w:val="007F61F7"/>
    <w:rsid w:val="007F7795"/>
    <w:rsid w:val="00800D5B"/>
    <w:rsid w:val="0080106F"/>
    <w:rsid w:val="00803568"/>
    <w:rsid w:val="00804D3F"/>
    <w:rsid w:val="008230F6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D7F69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46D4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DF9B7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4B780-F749-40A6-B7EE-99E739B7A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</Pages>
  <Words>444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81</cp:revision>
  <cp:lastPrinted>2020-06-01T12:16:00Z</cp:lastPrinted>
  <dcterms:created xsi:type="dcterms:W3CDTF">2020-03-31T06:19:00Z</dcterms:created>
  <dcterms:modified xsi:type="dcterms:W3CDTF">2023-01-17T15:07:00Z</dcterms:modified>
</cp:coreProperties>
</file>