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EF7" w:rsidRPr="00084239" w:rsidRDefault="00BB1EF7" w:rsidP="00BB1EF7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69C783E" wp14:editId="3BBD93D4">
            <wp:extent cx="523875" cy="695325"/>
            <wp:effectExtent l="0" t="0" r="0" b="0"/>
            <wp:docPr id="3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EF7" w:rsidRPr="00084239" w:rsidRDefault="00BB1EF7" w:rsidP="00BB1EF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BB1EF7" w:rsidRPr="00084239" w:rsidRDefault="00BB1EF7" w:rsidP="00BB1EF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B1EF7" w:rsidRPr="00084239" w:rsidRDefault="00BB1EF7" w:rsidP="00BB1EF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B1EF7" w:rsidRPr="00084239" w:rsidRDefault="00BB1EF7" w:rsidP="00BB1EF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B1EF7" w:rsidRPr="00084239" w:rsidRDefault="00BB1EF7" w:rsidP="00BB1EF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№25</w:t>
      </w:r>
    </w:p>
    <w:p w:rsidR="00BB1EF7" w:rsidRPr="00084239" w:rsidRDefault="00BB1EF7" w:rsidP="00BB1EF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BB1EF7" w:rsidRPr="00084239" w:rsidRDefault="00BB1EF7" w:rsidP="00BB1EF7">
      <w:pPr>
        <w:shd w:val="clear" w:color="auto" w:fill="FFFFFF"/>
        <w:spacing w:line="240" w:lineRule="auto"/>
        <w:ind w:right="14"/>
        <w:jc w:val="left"/>
        <w:rPr>
          <w:i w:val="0"/>
          <w:spacing w:val="-1"/>
          <w:sz w:val="28"/>
          <w:szCs w:val="28"/>
        </w:rPr>
      </w:pPr>
    </w:p>
    <w:p w:rsidR="00BB1EF7" w:rsidRPr="00084239" w:rsidRDefault="00BB1EF7" w:rsidP="00BB1EF7">
      <w:pPr>
        <w:shd w:val="clear" w:color="auto" w:fill="FFFFFF"/>
        <w:spacing w:line="240" w:lineRule="auto"/>
        <w:ind w:right="14"/>
        <w:jc w:val="left"/>
        <w:rPr>
          <w:i w:val="0"/>
          <w:spacing w:val="-1"/>
          <w:sz w:val="28"/>
          <w:szCs w:val="28"/>
        </w:rPr>
      </w:pPr>
      <w:bookmarkStart w:id="0" w:name="_GoBack"/>
      <w:r w:rsidRPr="00084239">
        <w:rPr>
          <w:i w:val="0"/>
          <w:spacing w:val="-1"/>
          <w:sz w:val="28"/>
          <w:szCs w:val="28"/>
        </w:rPr>
        <w:t>Про передачу на баланс ПрАТ Львівобленерго</w:t>
      </w:r>
    </w:p>
    <w:p w:rsidR="00BB1EF7" w:rsidRPr="00084239" w:rsidRDefault="00BB1EF7" w:rsidP="00BB1EF7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084239">
        <w:rPr>
          <w:i w:val="0"/>
          <w:spacing w:val="-1"/>
          <w:sz w:val="28"/>
          <w:szCs w:val="28"/>
        </w:rPr>
        <w:t>лінії електропередач у кварталі «Грушки»</w:t>
      </w:r>
    </w:p>
    <w:bookmarkEnd w:id="0"/>
    <w:p w:rsidR="00BB1EF7" w:rsidRPr="00084239" w:rsidRDefault="00BB1EF7" w:rsidP="00BB1EF7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BB1EF7" w:rsidRPr="00084239" w:rsidRDefault="00BB1EF7" w:rsidP="00BB1EF7">
      <w:pPr>
        <w:shd w:val="clear" w:color="auto" w:fill="FFFFFF"/>
        <w:spacing w:line="240" w:lineRule="auto"/>
        <w:ind w:right="14" w:firstLine="708"/>
        <w:jc w:val="both"/>
        <w:rPr>
          <w:i w:val="0"/>
          <w:spacing w:val="-1"/>
          <w:sz w:val="28"/>
          <w:szCs w:val="28"/>
        </w:rPr>
      </w:pPr>
    </w:p>
    <w:p w:rsidR="00BB1EF7" w:rsidRPr="00084239" w:rsidRDefault="00BB1EF7" w:rsidP="00BB1EF7">
      <w:pPr>
        <w:shd w:val="clear" w:color="auto" w:fill="FFFFFF"/>
        <w:spacing w:line="240" w:lineRule="auto"/>
        <w:ind w:right="14" w:firstLine="708"/>
        <w:jc w:val="both"/>
        <w:rPr>
          <w:i w:val="0"/>
          <w:iCs w:val="0"/>
          <w:sz w:val="28"/>
          <w:szCs w:val="28"/>
        </w:rPr>
      </w:pPr>
      <w:r w:rsidRPr="00084239">
        <w:rPr>
          <w:i w:val="0"/>
          <w:spacing w:val="-1"/>
          <w:sz w:val="28"/>
          <w:szCs w:val="28"/>
        </w:rPr>
        <w:t xml:space="preserve">Враховуючи необхідність у введенні в експлуатацію мереж електропостачання кварталу житлової садибної забудови «Грушки» в с.Малехів Жовківського району Львівської області, керуючись ст. 31 Закону України </w:t>
      </w:r>
      <w:r w:rsidRPr="00084239">
        <w:rPr>
          <w:i w:val="0"/>
          <w:iCs w:val="0"/>
          <w:sz w:val="28"/>
          <w:szCs w:val="28"/>
        </w:rPr>
        <w:t>„Про місцеве самоврядування в Україні”, виконавчий комітет Малехівської сільської ради</w:t>
      </w:r>
    </w:p>
    <w:p w:rsidR="00BB1EF7" w:rsidRPr="00084239" w:rsidRDefault="00BB1EF7" w:rsidP="00BB1EF7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BB1EF7" w:rsidRPr="00084239" w:rsidRDefault="00BB1EF7" w:rsidP="00BB1EF7">
      <w:pPr>
        <w:spacing w:line="240" w:lineRule="auto"/>
        <w:rPr>
          <w:i w:val="0"/>
          <w:iCs w:val="0"/>
          <w:sz w:val="28"/>
          <w:szCs w:val="28"/>
        </w:rPr>
      </w:pPr>
    </w:p>
    <w:p w:rsidR="00BB1EF7" w:rsidRPr="00084239" w:rsidRDefault="00BB1EF7" w:rsidP="00BB1EF7">
      <w:pPr>
        <w:spacing w:line="240" w:lineRule="auto"/>
        <w:rPr>
          <w:i w:val="0"/>
          <w:iCs w:val="0"/>
          <w:sz w:val="28"/>
          <w:szCs w:val="28"/>
        </w:rPr>
      </w:pPr>
      <w:r w:rsidRPr="00084239">
        <w:rPr>
          <w:i w:val="0"/>
          <w:iCs w:val="0"/>
          <w:sz w:val="28"/>
          <w:szCs w:val="28"/>
        </w:rPr>
        <w:t>В И Р І Ш И В:</w:t>
      </w:r>
    </w:p>
    <w:p w:rsidR="00BB1EF7" w:rsidRPr="00084239" w:rsidRDefault="00BB1EF7" w:rsidP="00BB1EF7">
      <w:pPr>
        <w:spacing w:line="240" w:lineRule="auto"/>
        <w:rPr>
          <w:i w:val="0"/>
          <w:iCs w:val="0"/>
          <w:sz w:val="28"/>
          <w:szCs w:val="28"/>
        </w:rPr>
      </w:pPr>
    </w:p>
    <w:p w:rsidR="00BB1EF7" w:rsidRPr="00084239" w:rsidRDefault="00BB1EF7" w:rsidP="00BB1EF7">
      <w:pPr>
        <w:pStyle w:val="a4"/>
        <w:numPr>
          <w:ilvl w:val="0"/>
          <w:numId w:val="35"/>
        </w:numPr>
        <w:tabs>
          <w:tab w:val="clear" w:pos="1080"/>
        </w:tabs>
        <w:spacing w:after="0" w:line="240" w:lineRule="auto"/>
        <w:ind w:left="426"/>
        <w:jc w:val="both"/>
        <w:rPr>
          <w:rFonts w:ascii="Times New Roman" w:hAnsi="Times New Roman"/>
          <w:iCs/>
          <w:sz w:val="28"/>
          <w:szCs w:val="28"/>
        </w:rPr>
      </w:pPr>
      <w:r w:rsidRPr="00084239">
        <w:rPr>
          <w:rFonts w:ascii="Times New Roman" w:hAnsi="Times New Roman"/>
          <w:iCs/>
          <w:sz w:val="28"/>
          <w:szCs w:val="28"/>
        </w:rPr>
        <w:t xml:space="preserve">Передати у користування та обслуговування ПрАТ Львівобленерго </w:t>
      </w:r>
      <w:r w:rsidRPr="00084239">
        <w:rPr>
          <w:rFonts w:ascii="Times New Roman" w:hAnsi="Times New Roman"/>
          <w:spacing w:val="-1"/>
          <w:sz w:val="28"/>
          <w:szCs w:val="28"/>
        </w:rPr>
        <w:t>мережу електропостачання кварталу житлової садибної «Грушки» в с.Малехів Жовківського району Львівської області.</w:t>
      </w:r>
    </w:p>
    <w:p w:rsidR="00BB1EF7" w:rsidRPr="00084239" w:rsidRDefault="00BB1EF7" w:rsidP="00BB1EF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B1EF7" w:rsidRPr="00084239" w:rsidRDefault="00BB1EF7" w:rsidP="00BB1EF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B1EF7" w:rsidRPr="00084239" w:rsidRDefault="00BB1EF7" w:rsidP="00BB1EF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B1EF7" w:rsidRPr="00084239" w:rsidRDefault="00BB1EF7" w:rsidP="00BB1EF7">
      <w:pPr>
        <w:spacing w:line="240" w:lineRule="auto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                      Сільський голова                         В.В.Сеньковський</w:t>
      </w:r>
    </w:p>
    <w:p w:rsidR="00BB1EF7" w:rsidRPr="00084239" w:rsidRDefault="00BB1EF7" w:rsidP="00BB1EF7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BB1EF7" w:rsidRPr="00084239" w:rsidRDefault="00BB1EF7" w:rsidP="00BB1EF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D112F" w:rsidRPr="00BB1EF7" w:rsidRDefault="000D112F" w:rsidP="00BB1EF7"/>
    <w:sectPr w:rsidR="000D112F" w:rsidRPr="00BB1EF7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7DB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866B2"/>
    <w:rsid w:val="0009196F"/>
    <w:rsid w:val="0009224C"/>
    <w:rsid w:val="00093272"/>
    <w:rsid w:val="000932A6"/>
    <w:rsid w:val="00094FCC"/>
    <w:rsid w:val="000968A4"/>
    <w:rsid w:val="00096B8C"/>
    <w:rsid w:val="000B1C93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D6876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C7F71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3F5938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3A3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24E5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67E9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0BF8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0BD8"/>
    <w:rsid w:val="007F2DA0"/>
    <w:rsid w:val="007F439F"/>
    <w:rsid w:val="007F61F7"/>
    <w:rsid w:val="007F7795"/>
    <w:rsid w:val="00800D5B"/>
    <w:rsid w:val="0080106F"/>
    <w:rsid w:val="00803568"/>
    <w:rsid w:val="00804D3F"/>
    <w:rsid w:val="008230F6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1B37"/>
    <w:rsid w:val="00886659"/>
    <w:rsid w:val="008877C6"/>
    <w:rsid w:val="00890158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D7F69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046EE"/>
    <w:rsid w:val="00A11667"/>
    <w:rsid w:val="00A1689E"/>
    <w:rsid w:val="00A22F2C"/>
    <w:rsid w:val="00A23858"/>
    <w:rsid w:val="00A257EE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0B6D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46D4"/>
    <w:rsid w:val="00B076A9"/>
    <w:rsid w:val="00B10D93"/>
    <w:rsid w:val="00B11DE1"/>
    <w:rsid w:val="00B13197"/>
    <w:rsid w:val="00B158FA"/>
    <w:rsid w:val="00B16623"/>
    <w:rsid w:val="00B16CD5"/>
    <w:rsid w:val="00B24B82"/>
    <w:rsid w:val="00B24E0C"/>
    <w:rsid w:val="00B30385"/>
    <w:rsid w:val="00B3061B"/>
    <w:rsid w:val="00B30686"/>
    <w:rsid w:val="00B34F5E"/>
    <w:rsid w:val="00B35A83"/>
    <w:rsid w:val="00B37650"/>
    <w:rsid w:val="00B37A50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1EF7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0BA0"/>
    <w:rsid w:val="00D729DA"/>
    <w:rsid w:val="00D73815"/>
    <w:rsid w:val="00D77DEB"/>
    <w:rsid w:val="00D80523"/>
    <w:rsid w:val="00D80E92"/>
    <w:rsid w:val="00D9032F"/>
    <w:rsid w:val="00DA33D7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779A"/>
    <w:rsid w:val="00F60BD1"/>
    <w:rsid w:val="00F6243D"/>
    <w:rsid w:val="00F640F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C7573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D4472-43E5-47CD-B8BE-FE163A6CA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496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83</cp:revision>
  <cp:lastPrinted>2020-06-01T12:16:00Z</cp:lastPrinted>
  <dcterms:created xsi:type="dcterms:W3CDTF">2020-03-31T06:19:00Z</dcterms:created>
  <dcterms:modified xsi:type="dcterms:W3CDTF">2023-01-18T10:10:00Z</dcterms:modified>
</cp:coreProperties>
</file>