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812" w:rsidRPr="00084239" w:rsidRDefault="00894812" w:rsidP="0089481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4F617B7" wp14:editId="4FF8A9A3">
            <wp:extent cx="523875" cy="695325"/>
            <wp:effectExtent l="0" t="0" r="0" b="0"/>
            <wp:docPr id="3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12" w:rsidRPr="00084239" w:rsidRDefault="00894812" w:rsidP="008948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894812" w:rsidRPr="00084239" w:rsidRDefault="00894812" w:rsidP="008948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94812" w:rsidRPr="00084239" w:rsidRDefault="00894812" w:rsidP="008948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94812" w:rsidRPr="00084239" w:rsidRDefault="00894812" w:rsidP="008948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94812" w:rsidRPr="00084239" w:rsidRDefault="00894812" w:rsidP="008948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№26</w:t>
      </w:r>
    </w:p>
    <w:p w:rsidR="00894812" w:rsidRPr="00084239" w:rsidRDefault="00894812" w:rsidP="008948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894812" w:rsidRPr="00084239" w:rsidRDefault="00894812" w:rsidP="00894812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084239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894812" w:rsidRPr="00084239" w:rsidRDefault="00894812" w:rsidP="0089481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894812" w:rsidRPr="00084239" w:rsidRDefault="00894812" w:rsidP="0089481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>на 2020 рік</w:t>
      </w:r>
    </w:p>
    <w:bookmarkEnd w:id="0"/>
    <w:p w:rsidR="00894812" w:rsidRPr="00084239" w:rsidRDefault="00894812" w:rsidP="00894812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894812" w:rsidRPr="00084239" w:rsidRDefault="00894812" w:rsidP="00894812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894812" w:rsidRPr="00084239" w:rsidRDefault="00894812" w:rsidP="00894812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2020 рік, виконавчий комітет Малехівської сільської ради             </w:t>
      </w:r>
    </w:p>
    <w:p w:rsidR="00894812" w:rsidRPr="00084239" w:rsidRDefault="00894812" w:rsidP="00894812">
      <w:pPr>
        <w:spacing w:line="240" w:lineRule="auto"/>
        <w:ind w:firstLine="708"/>
        <w:rPr>
          <w:i w:val="0"/>
          <w:sz w:val="28"/>
          <w:szCs w:val="28"/>
        </w:rPr>
      </w:pPr>
    </w:p>
    <w:p w:rsidR="00894812" w:rsidRPr="00084239" w:rsidRDefault="00894812" w:rsidP="00894812">
      <w:pPr>
        <w:spacing w:line="240" w:lineRule="auto"/>
        <w:ind w:firstLine="708"/>
        <w:rPr>
          <w:i w:val="0"/>
          <w:sz w:val="28"/>
          <w:szCs w:val="28"/>
        </w:rPr>
      </w:pPr>
    </w:p>
    <w:p w:rsidR="00894812" w:rsidRPr="00084239" w:rsidRDefault="00894812" w:rsidP="00894812">
      <w:pPr>
        <w:spacing w:line="240" w:lineRule="auto"/>
        <w:ind w:firstLine="708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894812" w:rsidRPr="00084239" w:rsidRDefault="00894812" w:rsidP="00894812">
      <w:pPr>
        <w:spacing w:line="240" w:lineRule="auto"/>
        <w:ind w:firstLine="708"/>
        <w:rPr>
          <w:i w:val="0"/>
          <w:sz w:val="28"/>
          <w:szCs w:val="28"/>
        </w:rPr>
      </w:pPr>
    </w:p>
    <w:p w:rsidR="00894812" w:rsidRDefault="00894812" w:rsidP="00894812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239">
        <w:rPr>
          <w:rFonts w:ascii="Times New Roman" w:hAnsi="Times New Roman"/>
          <w:sz w:val="28"/>
          <w:szCs w:val="28"/>
        </w:rPr>
        <w:t>Головному бухгалтеру Малехівської сільської ради підготувати пропозиції до  бюджету за 2020 рік на чергову сесію ради</w:t>
      </w:r>
      <w:r>
        <w:rPr>
          <w:rFonts w:ascii="Times New Roman" w:hAnsi="Times New Roman"/>
          <w:sz w:val="28"/>
          <w:szCs w:val="28"/>
        </w:rPr>
        <w:t xml:space="preserve"> у дохідну та видаткову його частини</w:t>
      </w:r>
      <w:r w:rsidRPr="00084239">
        <w:rPr>
          <w:rFonts w:ascii="Times New Roman" w:hAnsi="Times New Roman"/>
          <w:sz w:val="28"/>
          <w:szCs w:val="28"/>
        </w:rPr>
        <w:t>.</w:t>
      </w:r>
    </w:p>
    <w:p w:rsidR="00894812" w:rsidRPr="00084239" w:rsidRDefault="00894812" w:rsidP="00894812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94812" w:rsidRPr="00084239" w:rsidRDefault="00894812" w:rsidP="00894812">
      <w:pPr>
        <w:spacing w:line="240" w:lineRule="auto"/>
        <w:ind w:hanging="3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2.</w:t>
      </w:r>
      <w:r w:rsidRPr="00084239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894812" w:rsidRPr="00084239" w:rsidRDefault="00894812" w:rsidP="00894812">
      <w:pPr>
        <w:spacing w:line="240" w:lineRule="auto"/>
        <w:jc w:val="both"/>
        <w:rPr>
          <w:i w:val="0"/>
          <w:sz w:val="28"/>
          <w:szCs w:val="28"/>
        </w:rPr>
      </w:pPr>
    </w:p>
    <w:p w:rsidR="00894812" w:rsidRPr="00084239" w:rsidRDefault="00894812" w:rsidP="00894812">
      <w:pPr>
        <w:spacing w:line="240" w:lineRule="auto"/>
        <w:jc w:val="both"/>
        <w:rPr>
          <w:i w:val="0"/>
          <w:sz w:val="28"/>
          <w:szCs w:val="28"/>
        </w:rPr>
      </w:pPr>
    </w:p>
    <w:p w:rsidR="00894812" w:rsidRPr="00084239" w:rsidRDefault="00894812" w:rsidP="00894812">
      <w:pPr>
        <w:spacing w:line="240" w:lineRule="auto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894812" w:rsidRPr="00084239" w:rsidRDefault="00894812" w:rsidP="00894812">
      <w:pPr>
        <w:spacing w:line="240" w:lineRule="auto"/>
        <w:jc w:val="both"/>
        <w:rPr>
          <w:i w:val="0"/>
          <w:sz w:val="28"/>
          <w:szCs w:val="28"/>
        </w:rPr>
      </w:pPr>
    </w:p>
    <w:p w:rsidR="00894812" w:rsidRPr="00084239" w:rsidRDefault="00894812" w:rsidP="0089481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12" w:rsidRPr="00084239" w:rsidRDefault="00894812" w:rsidP="0089481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894812" w:rsidRDefault="000D112F" w:rsidP="008948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89481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6CAED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51D36-2834-49AC-8462-C223205F8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84</cp:revision>
  <cp:lastPrinted>2020-06-01T12:16:00Z</cp:lastPrinted>
  <dcterms:created xsi:type="dcterms:W3CDTF">2020-03-31T06:19:00Z</dcterms:created>
  <dcterms:modified xsi:type="dcterms:W3CDTF">2023-01-18T10:16:00Z</dcterms:modified>
</cp:coreProperties>
</file>