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D2D" w:rsidRPr="00084239" w:rsidRDefault="005F6D2D" w:rsidP="005F6D2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0921EA7" wp14:editId="40AEBD24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D2D" w:rsidRPr="00084239" w:rsidRDefault="005F6D2D" w:rsidP="005F6D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5F6D2D" w:rsidRPr="00084239" w:rsidRDefault="005F6D2D" w:rsidP="005F6D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F6D2D" w:rsidRPr="00084239" w:rsidRDefault="005F6D2D" w:rsidP="005F6D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F6D2D" w:rsidRPr="00084239" w:rsidRDefault="005F6D2D" w:rsidP="005F6D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F6D2D" w:rsidRPr="00084239" w:rsidRDefault="005F6D2D" w:rsidP="005F6D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№32</w:t>
      </w:r>
    </w:p>
    <w:p w:rsidR="005F6D2D" w:rsidRPr="00084239" w:rsidRDefault="005F6D2D" w:rsidP="005F6D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5F6D2D" w:rsidRPr="00084239" w:rsidRDefault="005F6D2D" w:rsidP="005F6D2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5F6D2D" w:rsidRPr="00084239" w:rsidRDefault="005F6D2D" w:rsidP="005F6D2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F6D2D" w:rsidRPr="00084239" w:rsidRDefault="005F6D2D" w:rsidP="005F6D2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F6D2D" w:rsidRPr="00084239" w:rsidRDefault="005F6D2D" w:rsidP="005F6D2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F6D2D" w:rsidRPr="00084239" w:rsidRDefault="005F6D2D" w:rsidP="005F6D2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Розглянувши заяву гр. Максим Галини Василівни про присвоєння поштової адреси житлового будинку по вул. о.Коновальця Володимира в с.Малехів, </w:t>
      </w:r>
      <w:r w:rsidRPr="00084239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ВИРІШИВ</w:t>
      </w: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F6D2D" w:rsidRPr="00084239" w:rsidRDefault="005F6D2D" w:rsidP="005F6D2D">
      <w:pPr>
        <w:pStyle w:val="a4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084239">
        <w:rPr>
          <w:rFonts w:ascii="Times New Roman" w:hAnsi="Times New Roman"/>
          <w:spacing w:val="-1"/>
          <w:sz w:val="28"/>
          <w:szCs w:val="28"/>
        </w:rPr>
        <w:t>Присвоїти житловому будинку, власником якого є гр. Максим Галина Василівна поштову адресу:</w:t>
      </w:r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5F6D2D" w:rsidRPr="00084239" w:rsidRDefault="005F6D2D" w:rsidP="005F6D2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F6D2D" w:rsidRPr="00084239" w:rsidRDefault="005F6D2D" w:rsidP="005F6D2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вул.  о.Коновальця Володимира 16А с.Малехів </w:t>
      </w:r>
      <w:bookmarkEnd w:id="0"/>
      <w:r w:rsidRPr="00084239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5F6D2D" w:rsidRPr="00084239" w:rsidRDefault="005F6D2D" w:rsidP="005F6D2D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F6D2D" w:rsidRPr="00084239" w:rsidRDefault="005F6D2D" w:rsidP="005F6D2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6D2D" w:rsidRPr="00084239" w:rsidRDefault="005F6D2D" w:rsidP="005F6D2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5F6D2D" w:rsidRPr="00084239" w:rsidRDefault="005F6D2D" w:rsidP="005F6D2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6D2D" w:rsidRPr="00084239" w:rsidRDefault="005F6D2D" w:rsidP="005F6D2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D112F" w:rsidRPr="005F6D2D" w:rsidRDefault="000D112F" w:rsidP="005F6D2D"/>
    <w:sectPr w:rsidR="000D112F" w:rsidRPr="005F6D2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6D2D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59B0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1631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6A5F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6761"/>
    <w:rsid w:val="00F5779A"/>
    <w:rsid w:val="00F60BD1"/>
    <w:rsid w:val="00F6243D"/>
    <w:rsid w:val="00F640FF"/>
    <w:rsid w:val="00F7250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32257-BC8D-4B8F-A3EC-25486959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90</cp:revision>
  <cp:lastPrinted>2020-06-01T12:16:00Z</cp:lastPrinted>
  <dcterms:created xsi:type="dcterms:W3CDTF">2020-03-31T06:19:00Z</dcterms:created>
  <dcterms:modified xsi:type="dcterms:W3CDTF">2023-01-18T10:48:00Z</dcterms:modified>
</cp:coreProperties>
</file>