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1C3" w:rsidRPr="00084239" w:rsidRDefault="003751C3" w:rsidP="003751C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88148FA" wp14:editId="12D9AA44">
            <wp:extent cx="523875" cy="695325"/>
            <wp:effectExtent l="0" t="0" r="0" b="0"/>
            <wp:docPr id="3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1C3" w:rsidRPr="00084239" w:rsidRDefault="003751C3" w:rsidP="003751C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3751C3" w:rsidRPr="00084239" w:rsidRDefault="003751C3" w:rsidP="003751C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751C3" w:rsidRPr="00084239" w:rsidRDefault="003751C3" w:rsidP="003751C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751C3" w:rsidRPr="00084239" w:rsidRDefault="003751C3" w:rsidP="003751C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751C3" w:rsidRPr="00084239" w:rsidRDefault="003751C3" w:rsidP="003751C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№34</w:t>
      </w:r>
    </w:p>
    <w:p w:rsidR="003751C3" w:rsidRPr="00084239" w:rsidRDefault="003751C3" w:rsidP="003751C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3751C3" w:rsidRPr="00084239" w:rsidRDefault="003751C3" w:rsidP="003751C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3751C3" w:rsidRPr="00084239" w:rsidRDefault="003751C3" w:rsidP="003751C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 xml:space="preserve">Про затвердження  ПКД </w:t>
      </w:r>
    </w:p>
    <w:p w:rsidR="003751C3" w:rsidRPr="00084239" w:rsidRDefault="003751C3" w:rsidP="003751C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751C3" w:rsidRPr="00084239" w:rsidRDefault="003751C3" w:rsidP="003751C3">
      <w:pPr>
        <w:spacing w:line="36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spacing w:val="-1"/>
          <w:sz w:val="28"/>
          <w:szCs w:val="28"/>
        </w:rPr>
        <w:t xml:space="preserve">Враховуючи необхідність у реконструкції мереж зовнішнього освітлення по вулиці Дорошенка в с.Малехів, </w:t>
      </w:r>
      <w:r w:rsidRPr="00084239"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3751C3" w:rsidRPr="00084239" w:rsidRDefault="003751C3" w:rsidP="003751C3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751C3" w:rsidRPr="00084239" w:rsidRDefault="003751C3" w:rsidP="003751C3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3751C3" w:rsidRPr="00084239" w:rsidRDefault="003751C3" w:rsidP="003751C3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084239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3751C3" w:rsidRPr="00084239" w:rsidRDefault="003751C3" w:rsidP="003751C3">
      <w:pPr>
        <w:pStyle w:val="a4"/>
        <w:shd w:val="clear" w:color="auto" w:fill="FFFFFF"/>
        <w:spacing w:after="0" w:line="36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3751C3" w:rsidRPr="00084239" w:rsidRDefault="003751C3" w:rsidP="003751C3">
      <w:pPr>
        <w:spacing w:line="360" w:lineRule="auto"/>
        <w:jc w:val="both"/>
        <w:rPr>
          <w:i w:val="0"/>
          <w:spacing w:val="-1"/>
          <w:sz w:val="28"/>
          <w:szCs w:val="28"/>
        </w:rPr>
      </w:pPr>
      <w:r w:rsidRPr="00084239">
        <w:rPr>
          <w:i w:val="0"/>
          <w:spacing w:val="-1"/>
          <w:sz w:val="28"/>
          <w:szCs w:val="28"/>
        </w:rPr>
        <w:t xml:space="preserve">1. Затвердити  ПКД </w:t>
      </w:r>
      <w:bookmarkStart w:id="0" w:name="_GoBack"/>
      <w:r w:rsidRPr="00084239">
        <w:rPr>
          <w:i w:val="0"/>
          <w:spacing w:val="-1"/>
          <w:sz w:val="28"/>
          <w:szCs w:val="28"/>
        </w:rPr>
        <w:t>об’єкту «Реконструкція мереж  зовнішнього освітлення по вул. Дорошенка в с.Малехів</w:t>
      </w:r>
      <w:bookmarkEnd w:id="0"/>
      <w:r w:rsidRPr="00084239">
        <w:rPr>
          <w:i w:val="0"/>
          <w:spacing w:val="-1"/>
          <w:sz w:val="28"/>
          <w:szCs w:val="28"/>
        </w:rPr>
        <w:t xml:space="preserve"> Жовківського району Львівської області» на суму 739,164 </w:t>
      </w:r>
      <w:proofErr w:type="spellStart"/>
      <w:r w:rsidRPr="00084239">
        <w:rPr>
          <w:i w:val="0"/>
          <w:spacing w:val="-1"/>
          <w:sz w:val="28"/>
          <w:szCs w:val="28"/>
        </w:rPr>
        <w:t>тис.грн</w:t>
      </w:r>
      <w:proofErr w:type="spellEnd"/>
      <w:r w:rsidRPr="00084239">
        <w:rPr>
          <w:i w:val="0"/>
          <w:spacing w:val="-1"/>
          <w:sz w:val="28"/>
          <w:szCs w:val="28"/>
        </w:rPr>
        <w:t>.</w:t>
      </w:r>
    </w:p>
    <w:p w:rsidR="003751C3" w:rsidRPr="00084239" w:rsidRDefault="003751C3" w:rsidP="003751C3">
      <w:pPr>
        <w:shd w:val="clear" w:color="auto" w:fill="FFFFFF"/>
        <w:spacing w:line="360" w:lineRule="auto"/>
        <w:ind w:right="11"/>
        <w:jc w:val="both"/>
        <w:rPr>
          <w:i w:val="0"/>
          <w:spacing w:val="-1"/>
          <w:sz w:val="28"/>
          <w:szCs w:val="28"/>
        </w:rPr>
      </w:pPr>
    </w:p>
    <w:p w:rsidR="003751C3" w:rsidRPr="00084239" w:rsidRDefault="003751C3" w:rsidP="003751C3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751C3" w:rsidRPr="00084239" w:rsidRDefault="003751C3" w:rsidP="003751C3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751C3" w:rsidRPr="00084239" w:rsidRDefault="003751C3" w:rsidP="003751C3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751C3" w:rsidRPr="00084239" w:rsidRDefault="003751C3" w:rsidP="003751C3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751C3" w:rsidRPr="00084239" w:rsidRDefault="003751C3" w:rsidP="003751C3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В.В.Сеньковський</w:t>
      </w:r>
    </w:p>
    <w:p w:rsidR="003751C3" w:rsidRPr="00084239" w:rsidRDefault="003751C3" w:rsidP="003751C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751C3" w:rsidRPr="00084239" w:rsidRDefault="003751C3" w:rsidP="003751C3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3751C3" w:rsidRPr="00084239" w:rsidRDefault="003751C3" w:rsidP="003751C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D112F" w:rsidRPr="003751C3" w:rsidRDefault="000D112F" w:rsidP="003751C3"/>
    <w:sectPr w:rsidR="000D112F" w:rsidRPr="003751C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7DB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1C93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D6876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51C3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3F5938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6D2D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59B0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0BF8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0BD8"/>
    <w:rsid w:val="007F2DA0"/>
    <w:rsid w:val="007F439F"/>
    <w:rsid w:val="007F61F7"/>
    <w:rsid w:val="007F7795"/>
    <w:rsid w:val="00800D5B"/>
    <w:rsid w:val="0080106F"/>
    <w:rsid w:val="00803568"/>
    <w:rsid w:val="00804D3F"/>
    <w:rsid w:val="008230F6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1B37"/>
    <w:rsid w:val="00886659"/>
    <w:rsid w:val="008877C6"/>
    <w:rsid w:val="00890158"/>
    <w:rsid w:val="00894812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D7F69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7EE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0B6D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46D4"/>
    <w:rsid w:val="00B076A9"/>
    <w:rsid w:val="00B10D93"/>
    <w:rsid w:val="00B11DE1"/>
    <w:rsid w:val="00B13197"/>
    <w:rsid w:val="00B158FA"/>
    <w:rsid w:val="00B16623"/>
    <w:rsid w:val="00B16CD5"/>
    <w:rsid w:val="00B24B82"/>
    <w:rsid w:val="00B24E0C"/>
    <w:rsid w:val="00B30385"/>
    <w:rsid w:val="00B3061B"/>
    <w:rsid w:val="00B30686"/>
    <w:rsid w:val="00B34F5E"/>
    <w:rsid w:val="00B35A83"/>
    <w:rsid w:val="00B37650"/>
    <w:rsid w:val="00B37A50"/>
    <w:rsid w:val="00B41631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87EDA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1EF7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6A5F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0BA0"/>
    <w:rsid w:val="00D729DA"/>
    <w:rsid w:val="00D73815"/>
    <w:rsid w:val="00D77DEB"/>
    <w:rsid w:val="00D80523"/>
    <w:rsid w:val="00D80E92"/>
    <w:rsid w:val="00D9032F"/>
    <w:rsid w:val="00DA33D7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6761"/>
    <w:rsid w:val="00F5779A"/>
    <w:rsid w:val="00F60BD1"/>
    <w:rsid w:val="00F6243D"/>
    <w:rsid w:val="00F640FF"/>
    <w:rsid w:val="00F7250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C7573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EE5D8-1070-4F32-B945-56B41DED5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412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92</cp:revision>
  <cp:lastPrinted>2020-06-01T12:16:00Z</cp:lastPrinted>
  <dcterms:created xsi:type="dcterms:W3CDTF">2020-03-31T06:19:00Z</dcterms:created>
  <dcterms:modified xsi:type="dcterms:W3CDTF">2023-01-18T10:50:00Z</dcterms:modified>
</cp:coreProperties>
</file>