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F65" w:rsidRPr="001B488B" w:rsidRDefault="00452F65" w:rsidP="00452F6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77EAC2C" wp14:editId="619FE80D">
            <wp:extent cx="523875" cy="695325"/>
            <wp:effectExtent l="0" t="0" r="0" b="0"/>
            <wp:docPr id="3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F65" w:rsidRPr="001B488B" w:rsidRDefault="00452F65" w:rsidP="00452F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УКРАЇНА</w:t>
      </w:r>
    </w:p>
    <w:p w:rsidR="00452F65" w:rsidRPr="001B488B" w:rsidRDefault="00452F65" w:rsidP="00452F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52F65" w:rsidRPr="001B488B" w:rsidRDefault="00452F65" w:rsidP="00452F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52F65" w:rsidRPr="001B488B" w:rsidRDefault="00452F65" w:rsidP="00452F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52F65" w:rsidRPr="001B488B" w:rsidRDefault="00452F65" w:rsidP="00452F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РІШЕННЯ №14</w:t>
      </w:r>
    </w:p>
    <w:p w:rsidR="00452F65" w:rsidRPr="001B488B" w:rsidRDefault="00452F65" w:rsidP="00452F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від 01.04.2020р.</w:t>
      </w:r>
    </w:p>
    <w:p w:rsidR="00452F65" w:rsidRPr="001B488B" w:rsidRDefault="00452F65" w:rsidP="00452F65">
      <w:pPr>
        <w:spacing w:line="240" w:lineRule="auto"/>
        <w:jc w:val="both"/>
        <w:rPr>
          <w:i w:val="0"/>
          <w:sz w:val="28"/>
          <w:szCs w:val="28"/>
          <w:lang w:eastAsia="uk-UA"/>
        </w:rPr>
      </w:pPr>
      <w:bookmarkStart w:id="0" w:name="_GoBack"/>
      <w:r w:rsidRPr="001B488B">
        <w:rPr>
          <w:i w:val="0"/>
          <w:sz w:val="28"/>
          <w:szCs w:val="28"/>
          <w:lang w:eastAsia="uk-UA"/>
        </w:rPr>
        <w:t>Про погодження місця розташування</w:t>
      </w:r>
    </w:p>
    <w:p w:rsidR="00452F65" w:rsidRPr="001B488B" w:rsidRDefault="00452F65" w:rsidP="00452F65">
      <w:pPr>
        <w:spacing w:line="240" w:lineRule="auto"/>
        <w:jc w:val="both"/>
        <w:rPr>
          <w:i w:val="0"/>
          <w:sz w:val="28"/>
          <w:szCs w:val="28"/>
          <w:lang w:eastAsia="uk-UA"/>
        </w:rPr>
      </w:pPr>
      <w:r w:rsidRPr="001B488B">
        <w:rPr>
          <w:i w:val="0"/>
          <w:sz w:val="28"/>
          <w:szCs w:val="28"/>
          <w:lang w:eastAsia="uk-UA"/>
        </w:rPr>
        <w:t>групи тимчасових споруд</w:t>
      </w:r>
    </w:p>
    <w:p w:rsidR="00452F65" w:rsidRPr="001B488B" w:rsidRDefault="00452F65" w:rsidP="00452F65">
      <w:pPr>
        <w:spacing w:line="240" w:lineRule="auto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  <w:lang w:eastAsia="uk-UA"/>
        </w:rPr>
        <w:t xml:space="preserve">для провадження підприємницької діяльності </w:t>
      </w:r>
    </w:p>
    <w:bookmarkEnd w:id="0"/>
    <w:p w:rsidR="00452F65" w:rsidRPr="001B488B" w:rsidRDefault="00452F65" w:rsidP="00452F65">
      <w:pPr>
        <w:spacing w:line="240" w:lineRule="auto"/>
        <w:jc w:val="both"/>
        <w:rPr>
          <w:i w:val="0"/>
          <w:sz w:val="28"/>
          <w:szCs w:val="28"/>
        </w:rPr>
      </w:pPr>
    </w:p>
    <w:p w:rsidR="00452F65" w:rsidRPr="001B488B" w:rsidRDefault="00452F65" w:rsidP="00452F65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  <w:lang w:eastAsia="uk-UA"/>
        </w:rPr>
        <w:t xml:space="preserve">Розглянувши заяву гр. </w:t>
      </w:r>
      <w:r w:rsidRPr="001B488B">
        <w:rPr>
          <w:rStyle w:val="12pt"/>
          <w:i w:val="0"/>
          <w:sz w:val="28"/>
          <w:szCs w:val="28"/>
          <w:lang w:eastAsia="uk-UA"/>
        </w:rPr>
        <w:t>Сало Ігора Михайловича</w:t>
      </w:r>
      <w:r w:rsidRPr="001B488B">
        <w:rPr>
          <w:i w:val="0"/>
          <w:sz w:val="28"/>
          <w:szCs w:val="28"/>
          <w:lang w:eastAsia="uk-UA"/>
        </w:rPr>
        <w:t xml:space="preserve"> про погодження місця розташування групи тимчасових</w:t>
      </w:r>
      <w:r w:rsidRPr="001B488B">
        <w:rPr>
          <w:rStyle w:val="12pt"/>
          <w:i w:val="0"/>
          <w:sz w:val="28"/>
          <w:szCs w:val="28"/>
          <w:lang w:eastAsia="uk-UA"/>
        </w:rPr>
        <w:t xml:space="preserve"> споруд для </w:t>
      </w:r>
      <w:r w:rsidRPr="001B488B">
        <w:rPr>
          <w:i w:val="0"/>
          <w:sz w:val="28"/>
          <w:szCs w:val="28"/>
          <w:lang w:eastAsia="uk-UA"/>
        </w:rPr>
        <w:t>провадження підприємницької діяльності по вул. Київська в с.Малехів Жовківського району Львівської області</w:t>
      </w:r>
      <w:r w:rsidRPr="001B488B">
        <w:rPr>
          <w:rStyle w:val="12pt"/>
          <w:i w:val="0"/>
          <w:sz w:val="28"/>
          <w:szCs w:val="28"/>
          <w:lang w:eastAsia="uk-UA"/>
        </w:rPr>
        <w:t xml:space="preserve">, </w:t>
      </w:r>
      <w:r w:rsidRPr="001B488B">
        <w:rPr>
          <w:i w:val="0"/>
          <w:sz w:val="28"/>
          <w:szCs w:val="28"/>
          <w:lang w:eastAsia="uk-UA"/>
        </w:rPr>
        <w:t>керуючись ст.30 Закону України</w:t>
      </w:r>
      <w:r w:rsidRPr="001B488B">
        <w:rPr>
          <w:rStyle w:val="12pt"/>
          <w:i w:val="0"/>
          <w:sz w:val="28"/>
          <w:szCs w:val="28"/>
          <w:lang w:eastAsia="uk-UA"/>
        </w:rPr>
        <w:t xml:space="preserve"> «Про місцеве </w:t>
      </w:r>
      <w:r w:rsidRPr="001B488B">
        <w:rPr>
          <w:i w:val="0"/>
          <w:sz w:val="28"/>
          <w:szCs w:val="28"/>
          <w:lang w:eastAsia="uk-UA"/>
        </w:rPr>
        <w:t xml:space="preserve">самоврядування в Україні», </w:t>
      </w:r>
      <w:r w:rsidRPr="001B488B">
        <w:rPr>
          <w:i w:val="0"/>
          <w:sz w:val="28"/>
          <w:szCs w:val="28"/>
        </w:rPr>
        <w:t>виконавчий комітет Малехівської сільської ради</w:t>
      </w:r>
    </w:p>
    <w:p w:rsidR="00452F65" w:rsidRPr="001B488B" w:rsidRDefault="00452F65" w:rsidP="00452F65">
      <w:pPr>
        <w:spacing w:line="240" w:lineRule="auto"/>
        <w:jc w:val="both"/>
        <w:rPr>
          <w:i w:val="0"/>
          <w:sz w:val="28"/>
          <w:szCs w:val="28"/>
        </w:rPr>
      </w:pPr>
    </w:p>
    <w:p w:rsidR="00452F65" w:rsidRPr="001B488B" w:rsidRDefault="00452F65" w:rsidP="00452F65">
      <w:pPr>
        <w:spacing w:line="240" w:lineRule="auto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ВИРІШИВ:</w:t>
      </w:r>
    </w:p>
    <w:p w:rsidR="00452F65" w:rsidRPr="001B488B" w:rsidRDefault="00452F65" w:rsidP="00452F65">
      <w:pPr>
        <w:spacing w:line="240" w:lineRule="auto"/>
        <w:jc w:val="both"/>
        <w:rPr>
          <w:i w:val="0"/>
          <w:sz w:val="28"/>
          <w:szCs w:val="28"/>
        </w:rPr>
      </w:pPr>
    </w:p>
    <w:p w:rsidR="00452F65" w:rsidRPr="001B488B" w:rsidRDefault="00452F65" w:rsidP="00452F65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488B">
        <w:rPr>
          <w:rFonts w:ascii="Times New Roman" w:hAnsi="Times New Roman"/>
          <w:sz w:val="28"/>
          <w:szCs w:val="28"/>
        </w:rPr>
        <w:t xml:space="preserve">Погодити гр. </w:t>
      </w:r>
      <w:r w:rsidRPr="001B488B">
        <w:rPr>
          <w:rStyle w:val="12pt"/>
          <w:rFonts w:ascii="Times New Roman" w:hAnsi="Times New Roman"/>
          <w:sz w:val="28"/>
          <w:szCs w:val="28"/>
          <w:lang w:eastAsia="uk-UA"/>
        </w:rPr>
        <w:t xml:space="preserve">Сало І.М. </w:t>
      </w:r>
      <w:r w:rsidRPr="001B488B">
        <w:rPr>
          <w:rFonts w:ascii="Times New Roman" w:hAnsi="Times New Roman"/>
          <w:sz w:val="28"/>
          <w:szCs w:val="28"/>
          <w:lang w:eastAsia="uk-UA"/>
        </w:rPr>
        <w:t>місце розташування групи тимчасових</w:t>
      </w:r>
      <w:r w:rsidRPr="001B488B">
        <w:rPr>
          <w:rStyle w:val="12pt"/>
          <w:rFonts w:ascii="Times New Roman" w:hAnsi="Times New Roman"/>
          <w:sz w:val="28"/>
          <w:szCs w:val="28"/>
          <w:lang w:eastAsia="uk-UA"/>
        </w:rPr>
        <w:t xml:space="preserve"> споруд для </w:t>
      </w:r>
      <w:r w:rsidRPr="001B488B">
        <w:rPr>
          <w:rFonts w:ascii="Times New Roman" w:hAnsi="Times New Roman"/>
          <w:sz w:val="28"/>
          <w:szCs w:val="28"/>
          <w:lang w:eastAsia="uk-UA"/>
        </w:rPr>
        <w:t>провадження підприємницької діяльності по вул. Київська в с.Малехів Жовківського району Львівської області.</w:t>
      </w:r>
    </w:p>
    <w:p w:rsidR="00452F65" w:rsidRPr="001B488B" w:rsidRDefault="00452F65" w:rsidP="00452F65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488B">
        <w:rPr>
          <w:rFonts w:ascii="Times New Roman" w:hAnsi="Times New Roman"/>
          <w:sz w:val="28"/>
          <w:szCs w:val="28"/>
        </w:rPr>
        <w:t>Гр.</w:t>
      </w:r>
      <w:r w:rsidRPr="001B488B">
        <w:rPr>
          <w:rStyle w:val="12pt"/>
          <w:rFonts w:ascii="Times New Roman" w:hAnsi="Times New Roman"/>
          <w:sz w:val="28"/>
          <w:szCs w:val="28"/>
          <w:lang w:eastAsia="uk-UA"/>
        </w:rPr>
        <w:t xml:space="preserve"> Сало І.М.</w:t>
      </w:r>
      <w:r w:rsidRPr="001B488B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1B488B">
        <w:rPr>
          <w:rStyle w:val="12pt"/>
          <w:rFonts w:ascii="Times New Roman" w:hAnsi="Times New Roman"/>
          <w:sz w:val="28"/>
          <w:szCs w:val="28"/>
          <w:lang w:eastAsia="uk-UA"/>
        </w:rPr>
        <w:t xml:space="preserve">звернутися до </w:t>
      </w:r>
      <w:r w:rsidRPr="001B488B">
        <w:rPr>
          <w:rFonts w:ascii="Times New Roman" w:hAnsi="Times New Roman"/>
          <w:sz w:val="28"/>
          <w:szCs w:val="28"/>
        </w:rPr>
        <w:t xml:space="preserve">відділу містобудування та архітектури </w:t>
      </w:r>
      <w:proofErr w:type="spellStart"/>
      <w:r w:rsidRPr="001B488B">
        <w:rPr>
          <w:rFonts w:ascii="Times New Roman" w:hAnsi="Times New Roman"/>
          <w:sz w:val="28"/>
          <w:szCs w:val="28"/>
        </w:rPr>
        <w:t>Жовківської</w:t>
      </w:r>
      <w:proofErr w:type="spellEnd"/>
      <w:r w:rsidRPr="001B488B">
        <w:rPr>
          <w:rFonts w:ascii="Times New Roman" w:hAnsi="Times New Roman"/>
          <w:sz w:val="28"/>
          <w:szCs w:val="28"/>
        </w:rPr>
        <w:t xml:space="preserve"> РДА для виготовлення Паспорта прив’язки.</w:t>
      </w:r>
    </w:p>
    <w:p w:rsidR="00452F65" w:rsidRPr="001B488B" w:rsidRDefault="00452F65" w:rsidP="00452F65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488B">
        <w:rPr>
          <w:rFonts w:ascii="Times New Roman" w:hAnsi="Times New Roman"/>
          <w:sz w:val="28"/>
          <w:szCs w:val="28"/>
        </w:rPr>
        <w:t xml:space="preserve">Надати дозвіл на розміщення тимчасової споруди по вул. Київська в с.Малехів Жовківського району Львівської області </w:t>
      </w:r>
      <w:r w:rsidRPr="001B488B">
        <w:rPr>
          <w:rStyle w:val="12pt"/>
          <w:rFonts w:ascii="Times New Roman" w:hAnsi="Times New Roman"/>
          <w:sz w:val="28"/>
          <w:szCs w:val="28"/>
          <w:lang w:eastAsia="uk-UA"/>
        </w:rPr>
        <w:t>після отримання вище згаданого Паспорта.</w:t>
      </w:r>
    </w:p>
    <w:p w:rsidR="00452F65" w:rsidRPr="001B488B" w:rsidRDefault="00452F65" w:rsidP="00452F65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488B">
        <w:rPr>
          <w:rFonts w:ascii="Times New Roman" w:hAnsi="Times New Roman"/>
          <w:sz w:val="28"/>
          <w:szCs w:val="28"/>
        </w:rPr>
        <w:t xml:space="preserve">Контроль за виконанням рішення покласти на будівельну комісію виконавчого комітету Малехівської сільської ради. </w:t>
      </w:r>
    </w:p>
    <w:p w:rsidR="00452F65" w:rsidRPr="001B488B" w:rsidRDefault="00452F65" w:rsidP="00452F65">
      <w:pPr>
        <w:spacing w:line="240" w:lineRule="auto"/>
        <w:jc w:val="both"/>
        <w:rPr>
          <w:i w:val="0"/>
          <w:sz w:val="28"/>
          <w:szCs w:val="28"/>
        </w:rPr>
      </w:pPr>
    </w:p>
    <w:p w:rsidR="00452F65" w:rsidRPr="001B488B" w:rsidRDefault="00452F65" w:rsidP="00452F65">
      <w:pPr>
        <w:spacing w:line="240" w:lineRule="auto"/>
        <w:jc w:val="both"/>
        <w:rPr>
          <w:i w:val="0"/>
          <w:sz w:val="28"/>
          <w:szCs w:val="28"/>
        </w:rPr>
      </w:pPr>
    </w:p>
    <w:p w:rsidR="00452F65" w:rsidRPr="001B488B" w:rsidRDefault="00452F65" w:rsidP="00452F65">
      <w:pPr>
        <w:spacing w:line="240" w:lineRule="auto"/>
        <w:jc w:val="both"/>
        <w:rPr>
          <w:i w:val="0"/>
          <w:sz w:val="28"/>
          <w:szCs w:val="28"/>
        </w:rPr>
      </w:pPr>
    </w:p>
    <w:p w:rsidR="00452F65" w:rsidRPr="001B488B" w:rsidRDefault="00452F65" w:rsidP="00452F65">
      <w:pPr>
        <w:spacing w:line="240" w:lineRule="auto"/>
        <w:jc w:val="both"/>
        <w:rPr>
          <w:i w:val="0"/>
          <w:sz w:val="28"/>
          <w:szCs w:val="28"/>
        </w:rPr>
      </w:pPr>
    </w:p>
    <w:p w:rsidR="00452F65" w:rsidRPr="001B488B" w:rsidRDefault="00452F65" w:rsidP="00452F65">
      <w:pPr>
        <w:spacing w:line="240" w:lineRule="auto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52F65" w:rsidRPr="001B488B" w:rsidRDefault="00452F65" w:rsidP="00452F65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FE3CCF" w:rsidRPr="00452F65" w:rsidRDefault="00FE3CCF" w:rsidP="00452F6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E3CCF" w:rsidRPr="00452F6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B257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FA3D6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61E20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8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B70B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575902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054E7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CC7B9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22"/>
  </w:num>
  <w:num w:numId="4">
    <w:abstractNumId w:val="19"/>
  </w:num>
  <w:num w:numId="5">
    <w:abstractNumId w:val="31"/>
  </w:num>
  <w:num w:numId="6">
    <w:abstractNumId w:val="29"/>
  </w:num>
  <w:num w:numId="7">
    <w:abstractNumId w:val="39"/>
  </w:num>
  <w:num w:numId="8">
    <w:abstractNumId w:val="9"/>
  </w:num>
  <w:num w:numId="9">
    <w:abstractNumId w:val="10"/>
  </w:num>
  <w:num w:numId="10">
    <w:abstractNumId w:val="33"/>
  </w:num>
  <w:num w:numId="11">
    <w:abstractNumId w:val="28"/>
  </w:num>
  <w:num w:numId="12">
    <w:abstractNumId w:val="32"/>
  </w:num>
  <w:num w:numId="13">
    <w:abstractNumId w:val="7"/>
  </w:num>
  <w:num w:numId="14">
    <w:abstractNumId w:val="23"/>
  </w:num>
  <w:num w:numId="15">
    <w:abstractNumId w:val="4"/>
  </w:num>
  <w:num w:numId="16">
    <w:abstractNumId w:val="24"/>
  </w:num>
  <w:num w:numId="17">
    <w:abstractNumId w:val="15"/>
  </w:num>
  <w:num w:numId="18">
    <w:abstractNumId w:val="11"/>
  </w:num>
  <w:num w:numId="19">
    <w:abstractNumId w:val="13"/>
  </w:num>
  <w:num w:numId="20">
    <w:abstractNumId w:val="1"/>
  </w:num>
  <w:num w:numId="21">
    <w:abstractNumId w:val="21"/>
  </w:num>
  <w:num w:numId="22">
    <w:abstractNumId w:val="12"/>
  </w:num>
  <w:num w:numId="23">
    <w:abstractNumId w:val="34"/>
  </w:num>
  <w:num w:numId="24">
    <w:abstractNumId w:val="5"/>
  </w:num>
  <w:num w:numId="25">
    <w:abstractNumId w:val="27"/>
  </w:num>
  <w:num w:numId="26">
    <w:abstractNumId w:val="37"/>
  </w:num>
  <w:num w:numId="27">
    <w:abstractNumId w:val="18"/>
  </w:num>
  <w:num w:numId="28">
    <w:abstractNumId w:val="2"/>
  </w:num>
  <w:num w:numId="29">
    <w:abstractNumId w:val="38"/>
  </w:num>
  <w:num w:numId="30">
    <w:abstractNumId w:val="8"/>
  </w:num>
  <w:num w:numId="31">
    <w:abstractNumId w:val="30"/>
  </w:num>
  <w:num w:numId="32">
    <w:abstractNumId w:val="16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20"/>
  </w:num>
  <w:num w:numId="36">
    <w:abstractNumId w:val="42"/>
  </w:num>
  <w:num w:numId="37">
    <w:abstractNumId w:val="36"/>
  </w:num>
  <w:num w:numId="38">
    <w:abstractNumId w:val="17"/>
  </w:num>
  <w:num w:numId="39">
    <w:abstractNumId w:val="40"/>
  </w:num>
  <w:num w:numId="40">
    <w:abstractNumId w:val="3"/>
  </w:num>
  <w:num w:numId="41">
    <w:abstractNumId w:val="6"/>
  </w:num>
  <w:num w:numId="42">
    <w:abstractNumId w:val="14"/>
  </w:num>
  <w:num w:numId="43">
    <w:abstractNumId w:val="41"/>
  </w:num>
  <w:num w:numId="44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579F"/>
    <w:rsid w:val="00007B66"/>
    <w:rsid w:val="00010EBF"/>
    <w:rsid w:val="000111A0"/>
    <w:rsid w:val="000114B0"/>
    <w:rsid w:val="0001649C"/>
    <w:rsid w:val="00024A3D"/>
    <w:rsid w:val="0002537D"/>
    <w:rsid w:val="00026F69"/>
    <w:rsid w:val="00027D04"/>
    <w:rsid w:val="00033950"/>
    <w:rsid w:val="000353D6"/>
    <w:rsid w:val="000360B1"/>
    <w:rsid w:val="00036F96"/>
    <w:rsid w:val="00037AE1"/>
    <w:rsid w:val="000409E6"/>
    <w:rsid w:val="00050020"/>
    <w:rsid w:val="000521BA"/>
    <w:rsid w:val="000531E5"/>
    <w:rsid w:val="00055303"/>
    <w:rsid w:val="00055DF1"/>
    <w:rsid w:val="000562DF"/>
    <w:rsid w:val="00063A8B"/>
    <w:rsid w:val="00075F20"/>
    <w:rsid w:val="000775EA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6801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37C3"/>
    <w:rsid w:val="001558FF"/>
    <w:rsid w:val="0016011B"/>
    <w:rsid w:val="001664BB"/>
    <w:rsid w:val="001706F4"/>
    <w:rsid w:val="00170AF7"/>
    <w:rsid w:val="00175AF0"/>
    <w:rsid w:val="00176410"/>
    <w:rsid w:val="001768E4"/>
    <w:rsid w:val="0018281C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B488B"/>
    <w:rsid w:val="001C1B04"/>
    <w:rsid w:val="001C2790"/>
    <w:rsid w:val="001C2D25"/>
    <w:rsid w:val="001C487D"/>
    <w:rsid w:val="001C4F03"/>
    <w:rsid w:val="001C6326"/>
    <w:rsid w:val="001C65F6"/>
    <w:rsid w:val="001C6702"/>
    <w:rsid w:val="001C70A5"/>
    <w:rsid w:val="001C7526"/>
    <w:rsid w:val="001D75C5"/>
    <w:rsid w:val="001E2340"/>
    <w:rsid w:val="001E2907"/>
    <w:rsid w:val="001E3C45"/>
    <w:rsid w:val="001E7F72"/>
    <w:rsid w:val="001F231F"/>
    <w:rsid w:val="001F32A6"/>
    <w:rsid w:val="001F3B83"/>
    <w:rsid w:val="001F4C26"/>
    <w:rsid w:val="002050C7"/>
    <w:rsid w:val="0021224E"/>
    <w:rsid w:val="00213B87"/>
    <w:rsid w:val="0021475E"/>
    <w:rsid w:val="00221A08"/>
    <w:rsid w:val="0022364D"/>
    <w:rsid w:val="002241C7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77A3C"/>
    <w:rsid w:val="00280144"/>
    <w:rsid w:val="0028103D"/>
    <w:rsid w:val="00285BBF"/>
    <w:rsid w:val="002A148F"/>
    <w:rsid w:val="002A1C22"/>
    <w:rsid w:val="002A25AC"/>
    <w:rsid w:val="002A34B4"/>
    <w:rsid w:val="002A3967"/>
    <w:rsid w:val="002B261F"/>
    <w:rsid w:val="002B3ED4"/>
    <w:rsid w:val="002B46FF"/>
    <w:rsid w:val="002B4CBB"/>
    <w:rsid w:val="002B5006"/>
    <w:rsid w:val="002B5292"/>
    <w:rsid w:val="002C0132"/>
    <w:rsid w:val="002C069D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0DA8"/>
    <w:rsid w:val="0030482E"/>
    <w:rsid w:val="00305066"/>
    <w:rsid w:val="0030691C"/>
    <w:rsid w:val="00313622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A72AA"/>
    <w:rsid w:val="003B30C7"/>
    <w:rsid w:val="003B3EA8"/>
    <w:rsid w:val="003B3FA9"/>
    <w:rsid w:val="003B44D3"/>
    <w:rsid w:val="003B69F7"/>
    <w:rsid w:val="003C1A5E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47B2B"/>
    <w:rsid w:val="004527F5"/>
    <w:rsid w:val="00452F65"/>
    <w:rsid w:val="00453178"/>
    <w:rsid w:val="00457519"/>
    <w:rsid w:val="0046084B"/>
    <w:rsid w:val="00460B7A"/>
    <w:rsid w:val="00464694"/>
    <w:rsid w:val="00467C3B"/>
    <w:rsid w:val="004716A0"/>
    <w:rsid w:val="004724AF"/>
    <w:rsid w:val="004755EB"/>
    <w:rsid w:val="00476DDD"/>
    <w:rsid w:val="00483EAA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E4BAC"/>
    <w:rsid w:val="004E73DE"/>
    <w:rsid w:val="004F32E4"/>
    <w:rsid w:val="00500F17"/>
    <w:rsid w:val="00503F8B"/>
    <w:rsid w:val="00505AE7"/>
    <w:rsid w:val="00511B84"/>
    <w:rsid w:val="00521991"/>
    <w:rsid w:val="00527110"/>
    <w:rsid w:val="005276DA"/>
    <w:rsid w:val="005316B1"/>
    <w:rsid w:val="00537641"/>
    <w:rsid w:val="0054152D"/>
    <w:rsid w:val="00543BC2"/>
    <w:rsid w:val="005636CB"/>
    <w:rsid w:val="00565848"/>
    <w:rsid w:val="00565CA0"/>
    <w:rsid w:val="00566C9F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B478D"/>
    <w:rsid w:val="005C2ADC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4645"/>
    <w:rsid w:val="006277CC"/>
    <w:rsid w:val="0063337C"/>
    <w:rsid w:val="006350EA"/>
    <w:rsid w:val="00635BAF"/>
    <w:rsid w:val="006366CD"/>
    <w:rsid w:val="00636F88"/>
    <w:rsid w:val="00644954"/>
    <w:rsid w:val="00647696"/>
    <w:rsid w:val="006514AE"/>
    <w:rsid w:val="0065346A"/>
    <w:rsid w:val="0065393B"/>
    <w:rsid w:val="0065778E"/>
    <w:rsid w:val="00663958"/>
    <w:rsid w:val="0066443E"/>
    <w:rsid w:val="00664ECD"/>
    <w:rsid w:val="00666022"/>
    <w:rsid w:val="006708F4"/>
    <w:rsid w:val="00673C23"/>
    <w:rsid w:val="006747E1"/>
    <w:rsid w:val="00676940"/>
    <w:rsid w:val="0068187F"/>
    <w:rsid w:val="00681E83"/>
    <w:rsid w:val="00682680"/>
    <w:rsid w:val="00690385"/>
    <w:rsid w:val="00690F73"/>
    <w:rsid w:val="006965FE"/>
    <w:rsid w:val="006977DF"/>
    <w:rsid w:val="006A1D7F"/>
    <w:rsid w:val="006A565E"/>
    <w:rsid w:val="006B0D9B"/>
    <w:rsid w:val="006B164F"/>
    <w:rsid w:val="006B2490"/>
    <w:rsid w:val="006B50B5"/>
    <w:rsid w:val="006C3201"/>
    <w:rsid w:val="006C4E8F"/>
    <w:rsid w:val="006D1B40"/>
    <w:rsid w:val="006D7583"/>
    <w:rsid w:val="006E0434"/>
    <w:rsid w:val="006E0BA1"/>
    <w:rsid w:val="006E5174"/>
    <w:rsid w:val="006E5243"/>
    <w:rsid w:val="006F2C05"/>
    <w:rsid w:val="006F4427"/>
    <w:rsid w:val="006F6D36"/>
    <w:rsid w:val="006F6DE1"/>
    <w:rsid w:val="006F7C22"/>
    <w:rsid w:val="00701855"/>
    <w:rsid w:val="00702A8D"/>
    <w:rsid w:val="00703775"/>
    <w:rsid w:val="00705AA5"/>
    <w:rsid w:val="00707EA7"/>
    <w:rsid w:val="00710E68"/>
    <w:rsid w:val="00711061"/>
    <w:rsid w:val="0071255C"/>
    <w:rsid w:val="00716785"/>
    <w:rsid w:val="007177F4"/>
    <w:rsid w:val="00720BD6"/>
    <w:rsid w:val="00724A3E"/>
    <w:rsid w:val="00727151"/>
    <w:rsid w:val="00731417"/>
    <w:rsid w:val="0073270B"/>
    <w:rsid w:val="00732AF4"/>
    <w:rsid w:val="00735C9C"/>
    <w:rsid w:val="00736EA1"/>
    <w:rsid w:val="00736EC2"/>
    <w:rsid w:val="00740B31"/>
    <w:rsid w:val="00741F5A"/>
    <w:rsid w:val="007433F5"/>
    <w:rsid w:val="00743835"/>
    <w:rsid w:val="007554A3"/>
    <w:rsid w:val="00755732"/>
    <w:rsid w:val="00755EA7"/>
    <w:rsid w:val="00756074"/>
    <w:rsid w:val="0075727E"/>
    <w:rsid w:val="00762B56"/>
    <w:rsid w:val="007661A5"/>
    <w:rsid w:val="0076635A"/>
    <w:rsid w:val="007675F9"/>
    <w:rsid w:val="007741DC"/>
    <w:rsid w:val="00776413"/>
    <w:rsid w:val="00776F3D"/>
    <w:rsid w:val="00782EF0"/>
    <w:rsid w:val="0078451C"/>
    <w:rsid w:val="00785E2D"/>
    <w:rsid w:val="00786855"/>
    <w:rsid w:val="007944BC"/>
    <w:rsid w:val="00794850"/>
    <w:rsid w:val="00796DD2"/>
    <w:rsid w:val="007A65D0"/>
    <w:rsid w:val="007A69A6"/>
    <w:rsid w:val="007B6714"/>
    <w:rsid w:val="007B6BDF"/>
    <w:rsid w:val="007C5735"/>
    <w:rsid w:val="007C61AA"/>
    <w:rsid w:val="007C671F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143D4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573DA"/>
    <w:rsid w:val="00867A0E"/>
    <w:rsid w:val="00871184"/>
    <w:rsid w:val="008711CB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0EDF"/>
    <w:rsid w:val="009023A6"/>
    <w:rsid w:val="00903FF3"/>
    <w:rsid w:val="00906F66"/>
    <w:rsid w:val="00910673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AC5"/>
    <w:rsid w:val="00942F44"/>
    <w:rsid w:val="009461E0"/>
    <w:rsid w:val="00950AEC"/>
    <w:rsid w:val="00953CB2"/>
    <w:rsid w:val="00954B3F"/>
    <w:rsid w:val="00965CE1"/>
    <w:rsid w:val="00972238"/>
    <w:rsid w:val="00986907"/>
    <w:rsid w:val="00986FA3"/>
    <w:rsid w:val="009917F5"/>
    <w:rsid w:val="009A1BE8"/>
    <w:rsid w:val="009A5547"/>
    <w:rsid w:val="009B4811"/>
    <w:rsid w:val="009B6850"/>
    <w:rsid w:val="009C1D2D"/>
    <w:rsid w:val="009C69AA"/>
    <w:rsid w:val="009D5F3D"/>
    <w:rsid w:val="009E2B3A"/>
    <w:rsid w:val="009E5288"/>
    <w:rsid w:val="009E578E"/>
    <w:rsid w:val="009F1147"/>
    <w:rsid w:val="009F55CB"/>
    <w:rsid w:val="00A02579"/>
    <w:rsid w:val="00A0275F"/>
    <w:rsid w:val="00A0573B"/>
    <w:rsid w:val="00A11667"/>
    <w:rsid w:val="00A22F2C"/>
    <w:rsid w:val="00A24667"/>
    <w:rsid w:val="00A26E84"/>
    <w:rsid w:val="00A305B5"/>
    <w:rsid w:val="00A31C00"/>
    <w:rsid w:val="00A335EA"/>
    <w:rsid w:val="00A34865"/>
    <w:rsid w:val="00A34E86"/>
    <w:rsid w:val="00A40FA6"/>
    <w:rsid w:val="00A42383"/>
    <w:rsid w:val="00A44101"/>
    <w:rsid w:val="00A444E2"/>
    <w:rsid w:val="00A454EF"/>
    <w:rsid w:val="00A51B6E"/>
    <w:rsid w:val="00A537EC"/>
    <w:rsid w:val="00A56826"/>
    <w:rsid w:val="00A60EB9"/>
    <w:rsid w:val="00A6245A"/>
    <w:rsid w:val="00A6357A"/>
    <w:rsid w:val="00A64780"/>
    <w:rsid w:val="00A6769E"/>
    <w:rsid w:val="00A735DF"/>
    <w:rsid w:val="00A7522A"/>
    <w:rsid w:val="00A7766E"/>
    <w:rsid w:val="00A822CB"/>
    <w:rsid w:val="00A83ACA"/>
    <w:rsid w:val="00A84741"/>
    <w:rsid w:val="00A854CB"/>
    <w:rsid w:val="00A86E52"/>
    <w:rsid w:val="00A87E22"/>
    <w:rsid w:val="00A96509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5CDE"/>
    <w:rsid w:val="00AC6AE5"/>
    <w:rsid w:val="00AC7B90"/>
    <w:rsid w:val="00AD256A"/>
    <w:rsid w:val="00AD2759"/>
    <w:rsid w:val="00AD43F7"/>
    <w:rsid w:val="00AD57FD"/>
    <w:rsid w:val="00AD5C1D"/>
    <w:rsid w:val="00AE2ABC"/>
    <w:rsid w:val="00AE46EA"/>
    <w:rsid w:val="00AE5B91"/>
    <w:rsid w:val="00AF29EB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621"/>
    <w:rsid w:val="00B24E0C"/>
    <w:rsid w:val="00B3061B"/>
    <w:rsid w:val="00B30686"/>
    <w:rsid w:val="00B37650"/>
    <w:rsid w:val="00B37A50"/>
    <w:rsid w:val="00B43423"/>
    <w:rsid w:val="00B478A8"/>
    <w:rsid w:val="00B53341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A83"/>
    <w:rsid w:val="00BA2CC7"/>
    <w:rsid w:val="00BA42D1"/>
    <w:rsid w:val="00BA48C9"/>
    <w:rsid w:val="00BA4E9C"/>
    <w:rsid w:val="00BA5A13"/>
    <w:rsid w:val="00BA695B"/>
    <w:rsid w:val="00BB103F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141E1"/>
    <w:rsid w:val="00C17F4D"/>
    <w:rsid w:val="00C21666"/>
    <w:rsid w:val="00C24C3C"/>
    <w:rsid w:val="00C316AD"/>
    <w:rsid w:val="00C327BB"/>
    <w:rsid w:val="00C36C88"/>
    <w:rsid w:val="00C36FDC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57D78"/>
    <w:rsid w:val="00C718A9"/>
    <w:rsid w:val="00C75708"/>
    <w:rsid w:val="00C77341"/>
    <w:rsid w:val="00C81C90"/>
    <w:rsid w:val="00C8233D"/>
    <w:rsid w:val="00C823EA"/>
    <w:rsid w:val="00C8294D"/>
    <w:rsid w:val="00C90906"/>
    <w:rsid w:val="00C909E9"/>
    <w:rsid w:val="00C97C2A"/>
    <w:rsid w:val="00CA0AFF"/>
    <w:rsid w:val="00CA35E8"/>
    <w:rsid w:val="00CA4152"/>
    <w:rsid w:val="00CA47C1"/>
    <w:rsid w:val="00CA7DD1"/>
    <w:rsid w:val="00CB3419"/>
    <w:rsid w:val="00CB45DF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CF7FF4"/>
    <w:rsid w:val="00D034E6"/>
    <w:rsid w:val="00D07432"/>
    <w:rsid w:val="00D10CB0"/>
    <w:rsid w:val="00D114A4"/>
    <w:rsid w:val="00D13F1A"/>
    <w:rsid w:val="00D1432A"/>
    <w:rsid w:val="00D21C16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090F"/>
    <w:rsid w:val="00D83F26"/>
    <w:rsid w:val="00D87925"/>
    <w:rsid w:val="00D87B3B"/>
    <w:rsid w:val="00D9032F"/>
    <w:rsid w:val="00D90F6F"/>
    <w:rsid w:val="00DA36ED"/>
    <w:rsid w:val="00DA512E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0AD"/>
    <w:rsid w:val="00DC5B89"/>
    <w:rsid w:val="00DD11AA"/>
    <w:rsid w:val="00DD1B73"/>
    <w:rsid w:val="00DE07DF"/>
    <w:rsid w:val="00DF341E"/>
    <w:rsid w:val="00DF5288"/>
    <w:rsid w:val="00DF736F"/>
    <w:rsid w:val="00DF795B"/>
    <w:rsid w:val="00E01F80"/>
    <w:rsid w:val="00E0776C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4F4"/>
    <w:rsid w:val="00E85AA0"/>
    <w:rsid w:val="00E90369"/>
    <w:rsid w:val="00E90C36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D7982"/>
    <w:rsid w:val="00EE369B"/>
    <w:rsid w:val="00EE6D79"/>
    <w:rsid w:val="00EF1311"/>
    <w:rsid w:val="00EF21FF"/>
    <w:rsid w:val="00EF586E"/>
    <w:rsid w:val="00F000F8"/>
    <w:rsid w:val="00F009FB"/>
    <w:rsid w:val="00F07867"/>
    <w:rsid w:val="00F112CE"/>
    <w:rsid w:val="00F128AB"/>
    <w:rsid w:val="00F138C0"/>
    <w:rsid w:val="00F14478"/>
    <w:rsid w:val="00F14C0B"/>
    <w:rsid w:val="00F1643A"/>
    <w:rsid w:val="00F25CA3"/>
    <w:rsid w:val="00F27313"/>
    <w:rsid w:val="00F32832"/>
    <w:rsid w:val="00F35F90"/>
    <w:rsid w:val="00F40C01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12F7"/>
    <w:rsid w:val="00F6243D"/>
    <w:rsid w:val="00F631B5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9784F"/>
    <w:rsid w:val="00FA0A33"/>
    <w:rsid w:val="00FA126D"/>
    <w:rsid w:val="00FA1E03"/>
    <w:rsid w:val="00FA51BA"/>
    <w:rsid w:val="00FB27AE"/>
    <w:rsid w:val="00FB4C58"/>
    <w:rsid w:val="00FB798F"/>
    <w:rsid w:val="00FC062F"/>
    <w:rsid w:val="00FC2FF2"/>
    <w:rsid w:val="00FC38D6"/>
    <w:rsid w:val="00FC4B56"/>
    <w:rsid w:val="00FC513E"/>
    <w:rsid w:val="00FD4648"/>
    <w:rsid w:val="00FD4E2C"/>
    <w:rsid w:val="00FE3CCF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9F422"/>
  <w15:docId w15:val="{7343D429-FFF8-4471-AC31-0B0DF8D9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styleId="ac">
    <w:name w:val="header"/>
    <w:basedOn w:val="a"/>
    <w:link w:val="ad"/>
    <w:rsid w:val="00277A3C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d">
    <w:name w:val="Верхний колонтитул Знак"/>
    <w:basedOn w:val="a0"/>
    <w:link w:val="ac"/>
    <w:rsid w:val="00277A3C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e">
    <w:name w:val="Основной текст_"/>
    <w:basedOn w:val="a0"/>
    <w:link w:val="10"/>
    <w:rsid w:val="00277A3C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e"/>
    <w:rsid w:val="00277A3C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E4E6B-3A59-4DCC-90CC-5E0413C4E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2359</TotalTime>
  <Pages>1</Pages>
  <Words>768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264</cp:revision>
  <cp:lastPrinted>2020-08-31T16:18:00Z</cp:lastPrinted>
  <dcterms:created xsi:type="dcterms:W3CDTF">2018-12-12T06:31:00Z</dcterms:created>
  <dcterms:modified xsi:type="dcterms:W3CDTF">2023-01-23T10:21:00Z</dcterms:modified>
</cp:coreProperties>
</file>