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5D8" w:rsidRPr="00A305B5" w:rsidRDefault="00D645D8" w:rsidP="00D645D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19B726E" wp14:editId="1381935F">
            <wp:extent cx="523875" cy="695325"/>
            <wp:effectExtent l="0" t="0" r="0" b="0"/>
            <wp:docPr id="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5D8" w:rsidRPr="00A305B5" w:rsidRDefault="00D645D8" w:rsidP="00D645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D645D8" w:rsidRPr="00A305B5" w:rsidRDefault="00D645D8" w:rsidP="00D645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645D8" w:rsidRPr="00A305B5" w:rsidRDefault="00D645D8" w:rsidP="00D645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645D8" w:rsidRPr="00A305B5" w:rsidRDefault="00D645D8" w:rsidP="00D645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645D8" w:rsidRPr="00A305B5" w:rsidRDefault="00D645D8" w:rsidP="00D645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D645D8" w:rsidRPr="00A305B5" w:rsidRDefault="00D645D8" w:rsidP="00D645D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D645D8" w:rsidRDefault="00D645D8" w:rsidP="00D645D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645D8" w:rsidRDefault="00D645D8" w:rsidP="00D645D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D645D8" w:rsidRDefault="00D645D8" w:rsidP="00D645D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D645D8" w:rsidRPr="00C855CF" w:rsidRDefault="00D645D8" w:rsidP="00D645D8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Паньків Зоряни Володимирівні</w:t>
      </w:r>
      <w:r w:rsidRPr="00C855CF">
        <w:rPr>
          <w:i w:val="0"/>
          <w:sz w:val="28"/>
          <w:szCs w:val="28"/>
        </w:rPr>
        <w:t xml:space="preserve"> про присвоєння поштової адреси </w:t>
      </w:r>
      <w:r>
        <w:rPr>
          <w:i w:val="0"/>
          <w:sz w:val="28"/>
          <w:szCs w:val="28"/>
        </w:rPr>
        <w:t>нежитловій (господарській) будівлі літ. «А-1» по вул. Шевченка в с.Малехів,</w:t>
      </w:r>
      <w:r w:rsidRPr="00C855CF">
        <w:rPr>
          <w:i w:val="0"/>
          <w:iCs w:val="0"/>
          <w:sz w:val="28"/>
          <w:szCs w:val="28"/>
        </w:rPr>
        <w:t xml:space="preserve"> керуючись ст.30 Закону України „Про місцеве самоврядування в Україні”, виконавчий комітет Малехівської сільської ради</w:t>
      </w:r>
    </w:p>
    <w:p w:rsidR="00D645D8" w:rsidRPr="00C855CF" w:rsidRDefault="00D645D8" w:rsidP="00D645D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D645D8" w:rsidRPr="00C855CF" w:rsidRDefault="00D645D8" w:rsidP="00D645D8">
      <w:pPr>
        <w:spacing w:line="240" w:lineRule="auto"/>
        <w:rPr>
          <w:i w:val="0"/>
          <w:iCs w:val="0"/>
          <w:sz w:val="28"/>
          <w:szCs w:val="28"/>
        </w:rPr>
      </w:pPr>
    </w:p>
    <w:p w:rsidR="00D645D8" w:rsidRPr="00C855CF" w:rsidRDefault="00D645D8" w:rsidP="00D645D8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D645D8" w:rsidRPr="00C855CF" w:rsidRDefault="00D645D8" w:rsidP="00D645D8">
      <w:pPr>
        <w:spacing w:line="240" w:lineRule="auto"/>
        <w:rPr>
          <w:i w:val="0"/>
          <w:iCs w:val="0"/>
          <w:sz w:val="28"/>
          <w:szCs w:val="28"/>
        </w:rPr>
      </w:pPr>
    </w:p>
    <w:p w:rsidR="00D645D8" w:rsidRPr="00C855CF" w:rsidRDefault="00D645D8" w:rsidP="00D645D8">
      <w:pPr>
        <w:widowControl/>
        <w:numPr>
          <w:ilvl w:val="0"/>
          <w:numId w:val="8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 xml:space="preserve">нежитловій (господарській) будівлі літ. «А-1»,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є </w:t>
      </w:r>
      <w:r w:rsidRPr="00C855C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Паньків З.В.</w:t>
      </w:r>
      <w:r w:rsidRPr="00C855C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по</w:t>
      </w:r>
      <w:r w:rsidRPr="00C855CF">
        <w:rPr>
          <w:i w:val="0"/>
          <w:iCs w:val="0"/>
          <w:sz w:val="28"/>
          <w:szCs w:val="28"/>
        </w:rPr>
        <w:t>штову адресу:</w:t>
      </w:r>
    </w:p>
    <w:p w:rsidR="00D645D8" w:rsidRPr="00C855CF" w:rsidRDefault="00D645D8" w:rsidP="00D645D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855CF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Шевченка 56А</w:t>
      </w:r>
      <w:bookmarkEnd w:id="0"/>
    </w:p>
    <w:p w:rsidR="00D645D8" w:rsidRPr="00C855CF" w:rsidRDefault="00D645D8" w:rsidP="00D645D8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D645D8" w:rsidRPr="00C855CF" w:rsidRDefault="00D645D8" w:rsidP="00D645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45D8" w:rsidRDefault="00D645D8" w:rsidP="00D645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45D8" w:rsidRDefault="00D645D8" w:rsidP="00D645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45D8" w:rsidRDefault="00D645D8" w:rsidP="00D645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45D8" w:rsidRDefault="00D645D8" w:rsidP="00D645D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D645D8" w:rsidRDefault="00D645D8" w:rsidP="00D645D8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D645D8" w:rsidRDefault="00D645D8" w:rsidP="00D645D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D645D8" w:rsidRDefault="007F00BF" w:rsidP="00D645D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D645D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807C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145A7-8ABE-4325-90CD-995190A10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524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</cp:revision>
  <cp:lastPrinted>2023-01-12T07:39:00Z</cp:lastPrinted>
  <dcterms:created xsi:type="dcterms:W3CDTF">2020-06-19T09:21:00Z</dcterms:created>
  <dcterms:modified xsi:type="dcterms:W3CDTF">2023-01-25T14:52:00Z</dcterms:modified>
</cp:coreProperties>
</file>