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A94" w:rsidRPr="00A305B5" w:rsidRDefault="00EA0A94" w:rsidP="00EA0A9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0D8675C" wp14:editId="29020905">
            <wp:extent cx="523875" cy="695325"/>
            <wp:effectExtent l="0" t="0" r="0" b="0"/>
            <wp:docPr id="1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0A94" w:rsidRPr="00A305B5" w:rsidRDefault="00EA0A94" w:rsidP="00EA0A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EA0A94" w:rsidRPr="00A305B5" w:rsidRDefault="00EA0A94" w:rsidP="00EA0A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A0A94" w:rsidRPr="00A305B5" w:rsidRDefault="00EA0A94" w:rsidP="00EA0A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A0A94" w:rsidRPr="00A305B5" w:rsidRDefault="00EA0A94" w:rsidP="00EA0A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A0A94" w:rsidRPr="00A305B5" w:rsidRDefault="00EA0A94" w:rsidP="00EA0A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EA0A94" w:rsidRPr="00A305B5" w:rsidRDefault="00EA0A94" w:rsidP="00EA0A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EA0A94" w:rsidRDefault="00EA0A94" w:rsidP="00EA0A9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EA0A94" w:rsidRDefault="00EA0A94" w:rsidP="00EA0A9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EA0A94" w:rsidRDefault="00EA0A94" w:rsidP="00EA0A9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будівлям </w:t>
      </w:r>
    </w:p>
    <w:p w:rsidR="00EA0A94" w:rsidRDefault="00EA0A94" w:rsidP="00EA0A9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EA0A94" w:rsidRPr="00C855CF" w:rsidRDefault="00EA0A94" w:rsidP="00EA0A94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855CF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>директора ТзОВ «</w:t>
      </w:r>
      <w:proofErr w:type="spellStart"/>
      <w:r>
        <w:rPr>
          <w:i w:val="0"/>
          <w:sz w:val="28"/>
          <w:szCs w:val="28"/>
        </w:rPr>
        <w:t>Галтрансрембуд</w:t>
      </w:r>
      <w:proofErr w:type="spellEnd"/>
      <w:r>
        <w:rPr>
          <w:i w:val="0"/>
          <w:sz w:val="28"/>
          <w:szCs w:val="28"/>
        </w:rPr>
        <w:t xml:space="preserve">» Крижанівського М.М. </w:t>
      </w:r>
      <w:r w:rsidRPr="00C855CF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впорядкування </w:t>
      </w:r>
      <w:r w:rsidRPr="00C855CF">
        <w:rPr>
          <w:i w:val="0"/>
          <w:sz w:val="28"/>
          <w:szCs w:val="28"/>
        </w:rPr>
        <w:t>поштової адреси об’єкт</w:t>
      </w:r>
      <w:r>
        <w:rPr>
          <w:i w:val="0"/>
          <w:sz w:val="28"/>
          <w:szCs w:val="28"/>
        </w:rPr>
        <w:t>ам будівель по вул. Л.Українки в с.Малехів</w:t>
      </w:r>
      <w:r w:rsidRPr="00C855CF">
        <w:rPr>
          <w:i w:val="0"/>
          <w:sz w:val="28"/>
          <w:szCs w:val="28"/>
        </w:rPr>
        <w:t xml:space="preserve">, </w:t>
      </w:r>
      <w:r w:rsidRPr="00C855CF"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EA0A94" w:rsidRPr="00C855CF" w:rsidRDefault="00EA0A94" w:rsidP="00EA0A94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EA0A94" w:rsidRPr="00C855CF" w:rsidRDefault="00EA0A94" w:rsidP="00EA0A94">
      <w:pPr>
        <w:spacing w:line="240" w:lineRule="auto"/>
        <w:rPr>
          <w:i w:val="0"/>
          <w:iCs w:val="0"/>
          <w:sz w:val="28"/>
          <w:szCs w:val="28"/>
        </w:rPr>
      </w:pPr>
    </w:p>
    <w:p w:rsidR="00EA0A94" w:rsidRPr="00C855CF" w:rsidRDefault="00EA0A94" w:rsidP="00EA0A94">
      <w:pPr>
        <w:spacing w:line="240" w:lineRule="auto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>В И Р І Ш И В:</w:t>
      </w:r>
    </w:p>
    <w:p w:rsidR="00EA0A94" w:rsidRPr="00C855CF" w:rsidRDefault="00EA0A94" w:rsidP="00EA0A94">
      <w:pPr>
        <w:spacing w:line="240" w:lineRule="auto"/>
        <w:rPr>
          <w:i w:val="0"/>
          <w:iCs w:val="0"/>
          <w:sz w:val="28"/>
          <w:szCs w:val="28"/>
        </w:rPr>
      </w:pPr>
    </w:p>
    <w:p w:rsidR="00EA0A94" w:rsidRPr="00C855CF" w:rsidRDefault="00EA0A94" w:rsidP="00EA0A94">
      <w:pPr>
        <w:widowControl/>
        <w:numPr>
          <w:ilvl w:val="0"/>
          <w:numId w:val="10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Впорядкувати </w:t>
      </w:r>
      <w:r>
        <w:rPr>
          <w:i w:val="0"/>
          <w:sz w:val="28"/>
          <w:szCs w:val="28"/>
        </w:rPr>
        <w:t>об’єктам</w:t>
      </w:r>
      <w:r w:rsidRPr="00C855CF">
        <w:rPr>
          <w:i w:val="0"/>
          <w:sz w:val="28"/>
          <w:szCs w:val="28"/>
        </w:rPr>
        <w:t xml:space="preserve"> будів</w:t>
      </w:r>
      <w:r>
        <w:rPr>
          <w:i w:val="0"/>
          <w:sz w:val="28"/>
          <w:szCs w:val="28"/>
        </w:rPr>
        <w:t>ель ангарного типу літ: «Б-1» та складу літ: «В-1» по</w:t>
      </w:r>
      <w:r w:rsidRPr="00C855CF">
        <w:rPr>
          <w:i w:val="0"/>
          <w:iCs w:val="0"/>
          <w:sz w:val="28"/>
          <w:szCs w:val="28"/>
        </w:rPr>
        <w:t>штову адресу</w:t>
      </w:r>
      <w:r>
        <w:rPr>
          <w:i w:val="0"/>
          <w:iCs w:val="0"/>
          <w:sz w:val="28"/>
          <w:szCs w:val="28"/>
        </w:rPr>
        <w:t>,  а саме замінити вул. Л.Українки 49А на</w:t>
      </w:r>
      <w:r w:rsidRPr="00C855CF">
        <w:rPr>
          <w:i w:val="0"/>
          <w:iCs w:val="0"/>
          <w:sz w:val="28"/>
          <w:szCs w:val="28"/>
        </w:rPr>
        <w:t>:</w:t>
      </w:r>
    </w:p>
    <w:p w:rsidR="00EA0A94" w:rsidRPr="00C855CF" w:rsidRDefault="00EA0A94" w:rsidP="00EA0A9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855CF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C855CF">
        <w:rPr>
          <w:rFonts w:ascii="Times New Roman" w:hAnsi="Times New Roman"/>
          <w:sz w:val="28"/>
          <w:szCs w:val="28"/>
        </w:rPr>
        <w:t xml:space="preserve">с. Малехів вул. </w:t>
      </w:r>
      <w:r>
        <w:rPr>
          <w:rFonts w:ascii="Times New Roman" w:hAnsi="Times New Roman"/>
          <w:sz w:val="28"/>
          <w:szCs w:val="28"/>
        </w:rPr>
        <w:t>Київська 36</w:t>
      </w:r>
      <w:bookmarkEnd w:id="0"/>
    </w:p>
    <w:p w:rsidR="00EA0A94" w:rsidRPr="00C855CF" w:rsidRDefault="00EA0A94" w:rsidP="00EA0A94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855CF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EA0A94" w:rsidRPr="00C855CF" w:rsidRDefault="00EA0A94" w:rsidP="00EA0A9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A0A94" w:rsidRDefault="00EA0A94" w:rsidP="00EA0A9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A0A94" w:rsidRDefault="00EA0A94" w:rsidP="00EA0A9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A0A94" w:rsidRDefault="00EA0A94" w:rsidP="00EA0A9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A0A94" w:rsidRDefault="00EA0A94" w:rsidP="00EA0A9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A0A94" w:rsidRDefault="00EA0A94" w:rsidP="00EA0A94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EA0A94" w:rsidRDefault="00EA0A94" w:rsidP="00EA0A9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0BF" w:rsidRPr="00EA0A94" w:rsidRDefault="007F00BF" w:rsidP="00EA0A9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F00BF" w:rsidRPr="00EA0A9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A25AC"/>
    <w:rsid w:val="002A34B4"/>
    <w:rsid w:val="002A4506"/>
    <w:rsid w:val="002B261F"/>
    <w:rsid w:val="002B298E"/>
    <w:rsid w:val="002B3ED4"/>
    <w:rsid w:val="002B46FF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BCE7A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B738B-33C8-49A1-A0A6-A5FD44D81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541</Words>
  <Characters>309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47</cp:revision>
  <cp:lastPrinted>2023-01-12T07:39:00Z</cp:lastPrinted>
  <dcterms:created xsi:type="dcterms:W3CDTF">2020-06-19T09:21:00Z</dcterms:created>
  <dcterms:modified xsi:type="dcterms:W3CDTF">2023-01-25T14:54:00Z</dcterms:modified>
</cp:coreProperties>
</file>