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C2C" w:rsidRPr="00A305B5" w:rsidRDefault="003B6C2C" w:rsidP="003B6C2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B27D703" wp14:editId="32704E14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3B6C2C" w:rsidRPr="00A305B5" w:rsidRDefault="003B6C2C" w:rsidP="003B6C2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3B6C2C" w:rsidRDefault="003B6C2C" w:rsidP="003B6C2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3B6C2C" w:rsidRDefault="003B6C2C" w:rsidP="003B6C2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будівлям </w:t>
      </w:r>
    </w:p>
    <w:p w:rsidR="003B6C2C" w:rsidRDefault="003B6C2C" w:rsidP="003B6C2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B6C2C" w:rsidRPr="00C855CF" w:rsidRDefault="003B6C2C" w:rsidP="003B6C2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</w:t>
      </w:r>
      <w:bookmarkStart w:id="0" w:name="_GoBack"/>
      <w:r>
        <w:rPr>
          <w:i w:val="0"/>
          <w:sz w:val="28"/>
          <w:szCs w:val="28"/>
        </w:rPr>
        <w:t xml:space="preserve">впорядкування </w:t>
      </w:r>
      <w:r w:rsidRPr="00C855CF">
        <w:rPr>
          <w:i w:val="0"/>
          <w:sz w:val="28"/>
          <w:szCs w:val="28"/>
        </w:rPr>
        <w:t xml:space="preserve">поштової адреси </w:t>
      </w:r>
      <w:r>
        <w:rPr>
          <w:i w:val="0"/>
          <w:sz w:val="28"/>
          <w:szCs w:val="28"/>
        </w:rPr>
        <w:t>приміщенням по вул. Коновальця 7А в с.Малехів</w:t>
      </w:r>
      <w:r w:rsidRPr="00C855CF">
        <w:rPr>
          <w:i w:val="0"/>
          <w:sz w:val="28"/>
          <w:szCs w:val="28"/>
        </w:rPr>
        <w:t>,</w:t>
      </w:r>
      <w:bookmarkEnd w:id="0"/>
      <w:r w:rsidRPr="00C855CF">
        <w:rPr>
          <w:i w:val="0"/>
          <w:sz w:val="28"/>
          <w:szCs w:val="28"/>
        </w:rPr>
        <w:t xml:space="preserve">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3B6C2C" w:rsidRPr="00C855CF" w:rsidRDefault="003B6C2C" w:rsidP="003B6C2C">
      <w:pPr>
        <w:spacing w:line="240" w:lineRule="auto"/>
        <w:rPr>
          <w:i w:val="0"/>
          <w:iCs w:val="0"/>
          <w:sz w:val="28"/>
          <w:szCs w:val="28"/>
        </w:rPr>
      </w:pPr>
    </w:p>
    <w:p w:rsidR="003B6C2C" w:rsidRPr="00C855CF" w:rsidRDefault="003B6C2C" w:rsidP="003B6C2C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3B6C2C" w:rsidRDefault="003B6C2C" w:rsidP="003B6C2C">
      <w:pPr>
        <w:pStyle w:val="ad"/>
        <w:spacing w:before="0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Дати згоду на поділ будівлі в натурі між співвласниками, що є у спільній частковій власності.</w:t>
      </w:r>
    </w:p>
    <w:p w:rsidR="003B6C2C" w:rsidRDefault="003B6C2C" w:rsidP="003B6C2C">
      <w:pPr>
        <w:pStyle w:val="ad"/>
        <w:spacing w:before="0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Припинити спільну часткову власність шляхом укладення договору поділу та присвоїти будівлям окремі поштові номери</w:t>
      </w:r>
    </w:p>
    <w:p w:rsidR="003B6C2C" w:rsidRDefault="003B6C2C" w:rsidP="003B6C2C">
      <w:pPr>
        <w:pStyle w:val="ad"/>
        <w:spacing w:before="0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Присвоїти поштову адресу приміщенням </w:t>
      </w:r>
      <w:r w:rsidRPr="00AE5B53">
        <w:rPr>
          <w:rFonts w:ascii="Times New Roman" w:hAnsi="Times New Roman"/>
          <w:sz w:val="28"/>
          <w:szCs w:val="28"/>
        </w:rPr>
        <w:t>територіальної громади</w:t>
      </w:r>
      <w:r>
        <w:rPr>
          <w:rFonts w:ascii="Times New Roman" w:hAnsi="Times New Roman"/>
          <w:sz w:val="28"/>
          <w:szCs w:val="28"/>
        </w:rPr>
        <w:t xml:space="preserve"> с.Малехів </w:t>
      </w:r>
      <w:r w:rsidRPr="00AE5B53">
        <w:rPr>
          <w:rFonts w:ascii="Times New Roman" w:hAnsi="Times New Roman"/>
          <w:sz w:val="28"/>
          <w:szCs w:val="28"/>
        </w:rPr>
        <w:t xml:space="preserve"> в особі </w:t>
      </w:r>
      <w:r>
        <w:rPr>
          <w:rFonts w:ascii="Times New Roman" w:hAnsi="Times New Roman"/>
          <w:sz w:val="28"/>
          <w:szCs w:val="28"/>
        </w:rPr>
        <w:t>М</w:t>
      </w:r>
      <w:r w:rsidRPr="00AE5B53">
        <w:rPr>
          <w:rFonts w:ascii="Times New Roman" w:hAnsi="Times New Roman"/>
          <w:sz w:val="28"/>
          <w:szCs w:val="28"/>
        </w:rPr>
        <w:t>алехівської сільської ради Жовківського району Львівської області</w:t>
      </w:r>
      <w:r>
        <w:rPr>
          <w:rFonts w:ascii="Times New Roman" w:hAnsi="Times New Roman"/>
          <w:sz w:val="28"/>
          <w:szCs w:val="28"/>
        </w:rPr>
        <w:t>, а саме:</w:t>
      </w:r>
    </w:p>
    <w:p w:rsidR="003B6C2C" w:rsidRDefault="003B6C2C" w:rsidP="003B6C2C">
      <w:pPr>
        <w:pStyle w:val="ad"/>
        <w:spacing w:before="0"/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1/3,2 коридор, 2/8,3 коридор, 3/17,5 коридор, 4/40,3 клас, 5/47,3 клас, 6/7,0 котельня, 7/3,3 вбиральня, 8/10,8 коридор, 9/18,0 коридор, 10/40,0 клас, 11/47,3 клас, 12/6,3 комора, 13/3,2 вбиральня, 14/9,6 (колишнє 17) коридор, 15/25,0 (колишнє 20) клас, 16/3,6 комора, 17/19,4 (колишнє 19) кабінет, 18/6,1 комора, 19/25,4 (колишнє 18) клас, 23/31,6 (колишнє 1) буфет, 24/2,5 вбиральня, 25/5,9 допоміжне, 26/4,8 допоміжне, І/4,6 комора, ІІ/2,8 комора, ІІІ/5,4 тамбур </w:t>
      </w:r>
    </w:p>
    <w:p w:rsidR="003B6C2C" w:rsidRDefault="003B6C2C" w:rsidP="003B6C2C">
      <w:pPr>
        <w:pStyle w:val="ad"/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та приміщення громади УГКЦ села Малехів, а саме: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20/15,7 (колишнє 21) коридор, 21/3,6 /(колишнє 26) коридор, 22/2,0 (колишнє 27)   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вбиральня  -  загальною площею 420,5 м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 - вул. отця Коновальця Володимира 7 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«б» с.Малехів Жовківського району Львівської області.   </w:t>
      </w:r>
      <w:r w:rsidRPr="00AE5B53">
        <w:rPr>
          <w:rFonts w:ascii="Times New Roman" w:hAnsi="Times New Roman"/>
          <w:sz w:val="28"/>
          <w:szCs w:val="28"/>
        </w:rPr>
        <w:t xml:space="preserve"> </w:t>
      </w:r>
    </w:p>
    <w:p w:rsidR="003B6C2C" w:rsidRDefault="003B6C2C" w:rsidP="003B6C2C">
      <w:pPr>
        <w:pStyle w:val="10"/>
        <w:shd w:val="clear" w:color="auto" w:fill="auto"/>
        <w:spacing w:after="0" w:line="240" w:lineRule="auto"/>
        <w:ind w:left="284" w:right="20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Залишити поштову адресу приміщенню</w:t>
      </w:r>
      <w:r w:rsidRPr="00AE5B53">
        <w:rPr>
          <w:rFonts w:ascii="Times New Roman" w:hAnsi="Times New Roman"/>
          <w:sz w:val="28"/>
          <w:szCs w:val="28"/>
        </w:rPr>
        <w:t xml:space="preserve"> громад</w:t>
      </w:r>
      <w:r>
        <w:rPr>
          <w:rFonts w:ascii="Times New Roman" w:hAnsi="Times New Roman"/>
          <w:sz w:val="28"/>
          <w:szCs w:val="28"/>
        </w:rPr>
        <w:t>и</w:t>
      </w:r>
      <w:r w:rsidRPr="00AE5B53">
        <w:rPr>
          <w:rFonts w:ascii="Times New Roman" w:hAnsi="Times New Roman"/>
          <w:sz w:val="28"/>
          <w:szCs w:val="28"/>
        </w:rPr>
        <w:t xml:space="preserve"> УГКЦ с.Малехів Жовківського району Львівської області</w:t>
      </w:r>
      <w:r>
        <w:rPr>
          <w:rFonts w:ascii="Times New Roman" w:hAnsi="Times New Roman"/>
          <w:sz w:val="28"/>
          <w:szCs w:val="28"/>
        </w:rPr>
        <w:t>, а саме: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1/4,0 (колишнє 15) коридор, 2/40/2 (колишнє 14) клас, 3/11,7 (колишнє 16)  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кабінет, 4/2,1 (колишнє 25) коридор, 5/12,0 (колишнє 24) коридор, 6/18,4 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(колишнє 22) клас, 7/17,0 (колишнє 23) клас - загальною площею 105,4 м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 - вул. </w:t>
      </w:r>
    </w:p>
    <w:p w:rsidR="003B6C2C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отця Коновальця Володимира 7 «а» с.Малехів Жовківського району Львівської </w:t>
      </w:r>
    </w:p>
    <w:p w:rsidR="003B6C2C" w:rsidRPr="00AA1545" w:rsidRDefault="003B6C2C" w:rsidP="003B6C2C">
      <w:pPr>
        <w:pStyle w:val="ad"/>
        <w:spacing w:before="0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області.  </w:t>
      </w:r>
      <w:r w:rsidRPr="00AE5B53">
        <w:rPr>
          <w:rFonts w:ascii="Times New Roman" w:hAnsi="Times New Roman"/>
          <w:sz w:val="28"/>
          <w:szCs w:val="28"/>
        </w:rPr>
        <w:t xml:space="preserve"> </w:t>
      </w:r>
    </w:p>
    <w:p w:rsidR="003B6C2C" w:rsidRDefault="003B6C2C" w:rsidP="003B6C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B6C2C" w:rsidRDefault="003B6C2C" w:rsidP="003B6C2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B6C2C" w:rsidRDefault="003B6C2C" w:rsidP="003B6C2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7F00BF" w:rsidRPr="003B6C2C" w:rsidRDefault="007F00BF" w:rsidP="003B6C2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3B6C2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7457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C1BF2-F220-4BED-8953-4AB90F1C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</cp:revision>
  <cp:lastPrinted>2023-01-12T07:39:00Z</cp:lastPrinted>
  <dcterms:created xsi:type="dcterms:W3CDTF">2020-06-19T09:21:00Z</dcterms:created>
  <dcterms:modified xsi:type="dcterms:W3CDTF">2023-01-26T06:41:00Z</dcterms:modified>
</cp:coreProperties>
</file>