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129" w:rsidRPr="00A305B5" w:rsidRDefault="001B2129" w:rsidP="001B212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9B381CA" wp14:editId="06870704">
            <wp:extent cx="523875" cy="695325"/>
            <wp:effectExtent l="0" t="0" r="0" b="0"/>
            <wp:docPr id="3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129" w:rsidRPr="00A305B5" w:rsidRDefault="001B2129" w:rsidP="001B21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1B2129" w:rsidRPr="00A305B5" w:rsidRDefault="001B2129" w:rsidP="001B21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B2129" w:rsidRPr="00A305B5" w:rsidRDefault="001B2129" w:rsidP="001B21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B2129" w:rsidRPr="00A305B5" w:rsidRDefault="001B2129" w:rsidP="001B21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B2129" w:rsidRPr="00A305B5" w:rsidRDefault="001B2129" w:rsidP="001B21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№30</w:t>
      </w:r>
    </w:p>
    <w:p w:rsidR="001B2129" w:rsidRPr="00A305B5" w:rsidRDefault="001B2129" w:rsidP="001B21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1B2129" w:rsidRDefault="001B2129" w:rsidP="001B2129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pacing w:val="-1"/>
          <w:sz w:val="28"/>
          <w:szCs w:val="28"/>
        </w:rPr>
        <w:t>Про</w:t>
      </w:r>
      <w:r w:rsidRPr="00E841A5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впорядкування поштових адрес</w:t>
      </w:r>
    </w:p>
    <w:p w:rsidR="001B2129" w:rsidRDefault="001B2129" w:rsidP="001B2129">
      <w:pPr>
        <w:spacing w:line="240" w:lineRule="auto"/>
        <w:jc w:val="both"/>
        <w:rPr>
          <w:i w:val="0"/>
          <w:sz w:val="28"/>
          <w:szCs w:val="28"/>
        </w:rPr>
      </w:pPr>
    </w:p>
    <w:p w:rsidR="001B2129" w:rsidRPr="00C855CF" w:rsidRDefault="001B2129" w:rsidP="001B2129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855CF">
        <w:rPr>
          <w:i w:val="0"/>
          <w:sz w:val="28"/>
          <w:szCs w:val="28"/>
        </w:rPr>
        <w:t>Розглянувши заяву</w:t>
      </w:r>
      <w:r w:rsidRPr="0063238D">
        <w:rPr>
          <w:spacing w:val="-1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 xml:space="preserve">гр. Остапчук Богдани Володимирівни </w:t>
      </w:r>
      <w:r w:rsidRPr="00C855CF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впорядкування </w:t>
      </w:r>
      <w:r w:rsidRPr="00C855CF">
        <w:rPr>
          <w:i w:val="0"/>
          <w:sz w:val="28"/>
          <w:szCs w:val="28"/>
        </w:rPr>
        <w:t xml:space="preserve">поштової адреси </w:t>
      </w:r>
      <w:r>
        <w:rPr>
          <w:i w:val="0"/>
          <w:spacing w:val="-1"/>
          <w:sz w:val="28"/>
          <w:szCs w:val="28"/>
        </w:rPr>
        <w:t>житловому будинку по вул. Т. Дороша 7 в с. Малехів Жовківського району Львівської області</w:t>
      </w:r>
      <w:r w:rsidRPr="00C855CF">
        <w:rPr>
          <w:i w:val="0"/>
          <w:sz w:val="28"/>
          <w:szCs w:val="28"/>
        </w:rPr>
        <w:t xml:space="preserve">, </w:t>
      </w:r>
      <w:r w:rsidRPr="00C855CF"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1B2129" w:rsidRPr="00A305B5" w:rsidRDefault="001B2129" w:rsidP="001B2129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1B2129" w:rsidRPr="00A305B5" w:rsidRDefault="001B2129" w:rsidP="001B2129">
      <w:pPr>
        <w:spacing w:line="240" w:lineRule="auto"/>
        <w:ind w:firstLine="708"/>
        <w:rPr>
          <w:i w:val="0"/>
          <w:sz w:val="28"/>
          <w:szCs w:val="28"/>
        </w:rPr>
      </w:pPr>
    </w:p>
    <w:p w:rsidR="001B2129" w:rsidRPr="00A305B5" w:rsidRDefault="001B2129" w:rsidP="001B2129">
      <w:pPr>
        <w:spacing w:line="240" w:lineRule="auto"/>
        <w:ind w:firstLine="708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1B2129" w:rsidRPr="00A305B5" w:rsidRDefault="001B2129" w:rsidP="001B2129">
      <w:pPr>
        <w:spacing w:line="240" w:lineRule="auto"/>
        <w:ind w:firstLine="708"/>
        <w:rPr>
          <w:i w:val="0"/>
          <w:sz w:val="28"/>
          <w:szCs w:val="28"/>
        </w:rPr>
      </w:pPr>
    </w:p>
    <w:p w:rsidR="001B2129" w:rsidRDefault="001B2129" w:rsidP="001B2129">
      <w:pPr>
        <w:pStyle w:val="a4"/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Присвоїти житловому будинку, власником якого є Остапчук Б.В. поштову адресу:</w:t>
      </w:r>
    </w:p>
    <w:p w:rsidR="001B2129" w:rsidRDefault="001B2129" w:rsidP="001B212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1B2129" w:rsidRDefault="001B2129" w:rsidP="001B2129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 Малехів вул. Тараса Дороша 7.</w:t>
      </w:r>
    </w:p>
    <w:bookmarkEnd w:id="0"/>
    <w:p w:rsidR="001B2129" w:rsidRDefault="001B2129" w:rsidP="001B212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1B2129" w:rsidRPr="0046167E" w:rsidRDefault="001B2129" w:rsidP="001B2129">
      <w:pPr>
        <w:pStyle w:val="a4"/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46167E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 w:val="28"/>
          <w:szCs w:val="28"/>
        </w:rPr>
        <w:t xml:space="preserve">будівельну </w:t>
      </w:r>
      <w:r w:rsidRPr="0046167E">
        <w:rPr>
          <w:rFonts w:ascii="Times New Roman" w:hAnsi="Times New Roman"/>
          <w:sz w:val="28"/>
          <w:szCs w:val="28"/>
        </w:rPr>
        <w:t xml:space="preserve">комісію </w:t>
      </w:r>
      <w:r>
        <w:rPr>
          <w:rFonts w:ascii="Times New Roman" w:hAnsi="Times New Roman"/>
          <w:sz w:val="28"/>
          <w:szCs w:val="28"/>
        </w:rPr>
        <w:t xml:space="preserve">при виконавчому комітеті </w:t>
      </w:r>
      <w:r w:rsidRPr="0046167E">
        <w:rPr>
          <w:rFonts w:ascii="Times New Roman" w:hAnsi="Times New Roman"/>
          <w:sz w:val="28"/>
          <w:szCs w:val="28"/>
        </w:rPr>
        <w:t>Малехівської сільської ради.</w:t>
      </w:r>
    </w:p>
    <w:p w:rsidR="001B2129" w:rsidRPr="0046167E" w:rsidRDefault="001B2129" w:rsidP="001B2129">
      <w:pPr>
        <w:spacing w:line="240" w:lineRule="auto"/>
        <w:jc w:val="both"/>
        <w:rPr>
          <w:i w:val="0"/>
          <w:sz w:val="28"/>
          <w:szCs w:val="28"/>
        </w:rPr>
      </w:pPr>
    </w:p>
    <w:p w:rsidR="001B2129" w:rsidRPr="0046167E" w:rsidRDefault="001B2129" w:rsidP="001B2129">
      <w:pPr>
        <w:spacing w:line="240" w:lineRule="auto"/>
        <w:jc w:val="both"/>
        <w:rPr>
          <w:i w:val="0"/>
          <w:sz w:val="28"/>
          <w:szCs w:val="28"/>
        </w:rPr>
      </w:pPr>
    </w:p>
    <w:p w:rsidR="001B2129" w:rsidRDefault="001B2129" w:rsidP="001B212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B2129" w:rsidRDefault="001B2129" w:rsidP="001B212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B2129" w:rsidRDefault="001B2129" w:rsidP="001B2129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1B2129" w:rsidRDefault="001B2129" w:rsidP="001B212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B2129" w:rsidRDefault="001B2129" w:rsidP="001B212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F00BF" w:rsidRPr="001B2129" w:rsidRDefault="007F00BF" w:rsidP="001B212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F00BF" w:rsidRPr="001B212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232E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1AB4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583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A6D42"/>
    <w:rsid w:val="001B118A"/>
    <w:rsid w:val="001B1E64"/>
    <w:rsid w:val="001B2129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871AA"/>
    <w:rsid w:val="00294E65"/>
    <w:rsid w:val="002A25AC"/>
    <w:rsid w:val="002A34B4"/>
    <w:rsid w:val="002A4506"/>
    <w:rsid w:val="002B261F"/>
    <w:rsid w:val="002B298E"/>
    <w:rsid w:val="002B3ED4"/>
    <w:rsid w:val="002B46FF"/>
    <w:rsid w:val="002B4B32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661A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B6C2C"/>
    <w:rsid w:val="003B74F9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1732B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EBC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6FDF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477B7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59C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48BC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D76B7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3CA"/>
    <w:rsid w:val="00AD256A"/>
    <w:rsid w:val="00AD2759"/>
    <w:rsid w:val="00AD2CD6"/>
    <w:rsid w:val="00AD43F7"/>
    <w:rsid w:val="00AD4E0A"/>
    <w:rsid w:val="00AD57FD"/>
    <w:rsid w:val="00AD5C1D"/>
    <w:rsid w:val="00AE1AA1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17DA5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2BE4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5D8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0B21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0A94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1BF"/>
    <w:rsid w:val="00F877EE"/>
    <w:rsid w:val="00F87DC9"/>
    <w:rsid w:val="00F92CC4"/>
    <w:rsid w:val="00F97441"/>
    <w:rsid w:val="00FA0A33"/>
    <w:rsid w:val="00FA126D"/>
    <w:rsid w:val="00FA1E03"/>
    <w:rsid w:val="00FA21D1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17F16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FD3FA-37F7-4BED-96FA-AB0061359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514</Words>
  <Characters>294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70</cp:revision>
  <cp:lastPrinted>2023-01-12T07:39:00Z</cp:lastPrinted>
  <dcterms:created xsi:type="dcterms:W3CDTF">2020-06-19T09:21:00Z</dcterms:created>
  <dcterms:modified xsi:type="dcterms:W3CDTF">2023-01-26T06:46:00Z</dcterms:modified>
</cp:coreProperties>
</file>