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28C" w:rsidRPr="00A305B5" w:rsidRDefault="0036228C" w:rsidP="0036228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65656D" wp14:editId="05F0CA1D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6228C" w:rsidRDefault="0036228C" w:rsidP="0036228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6228C" w:rsidRPr="00A305B5" w:rsidRDefault="0036228C" w:rsidP="0036228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6228C" w:rsidRPr="00A305B5" w:rsidRDefault="0036228C" w:rsidP="0036228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6228C" w:rsidRPr="00A305B5" w:rsidRDefault="0036228C" w:rsidP="003622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Романів Ольги Ільківни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6228C" w:rsidRPr="00A305B5" w:rsidRDefault="0036228C" w:rsidP="0036228C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Романів О.І.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36228C" w:rsidRPr="00A305B5" w:rsidRDefault="0036228C" w:rsidP="0036228C">
      <w:pPr>
        <w:numPr>
          <w:ilvl w:val="0"/>
          <w:numId w:val="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6228C" w:rsidRPr="00A305B5" w:rsidRDefault="0036228C" w:rsidP="003622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6228C" w:rsidRPr="00A305B5" w:rsidRDefault="0036228C" w:rsidP="003622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6228C" w:rsidRPr="00A305B5" w:rsidRDefault="0036228C" w:rsidP="003622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6228C" w:rsidRPr="00A305B5" w:rsidRDefault="0036228C" w:rsidP="003622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6228C" w:rsidRDefault="0036228C" w:rsidP="0036228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36228C" w:rsidRDefault="006804AC" w:rsidP="0036228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36228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A00C1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CA750-2886-42FD-A1D5-A76D529C7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3626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431</cp:revision>
  <cp:lastPrinted>2022-11-23T07:05:00Z</cp:lastPrinted>
  <dcterms:created xsi:type="dcterms:W3CDTF">2018-12-12T06:31:00Z</dcterms:created>
  <dcterms:modified xsi:type="dcterms:W3CDTF">2023-01-26T07:35:00Z</dcterms:modified>
</cp:coreProperties>
</file>